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B14" w:rsidRPr="00025148" w:rsidRDefault="00016B14" w:rsidP="00691A6A">
      <w:pPr>
        <w:suppressAutoHyphens/>
        <w:jc w:val="center"/>
        <w:rPr>
          <w:rFonts w:eastAsia="Calibri"/>
        </w:rPr>
      </w:pPr>
      <w:bookmarkStart w:id="0" w:name="_GoBack"/>
      <w:bookmarkEnd w:id="0"/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Приложение 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к </w:t>
      </w:r>
      <w:r w:rsidR="00476EA3" w:rsidRPr="003713F5">
        <w:rPr>
          <w:rFonts w:eastAsia="Calibri" w:cstheme="minorBidi"/>
          <w:lang w:val="ru-RU"/>
        </w:rPr>
        <w:t>п</w:t>
      </w:r>
      <w:r w:rsidRPr="003713F5">
        <w:rPr>
          <w:rFonts w:eastAsia="Calibri" w:cstheme="minorBidi"/>
          <w:lang w:val="ru-RU"/>
        </w:rPr>
        <w:t xml:space="preserve">остановлению Администрации 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Раменского муниципального округа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Московской области</w:t>
      </w:r>
    </w:p>
    <w:p w:rsidR="00746F79" w:rsidRPr="003713F5" w:rsidRDefault="0074428F" w:rsidP="00196B75">
      <w:pPr>
        <w:widowControl w:val="0"/>
        <w:suppressAutoHyphens/>
        <w:autoSpaceDE w:val="0"/>
        <w:autoSpaceDN w:val="0"/>
        <w:adjustRightInd w:val="0"/>
        <w:ind w:left="12036" w:firstLine="708"/>
        <w:rPr>
          <w:rFonts w:eastAsia="Calibri"/>
          <w:u w:val="single"/>
          <w:lang w:val="ru-RU"/>
        </w:rPr>
      </w:pPr>
      <w:r w:rsidRPr="003713F5">
        <w:rPr>
          <w:rFonts w:eastAsia="Calibri" w:cstheme="minorBidi"/>
          <w:lang w:val="ru-RU"/>
        </w:rPr>
        <w:t>от _________№______</w:t>
      </w:r>
      <w:r w:rsidRPr="003713F5">
        <w:rPr>
          <w:rFonts w:eastAsia="Calibri" w:cstheme="minorBidi"/>
          <w:u w:val="single"/>
          <w:lang w:val="ru-RU"/>
        </w:rPr>
        <w:t xml:space="preserve">                </w:t>
      </w:r>
    </w:p>
    <w:p w:rsidR="00196B75" w:rsidRPr="003713F5" w:rsidRDefault="00196B75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</w:p>
    <w:p w:rsidR="00746F79" w:rsidRPr="003713F5" w:rsidRDefault="00AF7221" w:rsidP="00AF7221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Приложение </w:t>
      </w:r>
      <w:r w:rsidR="0074428F" w:rsidRPr="003713F5">
        <w:rPr>
          <w:rFonts w:eastAsia="Calibri" w:cstheme="minorBidi"/>
          <w:lang w:val="ru-RU"/>
        </w:rPr>
        <w:t xml:space="preserve"> </w:t>
      </w:r>
    </w:p>
    <w:p w:rsidR="00746F79" w:rsidRPr="003713F5" w:rsidRDefault="00AF7221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к </w:t>
      </w:r>
      <w:r w:rsidR="00500C81" w:rsidRPr="003713F5">
        <w:rPr>
          <w:rFonts w:eastAsia="Calibri" w:cstheme="minorBidi"/>
          <w:lang w:val="ru-RU"/>
        </w:rPr>
        <w:t>п</w:t>
      </w:r>
      <w:r w:rsidRPr="003713F5">
        <w:rPr>
          <w:rFonts w:eastAsia="Calibri" w:cstheme="minorBidi"/>
          <w:lang w:val="ru-RU"/>
        </w:rPr>
        <w:t>остановлению</w:t>
      </w:r>
      <w:r w:rsidR="0074428F" w:rsidRPr="003713F5">
        <w:rPr>
          <w:rFonts w:eastAsia="Calibri" w:cstheme="minorBidi"/>
          <w:lang w:val="ru-RU"/>
        </w:rPr>
        <w:t xml:space="preserve"> Администрации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Раменского </w:t>
      </w:r>
      <w:r w:rsidR="008E0299" w:rsidRPr="003713F5">
        <w:rPr>
          <w:rFonts w:eastAsia="Calibri" w:cstheme="minorBidi"/>
          <w:lang w:val="ru-RU"/>
        </w:rPr>
        <w:t>городск</w:t>
      </w:r>
      <w:r w:rsidRPr="003713F5">
        <w:rPr>
          <w:rFonts w:eastAsia="Calibri" w:cstheme="minorBidi"/>
          <w:lang w:val="ru-RU"/>
        </w:rPr>
        <w:t>ого округа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Московской области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от  </w:t>
      </w:r>
      <w:r w:rsidRPr="003713F5">
        <w:rPr>
          <w:rFonts w:eastAsia="Calibri" w:cstheme="minorBidi"/>
          <w:u w:val="single"/>
          <w:lang w:val="ru-RU"/>
        </w:rPr>
        <w:t xml:space="preserve">03.11.2022  </w:t>
      </w:r>
      <w:r w:rsidRPr="003713F5">
        <w:rPr>
          <w:rFonts w:eastAsia="Calibri" w:cstheme="minorBidi"/>
          <w:lang w:val="ru-RU"/>
        </w:rPr>
        <w:t>№</w:t>
      </w:r>
      <w:r w:rsidRPr="003713F5">
        <w:rPr>
          <w:rFonts w:eastAsia="Calibri" w:cstheme="minorBidi"/>
          <w:u w:val="single"/>
          <w:lang w:val="ru-RU"/>
        </w:rPr>
        <w:t xml:space="preserve"> 15292</w:t>
      </w:r>
      <w:r w:rsidRPr="003713F5">
        <w:rPr>
          <w:rFonts w:eastAsia="Calibri" w:cstheme="minorBidi"/>
          <w:sz w:val="2"/>
          <w:szCs w:val="2"/>
          <w:u w:val="single"/>
          <w:lang w:val="ru-RU"/>
        </w:rPr>
        <w:t xml:space="preserve">   </w:t>
      </w:r>
    </w:p>
    <w:p w:rsidR="00746F79" w:rsidRPr="003713F5" w:rsidRDefault="0074428F" w:rsidP="007E120C">
      <w:pPr>
        <w:widowControl w:val="0"/>
        <w:tabs>
          <w:tab w:val="left" w:pos="12191"/>
          <w:tab w:val="left" w:pos="12474"/>
        </w:tabs>
        <w:suppressAutoHyphens/>
        <w:autoSpaceDE w:val="0"/>
        <w:autoSpaceDN w:val="0"/>
        <w:adjustRightInd w:val="0"/>
        <w:rPr>
          <w:rFonts w:eastAsia="Calibri"/>
          <w:u w:val="single"/>
          <w:lang w:val="ru-RU"/>
        </w:rPr>
      </w:pPr>
      <w:r w:rsidRPr="003713F5">
        <w:rPr>
          <w:rFonts w:eastAsia="Calibri" w:cstheme="minorBidi"/>
          <w:sz w:val="2"/>
          <w:szCs w:val="2"/>
          <w:u w:val="single"/>
          <w:lang w:val="ru-RU"/>
        </w:rPr>
        <w:t xml:space="preserve">.                          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3713F5">
        <w:rPr>
          <w:rFonts w:eastAsia="Calibri" w:cstheme="minorBidi"/>
          <w:sz w:val="48"/>
          <w:szCs w:val="48"/>
          <w:lang w:val="ru-RU"/>
        </w:rPr>
        <w:t>Муниципальная программа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3713F5">
        <w:rPr>
          <w:rFonts w:eastAsia="Calibri" w:cstheme="minorBidi"/>
          <w:sz w:val="48"/>
          <w:szCs w:val="48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48"/>
          <w:szCs w:val="48"/>
          <w:lang w:val="ru-RU"/>
        </w:rPr>
        <w:t xml:space="preserve"> Московской области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</w:p>
    <w:p w:rsidR="00746F79" w:rsidRPr="003713F5" w:rsidRDefault="0074428F" w:rsidP="00746F79">
      <w:pPr>
        <w:suppressAutoHyphens/>
        <w:jc w:val="center"/>
        <w:rPr>
          <w:rFonts w:eastAsia="Calibri"/>
          <w:sz w:val="40"/>
          <w:szCs w:val="40"/>
          <w:lang w:val="ru-RU"/>
        </w:rPr>
      </w:pPr>
      <w:r w:rsidRPr="003713F5">
        <w:rPr>
          <w:rFonts w:eastAsia="Calibri" w:cstheme="minorBidi"/>
          <w:sz w:val="40"/>
          <w:szCs w:val="40"/>
          <w:lang w:val="ru-RU"/>
        </w:rPr>
        <w:t>«Управление имуществом и муниципальными финансами»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A06848" w:rsidRPr="003713F5" w:rsidRDefault="00A06848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EA7206" w:rsidRPr="003713F5" w:rsidRDefault="00EA7206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8F3739" w:rsidRPr="003713F5" w:rsidRDefault="008F373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AC288C" w:rsidRPr="00C3532A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3713F5" w:rsidRDefault="0074428F" w:rsidP="000B369D">
            <w:pPr>
              <w:numPr>
                <w:ilvl w:val="0"/>
                <w:numId w:val="1"/>
              </w:numPr>
              <w:suppressAutoHyphens/>
              <w:contextualSpacing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Паспорт муниципальной программы </w:t>
            </w:r>
            <w:r w:rsidR="00200AE0"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>Раменского муниципального округа</w:t>
            </w:r>
            <w:r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 xml:space="preserve"> Московской области</w:t>
            </w:r>
          </w:p>
        </w:tc>
      </w:tr>
      <w:tr w:rsidR="00AC288C" w:rsidRPr="00C3532A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3713F5" w:rsidRDefault="0074428F" w:rsidP="00746F79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 w:rsidRPr="003713F5">
              <w:rPr>
                <w:rFonts w:cstheme="minorBidi"/>
                <w:bCs/>
                <w:color w:val="000000"/>
                <w:sz w:val="28"/>
                <w:szCs w:val="28"/>
                <w:lang w:val="ru-RU" w:eastAsia="ru-RU"/>
              </w:rPr>
              <w:t>«Управление имуществом и муниципальными финансами»</w:t>
            </w:r>
          </w:p>
        </w:tc>
      </w:tr>
    </w:tbl>
    <w:p w:rsidR="00016B14" w:rsidRPr="003713F5" w:rsidRDefault="00016B14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p w:rsidR="008F3739" w:rsidRPr="003713F5" w:rsidRDefault="008F3739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tbl>
      <w:tblPr>
        <w:tblW w:w="1481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0"/>
        <w:gridCol w:w="2922"/>
        <w:gridCol w:w="1418"/>
        <w:gridCol w:w="1554"/>
        <w:gridCol w:w="1553"/>
        <w:gridCol w:w="1429"/>
        <w:gridCol w:w="1396"/>
      </w:tblGrid>
      <w:tr w:rsidR="00AC288C" w:rsidRPr="00C3532A" w:rsidTr="008F3739">
        <w:trPr>
          <w:trHeight w:val="452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E66DB0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Заместитель главы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  <w:r w:rsidRPr="003713F5">
              <w:rPr>
                <w:color w:val="000000"/>
                <w:lang w:val="ru-RU" w:eastAsia="ru-RU"/>
              </w:rPr>
              <w:t xml:space="preserve"> </w:t>
            </w:r>
            <w:r w:rsidR="00E66DB0" w:rsidRPr="003713F5">
              <w:rPr>
                <w:color w:val="000000"/>
                <w:lang w:val="ru-RU" w:eastAsia="ru-RU"/>
              </w:rPr>
              <w:t>Задорожная И.А.</w:t>
            </w:r>
          </w:p>
        </w:tc>
      </w:tr>
      <w:tr w:rsidR="00AC288C" w:rsidRPr="00C3532A" w:rsidTr="008F3739">
        <w:trPr>
          <w:trHeight w:val="788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 xml:space="preserve">Муниципальный заказчик </w:t>
            </w:r>
            <w:r w:rsidR="000B369D" w:rsidRPr="003713F5">
              <w:rPr>
                <w:lang w:val="ru-RU" w:eastAsia="ru-RU"/>
              </w:rPr>
              <w:t xml:space="preserve">муниципальной </w:t>
            </w:r>
            <w:r w:rsidRPr="003713F5">
              <w:rPr>
                <w:lang w:val="ru-RU" w:eastAsia="ru-RU"/>
              </w:rPr>
              <w:t>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3713F5">
              <w:rPr>
                <w:rFonts w:eastAsia="Calibri"/>
                <w:lang w:val="ru-RU"/>
              </w:rPr>
              <w:t xml:space="preserve">Администрации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C3532A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14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Цели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7A" w:rsidRPr="003713F5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3713F5">
              <w:rPr>
                <w:bCs/>
                <w:lang w:val="ru-RU" w:eastAsia="ru-RU"/>
              </w:rPr>
              <w:t>1.</w:t>
            </w:r>
            <w:r w:rsidRPr="003713F5">
              <w:rPr>
                <w:bCs/>
                <w:lang w:val="ru-RU" w:eastAsia="ru-RU"/>
              </w:rPr>
              <w:tab/>
              <w:t>Повышение эффективности управления и р</w:t>
            </w:r>
            <w:r w:rsidR="008E350A" w:rsidRPr="003713F5">
              <w:rPr>
                <w:bCs/>
                <w:lang w:val="ru-RU" w:eastAsia="ru-RU"/>
              </w:rPr>
              <w:t>аспоряжения имуществом, находящи</w:t>
            </w:r>
            <w:r w:rsidRPr="003713F5">
              <w:rPr>
                <w:bCs/>
                <w:lang w:val="ru-RU" w:eastAsia="ru-RU"/>
              </w:rPr>
              <w:t>мся в распоряжении органов местного самоуправления на территории</w:t>
            </w:r>
            <w:r w:rsidR="000B369D" w:rsidRPr="003713F5">
              <w:rPr>
                <w:bCs/>
                <w:lang w:val="ru-RU" w:eastAsia="ru-RU"/>
              </w:rPr>
              <w:t xml:space="preserve"> </w:t>
            </w:r>
            <w:r w:rsidR="00200AE0" w:rsidRPr="003713F5">
              <w:rPr>
                <w:bCs/>
                <w:lang w:val="ru-RU" w:eastAsia="ru-RU"/>
              </w:rPr>
              <w:t>Раменского муниципального округа</w:t>
            </w:r>
            <w:r w:rsidRPr="003713F5">
              <w:rPr>
                <w:bCs/>
                <w:lang w:val="ru-RU" w:eastAsia="ru-RU"/>
              </w:rPr>
              <w:t xml:space="preserve"> Московской области.</w:t>
            </w:r>
          </w:p>
          <w:p w:rsidR="00016B14" w:rsidRPr="003713F5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3713F5">
              <w:rPr>
                <w:bCs/>
                <w:lang w:val="ru-RU" w:eastAsia="ru-RU"/>
              </w:rPr>
              <w:t>2.</w:t>
            </w:r>
            <w:r w:rsidRPr="003713F5">
              <w:rPr>
                <w:bCs/>
                <w:lang w:val="ru-RU" w:eastAsia="ru-RU"/>
              </w:rPr>
              <w:tab/>
              <w:t xml:space="preserve">Обеспечение сбалансированности и устойчивости бюджета </w:t>
            </w:r>
            <w:r w:rsidR="00200AE0" w:rsidRPr="003713F5">
              <w:rPr>
                <w:bCs/>
                <w:lang w:val="ru-RU" w:eastAsia="ru-RU"/>
              </w:rPr>
              <w:t>Раменского муниципального округа</w:t>
            </w:r>
            <w:r w:rsidRPr="003713F5">
              <w:rPr>
                <w:bCs/>
                <w:lang w:val="ru-RU" w:eastAsia="ru-RU"/>
              </w:rPr>
              <w:t>, повышение качества и прозрачности управления муниципальными финансами.</w:t>
            </w:r>
          </w:p>
        </w:tc>
      </w:tr>
      <w:tr w:rsidR="00AC288C" w:rsidRPr="003713F5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>Перечень подпрограмм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>Муниципальные заказчики подпрограмм</w:t>
            </w:r>
          </w:p>
        </w:tc>
      </w:tr>
      <w:tr w:rsidR="00AC288C" w:rsidRPr="00C3532A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 «Эффективное управление имущественным комплексом»</w:t>
            </w:r>
          </w:p>
          <w:p w:rsidR="008F3739" w:rsidRPr="003713F5" w:rsidRDefault="008F3739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3713F5">
              <w:rPr>
                <w:rFonts w:eastAsia="Calibri"/>
                <w:lang w:val="ru-RU"/>
              </w:rPr>
              <w:t xml:space="preserve">Администрации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C3532A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III «Управление муниципальным долгом»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C3532A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IV «Управление муниципальными финансами»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C3532A" w:rsidTr="00EB3030">
        <w:trPr>
          <w:trHeight w:val="783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lastRenderedPageBreak/>
              <w:t>Подпрограмма V «Обеспечивающая подпрограмма»</w:t>
            </w:r>
          </w:p>
          <w:p w:rsidR="008F3739" w:rsidRPr="003713F5" w:rsidRDefault="008F3739" w:rsidP="00705D56">
            <w:pPr>
              <w:widowControl w:val="0"/>
              <w:suppressAutoHyphens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Управление по бухгалтерскому учету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C3532A" w:rsidTr="000B660D">
        <w:trPr>
          <w:trHeight w:val="59"/>
          <w:jc w:val="center"/>
        </w:trPr>
        <w:tc>
          <w:tcPr>
            <w:tcW w:w="4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713F5" w:rsidRDefault="0074428F" w:rsidP="00705D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Краткая характеристика </w:t>
            </w:r>
          </w:p>
          <w:p w:rsidR="00705D5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rFonts w:eastAsia="Calibri" w:cstheme="minorBidi"/>
                <w:lang w:val="ru-RU"/>
              </w:rPr>
              <w:t>подпрограмм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I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направлена на повышение эффективности управления и распоряжения имуществом, находящимся в распоряжении органов местного самоуправления на территории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RPr="00C3532A" w:rsidTr="008F3739">
        <w:trPr>
          <w:trHeight w:val="1027"/>
          <w:jc w:val="center"/>
        </w:trPr>
        <w:tc>
          <w:tcPr>
            <w:tcW w:w="4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713F5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numPr>
                <w:ilvl w:val="0"/>
                <w:numId w:val="2"/>
              </w:numPr>
              <w:tabs>
                <w:tab w:val="left" w:pos="-426"/>
              </w:tabs>
              <w:spacing w:line="276" w:lineRule="auto"/>
              <w:ind w:left="147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III</w:t>
            </w:r>
            <w:r w:rsidRPr="003713F5">
              <w:rPr>
                <w:rFonts w:eastAsia="Calibri" w:cstheme="minorBidi"/>
                <w:lang w:val="ru-RU"/>
              </w:rPr>
              <w:t xml:space="preserve"> и подпрограмма </w:t>
            </w:r>
            <w:r w:rsidRPr="003713F5">
              <w:rPr>
                <w:rFonts w:eastAsia="Calibri" w:cstheme="minorBidi"/>
              </w:rPr>
              <w:t>IV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направлены на обеспечение сбалансированности и устойчивости бюджета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>, повышение качества и прозрачности управления муниципальными финансами</w:t>
            </w:r>
          </w:p>
        </w:tc>
      </w:tr>
      <w:tr w:rsidR="00AC288C" w:rsidRPr="00C3532A" w:rsidTr="008F3739">
        <w:trPr>
          <w:trHeight w:val="59"/>
          <w:jc w:val="center"/>
        </w:trPr>
        <w:tc>
          <w:tcPr>
            <w:tcW w:w="45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D56" w:rsidRPr="003713F5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V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направлена на обеспечение деятельности отраслевых и структурных подразделений администрации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RPr="003713F5" w:rsidTr="008F3739">
        <w:trPr>
          <w:trHeight w:val="1017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9F1A9F">
            <w:pPr>
              <w:widowControl w:val="0"/>
              <w:suppressAutoHyphens/>
              <w:spacing w:after="200" w:line="276" w:lineRule="auto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2023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2024 год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2025 год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2026 год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2027 год</w:t>
            </w:r>
          </w:p>
        </w:tc>
      </w:tr>
      <w:tr w:rsidR="00AC288C" w:rsidRPr="003713F5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 xml:space="preserve">Средства бюджета Московской области   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247 140,00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30</w:t>
            </w:r>
            <w:r w:rsidR="00895E0C" w:rsidRPr="003713F5">
              <w:rPr>
                <w:lang w:val="ru-RU" w:eastAsia="ru-RU"/>
              </w:rPr>
              <w:t xml:space="preserve"> </w:t>
            </w:r>
            <w:r w:rsidRPr="003713F5">
              <w:rPr>
                <w:lang w:val="ru-RU" w:eastAsia="ru-RU"/>
              </w:rPr>
              <w:t>676,00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EF3DF3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54 506,00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</w:tr>
      <w:tr w:rsidR="00AC288C" w:rsidRPr="003713F5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 xml:space="preserve">Средства бюджета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6</w:t>
            </w:r>
            <w:r w:rsidR="005D6D0D">
              <w:rPr>
                <w:lang w:val="ru-RU" w:eastAsia="ru-RU"/>
              </w:rPr>
              <w:t> </w:t>
            </w:r>
            <w:r w:rsidR="00F400C4">
              <w:rPr>
                <w:lang w:val="ru-RU" w:eastAsia="ru-RU"/>
              </w:rPr>
              <w:t>112 336,48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74428F" w:rsidP="00F53E0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</w:t>
            </w:r>
            <w:r w:rsidR="00895E0C" w:rsidRPr="003713F5">
              <w:rPr>
                <w:lang w:val="ru-RU" w:eastAsia="ru-RU"/>
              </w:rPr>
              <w:t xml:space="preserve"> </w:t>
            </w:r>
            <w:r w:rsidRPr="003713F5">
              <w:rPr>
                <w:lang w:val="ru-RU" w:eastAsia="ru-RU"/>
              </w:rPr>
              <w:t>1</w:t>
            </w:r>
            <w:r w:rsidR="00313119" w:rsidRPr="003713F5">
              <w:rPr>
                <w:lang w:val="ru-RU" w:eastAsia="ru-RU"/>
              </w:rPr>
              <w:t>64</w:t>
            </w:r>
            <w:r w:rsidR="00895E0C" w:rsidRPr="003713F5">
              <w:rPr>
                <w:lang w:val="ru-RU" w:eastAsia="ru-RU"/>
              </w:rPr>
              <w:t xml:space="preserve"> </w:t>
            </w:r>
            <w:r w:rsidR="00313119" w:rsidRPr="003713F5">
              <w:rPr>
                <w:lang w:val="ru-RU" w:eastAsia="ru-RU"/>
              </w:rPr>
              <w:t>374,04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EF3DF3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</w:t>
            </w:r>
            <w:r w:rsidR="006F310B" w:rsidRPr="003713F5">
              <w:rPr>
                <w:lang w:val="ru-RU" w:eastAsia="ru-RU"/>
              </w:rPr>
              <w:t> 277 382,20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7739F8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  <w:r w:rsidR="00F400C4">
              <w:rPr>
                <w:lang w:val="ru-RU" w:eastAsia="ru-RU"/>
              </w:rPr>
              <w:t> 298 368,66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</w:t>
            </w:r>
            <w:r w:rsidR="00833F6D" w:rsidRPr="003713F5">
              <w:rPr>
                <w:lang w:val="ru-RU" w:eastAsia="ru-RU"/>
              </w:rPr>
              <w:t> </w:t>
            </w:r>
            <w:r w:rsidRPr="003713F5">
              <w:rPr>
                <w:lang w:val="ru-RU" w:eastAsia="ru-RU"/>
              </w:rPr>
              <w:t>186</w:t>
            </w:r>
            <w:r w:rsidR="00F400C4">
              <w:rPr>
                <w:lang w:val="ru-RU" w:eastAsia="ru-RU"/>
              </w:rPr>
              <w:t> 127,82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616C3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1 186</w:t>
            </w:r>
            <w:r w:rsidR="00616C30">
              <w:rPr>
                <w:lang w:val="ru-RU" w:eastAsia="ru-RU"/>
              </w:rPr>
              <w:t> 083,76</w:t>
            </w:r>
          </w:p>
        </w:tc>
      </w:tr>
      <w:tr w:rsidR="00AC288C" w:rsidRPr="003713F5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87" w:rsidRPr="003713F5" w:rsidRDefault="0074428F" w:rsidP="00AA6887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>Всего, в том числе по годам: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F248CC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6</w:t>
            </w:r>
            <w:r w:rsidR="005D6D0D">
              <w:rPr>
                <w:lang w:val="ru-RU" w:eastAsia="ru-RU"/>
              </w:rPr>
              <w:t> </w:t>
            </w:r>
            <w:r w:rsidR="00F400C4">
              <w:rPr>
                <w:lang w:val="ru-RU" w:eastAsia="ru-RU"/>
              </w:rPr>
              <w:t>359 476,48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1 195 050,04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6F310B" w:rsidP="00E6252C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1 331 888,20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066D5E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1 </w:t>
            </w:r>
            <w:r w:rsidR="00F400C4">
              <w:rPr>
                <w:lang w:val="ru-RU" w:eastAsia="ru-RU"/>
              </w:rPr>
              <w:t>352 354,66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F248CC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1 240 1</w:t>
            </w:r>
            <w:r w:rsidR="00F400C4">
              <w:rPr>
                <w:lang w:val="ru-RU" w:eastAsia="ru-RU"/>
              </w:rPr>
              <w:t>13,82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F248CC" w:rsidP="00616C3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1 240</w:t>
            </w:r>
            <w:r w:rsidR="00616C30">
              <w:rPr>
                <w:lang w:val="ru-RU" w:eastAsia="ru-RU"/>
              </w:rPr>
              <w:t> 069,76</w:t>
            </w:r>
          </w:p>
        </w:tc>
      </w:tr>
    </w:tbl>
    <w:p w:rsidR="00344CFA" w:rsidRPr="003713F5" w:rsidRDefault="00344CFA" w:rsidP="00344CFA">
      <w:pPr>
        <w:widowControl w:val="0"/>
        <w:suppressAutoHyphens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  <w:lang w:val="ru-RU"/>
        </w:rPr>
      </w:pPr>
    </w:p>
    <w:p w:rsidR="007043B0" w:rsidRPr="003713F5" w:rsidRDefault="007043B0" w:rsidP="00BD407A">
      <w:pPr>
        <w:widowControl w:val="0"/>
        <w:suppressAutoHyphens/>
        <w:autoSpaceDE w:val="0"/>
        <w:autoSpaceDN w:val="0"/>
        <w:adjustRightInd w:val="0"/>
        <w:ind w:left="720"/>
        <w:contextualSpacing/>
        <w:rPr>
          <w:rFonts w:eastAsia="Calibri"/>
          <w:sz w:val="28"/>
          <w:szCs w:val="28"/>
          <w:lang w:val="ru-RU"/>
        </w:rPr>
      </w:pPr>
    </w:p>
    <w:p w:rsidR="007043B0" w:rsidRPr="003713F5" w:rsidRDefault="0074428F">
      <w:pPr>
        <w:suppressAutoHyphens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br w:type="page"/>
      </w:r>
    </w:p>
    <w:p w:rsidR="00ED68BF" w:rsidRPr="003713F5" w:rsidRDefault="0074428F" w:rsidP="00161EA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>Краткая характеристик</w:t>
      </w:r>
      <w:r w:rsidR="002A5BB3" w:rsidRPr="003713F5">
        <w:rPr>
          <w:rFonts w:eastAsia="Calibri" w:cstheme="minorBidi"/>
          <w:sz w:val="28"/>
          <w:szCs w:val="28"/>
          <w:lang w:val="ru-RU"/>
        </w:rPr>
        <w:t>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сферы реа</w:t>
      </w:r>
      <w:r w:rsidR="002A5BB3" w:rsidRPr="003713F5">
        <w:rPr>
          <w:rFonts w:eastAsia="Calibri" w:cstheme="minorBidi"/>
          <w:sz w:val="28"/>
          <w:szCs w:val="28"/>
          <w:lang w:val="ru-RU"/>
        </w:rPr>
        <w:t>лизации муниципальной программы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161EAB"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«Управление имуществом и муниципальными финансами»</w:t>
      </w:r>
      <w:r w:rsidR="002A5BB3" w:rsidRPr="003713F5">
        <w:rPr>
          <w:rFonts w:eastAsia="Calibri" w:cstheme="minorBidi"/>
          <w:sz w:val="28"/>
          <w:szCs w:val="28"/>
          <w:lang w:val="ru-RU"/>
        </w:rPr>
        <w:t xml:space="preserve">, </w:t>
      </w:r>
      <w:r w:rsidRPr="003713F5">
        <w:rPr>
          <w:rFonts w:eastAsia="Calibri" w:cstheme="minorBidi"/>
          <w:sz w:val="28"/>
          <w:szCs w:val="28"/>
          <w:lang w:val="ru-RU"/>
        </w:rPr>
        <w:t>в том числе формулировк</w:t>
      </w:r>
      <w:r w:rsidR="002A5BB3" w:rsidRPr="003713F5">
        <w:rPr>
          <w:rFonts w:eastAsia="Calibri" w:cstheme="minorBidi"/>
          <w:sz w:val="28"/>
          <w:szCs w:val="28"/>
          <w:lang w:val="ru-RU"/>
        </w:rPr>
        <w:t>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основных проблем в</w:t>
      </w:r>
      <w:r w:rsidR="002A5BB3" w:rsidRPr="003713F5">
        <w:rPr>
          <w:rFonts w:eastAsia="Calibri" w:cstheme="minorBidi"/>
          <w:sz w:val="28"/>
          <w:szCs w:val="28"/>
          <w:lang w:val="ru-RU"/>
        </w:rPr>
        <w:t xml:space="preserve"> указанной сфере, описание целей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муниципальной программы</w:t>
      </w:r>
    </w:p>
    <w:p w:rsidR="00ED68BF" w:rsidRPr="003713F5" w:rsidRDefault="00ED68B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Подготовка, принятие и реализация настоящей</w:t>
      </w:r>
      <w:r w:rsidR="00ED4243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Pr="003713F5">
        <w:rPr>
          <w:rFonts w:eastAsia="Calibri" w:cstheme="minorBidi"/>
          <w:sz w:val="28"/>
          <w:szCs w:val="28"/>
          <w:lang w:val="ru-RU"/>
        </w:rPr>
        <w:t>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муниципальным имуществом и финансами.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Необходимость формирования сбалансированного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Московской области для решения вопросов по реализации проектов социально-экономического развития в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Раменском </w:t>
      </w:r>
      <w:r w:rsidR="00F3427E" w:rsidRPr="003713F5">
        <w:rPr>
          <w:rFonts w:eastAsia="Calibri" w:cstheme="minorBidi"/>
          <w:sz w:val="28"/>
          <w:szCs w:val="22"/>
          <w:lang w:val="ru-RU"/>
        </w:rPr>
        <w:t xml:space="preserve">муниципальном </w:t>
      </w:r>
      <w:r w:rsidR="00B51324" w:rsidRPr="003713F5">
        <w:rPr>
          <w:rFonts w:eastAsia="Calibri" w:cstheme="minorBidi"/>
          <w:sz w:val="28"/>
          <w:szCs w:val="22"/>
          <w:lang w:val="ru-RU"/>
        </w:rPr>
        <w:t>округе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делает значимой проблему повышения доходности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за счет повышения эффективности управления и распоряжения объектами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собственности. В целях использования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имущества в качестве актива</w:t>
      </w:r>
      <w:r w:rsidR="00B51324" w:rsidRPr="003713F5">
        <w:rPr>
          <w:rFonts w:eastAsia="Calibri" w:cstheme="minorBidi"/>
          <w:sz w:val="28"/>
          <w:szCs w:val="22"/>
          <w:lang w:val="ru-RU"/>
        </w:rPr>
        <w:t>,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первостепенным является решение вопроса регистрации прав на объекты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собственности. Проводится работа по инвентаризации земель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, в целях их эффективного использования для реализации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вопросов местного значения</w:t>
      </w:r>
      <w:r w:rsidRPr="003713F5">
        <w:rPr>
          <w:rFonts w:eastAsia="Calibri" w:cstheme="minorBidi"/>
          <w:sz w:val="28"/>
          <w:szCs w:val="22"/>
          <w:lang w:val="ru-RU"/>
        </w:rPr>
        <w:t xml:space="preserve">. Формируются и реализуются программы приватизации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имущества</w:t>
      </w:r>
      <w:r w:rsidR="007043B0" w:rsidRPr="003713F5">
        <w:rPr>
          <w:rFonts w:eastAsia="Calibri" w:cstheme="minorBidi"/>
          <w:sz w:val="28"/>
          <w:szCs w:val="22"/>
          <w:lang w:val="ru-RU"/>
        </w:rPr>
        <w:t>;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объекты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="001B7CC2" w:rsidRPr="003713F5">
        <w:rPr>
          <w:rFonts w:eastAsia="Calibri" w:cstheme="minorBidi"/>
          <w:sz w:val="28"/>
          <w:szCs w:val="22"/>
          <w:lang w:val="ru-RU"/>
        </w:rPr>
        <w:t>собственности</w:t>
      </w:r>
      <w:r w:rsidR="00B51324" w:rsidRPr="003713F5">
        <w:rPr>
          <w:rFonts w:eastAsia="Calibri" w:cstheme="minorBidi"/>
          <w:sz w:val="28"/>
          <w:szCs w:val="22"/>
          <w:lang w:val="ru-RU"/>
        </w:rPr>
        <w:t>, а также земельные участки, находящиеся в неразграниченной государственной собственности</w:t>
      </w:r>
      <w:r w:rsidR="004F6E53" w:rsidRPr="003713F5">
        <w:rPr>
          <w:rFonts w:eastAsia="Calibri" w:cstheme="minorBidi"/>
          <w:sz w:val="28"/>
          <w:szCs w:val="22"/>
          <w:lang w:val="ru-RU"/>
        </w:rPr>
        <w:t>,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передаются в аренду, безвозмездное пользование. 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интеграция процессов планирования объектов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 к приватизации, их эффективному использованию для реализации полномочий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органов местного самоуправления </w:t>
      </w:r>
      <w:r w:rsidRPr="003713F5">
        <w:rPr>
          <w:rFonts w:eastAsia="Calibri" w:cstheme="minorBidi"/>
          <w:sz w:val="28"/>
          <w:szCs w:val="22"/>
          <w:lang w:val="ru-RU"/>
        </w:rPr>
        <w:t>с процессами стратегического, территориального и бюджетного планирования;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необходимость проведения на регулярной основе анализа и оценки результатов использования в качестве активов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имущественных объектов и пакетов акций, а также бюджетных затрат, связанных </w:t>
      </w:r>
      <w:r w:rsidR="00EA7206" w:rsidRPr="00EA7206">
        <w:rPr>
          <w:rFonts w:eastAsia="Calibri" w:cstheme="minorBidi"/>
          <w:sz w:val="28"/>
          <w:szCs w:val="22"/>
          <w:lang w:val="ru-RU"/>
        </w:rPr>
        <w:t xml:space="preserve">                   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с </w:t>
      </w:r>
      <w:r w:rsidR="00177930" w:rsidRPr="003713F5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Pr="003713F5">
        <w:rPr>
          <w:rFonts w:eastAsia="Calibri" w:cstheme="minorBidi"/>
          <w:sz w:val="28"/>
          <w:szCs w:val="22"/>
          <w:lang w:val="ru-RU"/>
        </w:rPr>
        <w:t>собственностью.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bookmarkStart w:id="1" w:name="sub_18003"/>
      <w:r w:rsidRPr="003713F5">
        <w:rPr>
          <w:rFonts w:eastAsia="Calibri" w:cstheme="minorBidi"/>
          <w:sz w:val="28"/>
          <w:szCs w:val="22"/>
          <w:lang w:val="ru-RU"/>
        </w:rPr>
        <w:t xml:space="preserve">Ключевыми целями и вопросами управления </w:t>
      </w:r>
      <w:r w:rsidR="00A662F8" w:rsidRPr="003713F5">
        <w:rPr>
          <w:rFonts w:eastAsia="Calibri" w:cstheme="minorBidi"/>
          <w:sz w:val="28"/>
          <w:szCs w:val="22"/>
          <w:lang w:val="ru-RU"/>
        </w:rPr>
        <w:t xml:space="preserve">муниципальным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</w:t>
      </w:r>
      <w:r w:rsidR="00177930" w:rsidRPr="003713F5">
        <w:rPr>
          <w:rFonts w:eastAsia="Calibri" w:cstheme="minorBidi"/>
          <w:sz w:val="28"/>
          <w:szCs w:val="22"/>
          <w:lang w:val="ru-RU"/>
        </w:rPr>
        <w:t>местного самоуправления</w:t>
      </w:r>
      <w:r w:rsidRPr="003713F5">
        <w:rPr>
          <w:rFonts w:eastAsia="Calibri" w:cstheme="minorBidi"/>
          <w:sz w:val="28"/>
          <w:szCs w:val="22"/>
          <w:lang w:val="ru-RU"/>
        </w:rPr>
        <w:t>, направленные, в том числе, на достижение социальных, экономических, иных общественно значимых</w:t>
      </w:r>
      <w:r w:rsidR="00FB2F38" w:rsidRPr="003713F5">
        <w:rPr>
          <w:rFonts w:eastAsia="Calibri" w:cstheme="minorBidi"/>
          <w:sz w:val="28"/>
          <w:szCs w:val="22"/>
          <w:lang w:val="ru-RU"/>
        </w:rPr>
        <w:t xml:space="preserve"> целей</w:t>
      </w:r>
      <w:r w:rsidRPr="003713F5">
        <w:rPr>
          <w:rFonts w:eastAsia="Calibri" w:cstheme="minorBidi"/>
          <w:sz w:val="28"/>
          <w:szCs w:val="22"/>
          <w:lang w:val="ru-RU"/>
        </w:rPr>
        <w:t>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Долгосрочная сбалансированность и устойчивость бюджетной системы, переход от «управления </w:t>
      </w:r>
      <w:r w:rsidR="00EA7206" w:rsidRPr="003713F5">
        <w:rPr>
          <w:rFonts w:eastAsia="Calibri" w:cstheme="minorBidi"/>
          <w:sz w:val="28"/>
          <w:szCs w:val="28"/>
          <w:lang w:val="ru-RU"/>
        </w:rPr>
        <w:t xml:space="preserve">затратами»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к «управлению результатами» - это одна из стратегических целей бюджетной политики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Основными направлениями деятельности по обеспечению долгосрочной сбалансированности и устойчивости бюджетной системы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являются проведение эффективной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t>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Инструментами, обеспечивающими повышение качества управления муниципальными финансами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области, являются:</w:t>
      </w:r>
    </w:p>
    <w:p w:rsidR="007E7813" w:rsidRPr="003713F5" w:rsidRDefault="0074428F" w:rsidP="00B1642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 xml:space="preserve">Разработка проекта бюджета и исполнение бюджета </w:t>
      </w:r>
      <w:r w:rsidR="00B1642F" w:rsidRPr="003713F5">
        <w:rPr>
          <w:rFonts w:eastAsia="Calibri" w:cstheme="minorBidi"/>
          <w:iCs/>
          <w:sz w:val="28"/>
          <w:szCs w:val="28"/>
          <w:lang w:val="ru-RU"/>
        </w:rPr>
        <w:t>муниципального</w:t>
      </w:r>
      <w:r w:rsidRPr="003713F5">
        <w:rPr>
          <w:rFonts w:eastAsia="Calibri" w:cstheme="minorBidi"/>
          <w:iCs/>
          <w:sz w:val="28"/>
          <w:szCs w:val="28"/>
          <w:lang w:val="ru-RU"/>
        </w:rPr>
        <w:t xml:space="preserve">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Основными мероприятиями в разработке проекта и исполнения бюджета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должны стать: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3713F5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3713F5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3713F5" w:rsidRDefault="0074428F" w:rsidP="004438B3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Снижение уровня задолженности по налоговым платежам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Основное мероприятие: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разработка мероприятий, направленных на увеличение доходов и снижение задолженности по налоговым платежам.</w:t>
      </w:r>
    </w:p>
    <w:p w:rsidR="00ED68BF" w:rsidRPr="003713F5" w:rsidRDefault="0074428F" w:rsidP="00ED68BF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Обслуживание муниципального долга по бюджетным и коммерческим кредитам.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Основной проблемой в </w:t>
      </w:r>
      <w:r w:rsidR="004438B3" w:rsidRPr="003713F5">
        <w:rPr>
          <w:rFonts w:eastAsia="Calibri" w:cstheme="minorBidi"/>
          <w:sz w:val="28"/>
          <w:szCs w:val="28"/>
          <w:lang w:val="ru-RU"/>
        </w:rPr>
        <w:t xml:space="preserve">этой </w:t>
      </w:r>
      <w:r w:rsidRPr="003713F5">
        <w:rPr>
          <w:rFonts w:eastAsia="Calibri" w:cstheme="minorBidi"/>
          <w:sz w:val="28"/>
          <w:szCs w:val="28"/>
          <w:lang w:val="ru-RU"/>
        </w:rPr>
        <w:t>сфере является наличие просроченной кредиторской задолженности.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Стратегической целью социально-экономического развития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является формирование эффективной экономической базы, обеспечивающей устойчивое развитие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, последовательное повышение качества жизни населения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Одним из основных условий, необходимых для успешного решения задач социально-экономического развития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Обеспечение деятельности отраслевых и структурных подразделений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– это способ организации их деятельности, позволяющий путем оптимизации финансовых и материальных ресурсов осуществлять установленные Уставом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полномочия.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Необходимость комплексного решения проблем обеспечения деятельности отраслевых и структурных подразделений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программно-целевым методом обусловлена объективными </w:t>
      </w:r>
      <w:proofErr w:type="gramStart"/>
      <w:r w:rsidRPr="003713F5">
        <w:rPr>
          <w:rFonts w:eastAsia="Calibri" w:cstheme="minorBidi"/>
          <w:sz w:val="28"/>
          <w:szCs w:val="28"/>
          <w:lang w:val="ru-RU"/>
        </w:rPr>
        <w:t>причинами,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</w:t>
      </w:r>
      <w:proofErr w:type="gramEnd"/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в том числе тесной взаимосвязью процесса исполнения своих полномочий администрацией и социально-экономическим развитием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3713F5" w:rsidRDefault="0074428F" w:rsidP="00B8242B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:rsidR="007E7813" w:rsidRPr="003713F5" w:rsidRDefault="0074428F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  <w:r w:rsidRPr="003713F5">
        <w:rPr>
          <w:bCs/>
          <w:sz w:val="28"/>
          <w:szCs w:val="28"/>
          <w:lang w:val="ru-RU" w:eastAsia="ru-RU"/>
        </w:rPr>
        <w:t xml:space="preserve">Основными целями </w:t>
      </w:r>
      <w:r w:rsidR="00331C43" w:rsidRPr="003713F5">
        <w:rPr>
          <w:bCs/>
          <w:sz w:val="28"/>
          <w:szCs w:val="28"/>
          <w:lang w:val="ru-RU" w:eastAsia="ru-RU"/>
        </w:rPr>
        <w:t>п</w:t>
      </w:r>
      <w:r w:rsidRPr="003713F5">
        <w:rPr>
          <w:bCs/>
          <w:sz w:val="28"/>
          <w:szCs w:val="28"/>
          <w:lang w:val="ru-RU" w:eastAsia="ru-RU"/>
        </w:rPr>
        <w:t>рограммы являются:</w:t>
      </w:r>
    </w:p>
    <w:p w:rsidR="007E7813" w:rsidRPr="003713F5" w:rsidRDefault="007E7813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</w:p>
    <w:p w:rsidR="007E7813" w:rsidRPr="003713F5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0"/>
          <w:lang w:val="ru-RU" w:eastAsia="ru-RU"/>
        </w:rPr>
      </w:pPr>
      <w:r w:rsidRPr="003713F5">
        <w:rPr>
          <w:bCs/>
          <w:sz w:val="28"/>
          <w:szCs w:val="28"/>
          <w:lang w:val="ru-RU" w:eastAsia="ru-RU"/>
        </w:rPr>
        <w:t>-</w:t>
      </w:r>
      <w:r w:rsidR="0074428F" w:rsidRPr="003713F5">
        <w:rPr>
          <w:bCs/>
          <w:sz w:val="28"/>
          <w:szCs w:val="28"/>
          <w:lang w:val="ru-RU" w:eastAsia="ru-RU"/>
        </w:rPr>
        <w:tab/>
        <w:t>Повышение эффективности управления и р</w:t>
      </w:r>
      <w:r w:rsidR="00ED4243" w:rsidRPr="003713F5">
        <w:rPr>
          <w:bCs/>
          <w:sz w:val="28"/>
          <w:szCs w:val="28"/>
          <w:lang w:val="ru-RU" w:eastAsia="ru-RU"/>
        </w:rPr>
        <w:t>аспоряжения имуществом, находящи</w:t>
      </w:r>
      <w:r w:rsidR="0074428F" w:rsidRPr="003713F5">
        <w:rPr>
          <w:bCs/>
          <w:sz w:val="28"/>
          <w:szCs w:val="28"/>
          <w:lang w:val="ru-RU" w:eastAsia="ru-RU"/>
        </w:rPr>
        <w:t>мся в распоряжении</w:t>
      </w:r>
      <w:r w:rsidR="004F6E53" w:rsidRPr="003713F5">
        <w:rPr>
          <w:bCs/>
          <w:sz w:val="28"/>
          <w:szCs w:val="28"/>
          <w:lang w:val="ru-RU" w:eastAsia="ru-RU"/>
        </w:rPr>
        <w:t xml:space="preserve"> </w:t>
      </w:r>
      <w:r w:rsidR="0074428F" w:rsidRPr="003713F5">
        <w:rPr>
          <w:bCs/>
          <w:sz w:val="28"/>
          <w:szCs w:val="20"/>
          <w:lang w:val="ru-RU" w:eastAsia="ru-RU"/>
        </w:rPr>
        <w:t xml:space="preserve">органов местного самоуправления на территории </w:t>
      </w:r>
      <w:r w:rsidR="00200AE0" w:rsidRPr="003713F5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331C43" w:rsidRPr="003713F5">
        <w:rPr>
          <w:bCs/>
          <w:sz w:val="28"/>
          <w:szCs w:val="20"/>
          <w:lang w:val="ru-RU" w:eastAsia="ru-RU"/>
        </w:rPr>
        <w:t xml:space="preserve"> </w:t>
      </w:r>
      <w:r w:rsidR="0074428F" w:rsidRPr="003713F5">
        <w:rPr>
          <w:bCs/>
          <w:sz w:val="28"/>
          <w:szCs w:val="20"/>
          <w:lang w:val="ru-RU" w:eastAsia="ru-RU"/>
        </w:rPr>
        <w:t>Московской области.</w:t>
      </w:r>
    </w:p>
    <w:p w:rsidR="007E7813" w:rsidRPr="003713F5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8"/>
          <w:lang w:val="ru-RU" w:eastAsia="ru-RU"/>
        </w:rPr>
      </w:pPr>
      <w:r w:rsidRPr="003713F5">
        <w:rPr>
          <w:bCs/>
          <w:sz w:val="28"/>
          <w:szCs w:val="20"/>
          <w:lang w:val="ru-RU" w:eastAsia="ru-RU"/>
        </w:rPr>
        <w:t>-</w:t>
      </w:r>
      <w:r w:rsidR="0074428F" w:rsidRPr="003713F5">
        <w:rPr>
          <w:bCs/>
          <w:sz w:val="28"/>
          <w:szCs w:val="20"/>
          <w:lang w:val="ru-RU" w:eastAsia="ru-RU"/>
        </w:rPr>
        <w:tab/>
        <w:t xml:space="preserve">Обеспечение сбалансированности и устойчивости бюджета </w:t>
      </w:r>
      <w:r w:rsidR="00200AE0" w:rsidRPr="003713F5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74428F" w:rsidRPr="003713F5">
        <w:rPr>
          <w:bCs/>
          <w:sz w:val="28"/>
          <w:szCs w:val="20"/>
          <w:lang w:val="ru-RU" w:eastAsia="ru-RU"/>
        </w:rPr>
        <w:t xml:space="preserve">, повышение качества и </w:t>
      </w:r>
      <w:r w:rsidR="0074428F" w:rsidRPr="003713F5">
        <w:rPr>
          <w:bCs/>
          <w:sz w:val="28"/>
          <w:szCs w:val="28"/>
          <w:lang w:val="ru-RU" w:eastAsia="ru-RU"/>
        </w:rPr>
        <w:t>прозрачности управления муниципальными финансами.</w:t>
      </w:r>
    </w:p>
    <w:p w:rsidR="00325F69" w:rsidRPr="003713F5" w:rsidRDefault="0074428F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 w:cstheme="minorBid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 </w:t>
      </w:r>
    </w:p>
    <w:p w:rsidR="00F553C3" w:rsidRPr="003713F5" w:rsidRDefault="00F553C3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</w:p>
    <w:bookmarkEnd w:id="1"/>
    <w:p w:rsidR="00ED68BF" w:rsidRPr="003713F5" w:rsidRDefault="0074428F" w:rsidP="00B1642F">
      <w:pPr>
        <w:numPr>
          <w:ilvl w:val="0"/>
          <w:numId w:val="3"/>
        </w:numPr>
        <w:suppressAutoHyphens/>
        <w:contextualSpacing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Инерционный прогноз развития сферы реализации муниципальной программы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1C43"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«</w:t>
      </w:r>
      <w:r w:rsidR="00B1642F" w:rsidRPr="003713F5">
        <w:rPr>
          <w:rFonts w:eastAsia="Calibri" w:cstheme="minorBidi"/>
          <w:sz w:val="28"/>
          <w:szCs w:val="28"/>
          <w:lang w:val="ru-RU"/>
        </w:rPr>
        <w:t>Управление имуществом и муниципальными финансами</w:t>
      </w:r>
      <w:r w:rsidR="00331C43" w:rsidRPr="003713F5">
        <w:rPr>
          <w:rFonts w:eastAsia="Calibri" w:cstheme="minorBidi"/>
          <w:sz w:val="28"/>
          <w:szCs w:val="28"/>
          <w:lang w:val="ru-RU"/>
        </w:rPr>
        <w:t xml:space="preserve">» </w:t>
      </w:r>
      <w:r w:rsidRPr="003713F5">
        <w:rPr>
          <w:rFonts w:eastAsia="Calibri" w:cstheme="minorBidi"/>
          <w:sz w:val="28"/>
          <w:szCs w:val="28"/>
          <w:lang w:val="ru-RU"/>
        </w:rPr>
        <w:t>с учетом ранее д</w:t>
      </w:r>
      <w:r w:rsidR="00B8242B" w:rsidRPr="003713F5">
        <w:rPr>
          <w:rFonts w:eastAsia="Calibri" w:cstheme="minorBidi"/>
          <w:sz w:val="28"/>
          <w:szCs w:val="28"/>
          <w:lang w:val="ru-RU"/>
        </w:rPr>
        <w:t xml:space="preserve">остигнутых результатов, а также </w:t>
      </w:r>
      <w:r w:rsidRPr="003713F5">
        <w:rPr>
          <w:rFonts w:eastAsia="Calibri" w:cstheme="minorBidi"/>
          <w:sz w:val="28"/>
          <w:szCs w:val="28"/>
          <w:lang w:val="ru-RU"/>
        </w:rPr>
        <w:t>предложения по решению проблем в указанной сфере</w:t>
      </w:r>
    </w:p>
    <w:p w:rsidR="00ED68BF" w:rsidRPr="003713F5" w:rsidRDefault="00ED68BF" w:rsidP="00177930">
      <w:pPr>
        <w:suppressAutoHyphens/>
        <w:ind w:firstLine="708"/>
        <w:rPr>
          <w:rFonts w:eastAsia="Calibri"/>
          <w:sz w:val="28"/>
          <w:szCs w:val="22"/>
          <w:lang w:val="ru-RU"/>
        </w:rPr>
      </w:pPr>
    </w:p>
    <w:p w:rsidR="00117E49" w:rsidRPr="003713F5" w:rsidRDefault="0074428F" w:rsidP="006C6665">
      <w:pPr>
        <w:widowControl w:val="0"/>
        <w:suppressAutoHyphens/>
        <w:ind w:firstLine="708"/>
        <w:rPr>
          <w:sz w:val="28"/>
          <w:szCs w:val="28"/>
          <w:lang w:val="ru-RU" w:eastAsia="ru-RU"/>
        </w:rPr>
      </w:pPr>
      <w:r w:rsidRPr="003713F5">
        <w:rPr>
          <w:sz w:val="28"/>
          <w:szCs w:val="28"/>
          <w:lang w:val="ru-RU" w:eastAsia="ru-RU"/>
        </w:rPr>
        <w:t>Р</w:t>
      </w:r>
      <w:r w:rsidR="00331C43" w:rsidRPr="003713F5">
        <w:rPr>
          <w:sz w:val="28"/>
          <w:szCs w:val="28"/>
          <w:lang w:val="ru-RU" w:eastAsia="ru-RU"/>
        </w:rPr>
        <w:t>ешени</w:t>
      </w:r>
      <w:r w:rsidRPr="003713F5">
        <w:rPr>
          <w:sz w:val="28"/>
          <w:szCs w:val="28"/>
          <w:lang w:val="ru-RU" w:eastAsia="ru-RU"/>
        </w:rPr>
        <w:t>е</w:t>
      </w:r>
      <w:r w:rsidR="00331C43" w:rsidRPr="003713F5">
        <w:rPr>
          <w:sz w:val="28"/>
          <w:szCs w:val="28"/>
          <w:lang w:val="ru-RU" w:eastAsia="ru-RU"/>
        </w:rPr>
        <w:t xml:space="preserve"> 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>проблем</w:t>
      </w:r>
      <w:r w:rsidR="00F279CB" w:rsidRPr="003713F5">
        <w:rPr>
          <w:sz w:val="28"/>
          <w:szCs w:val="28"/>
          <w:lang w:val="ru-RU" w:eastAsia="ru-RU"/>
        </w:rPr>
        <w:t xml:space="preserve">   </w:t>
      </w:r>
      <w:r w:rsidR="00331C43" w:rsidRPr="003713F5">
        <w:rPr>
          <w:sz w:val="28"/>
          <w:szCs w:val="28"/>
          <w:lang w:val="ru-RU" w:eastAsia="ru-RU"/>
        </w:rPr>
        <w:t xml:space="preserve"> в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 xml:space="preserve"> сфере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 xml:space="preserve"> управления 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>муниципальным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 xml:space="preserve"> имуществом 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>и финансами в</w:t>
      </w:r>
      <w:r w:rsidRPr="003713F5">
        <w:rPr>
          <w:sz w:val="28"/>
          <w:szCs w:val="28"/>
          <w:lang w:val="ru-RU" w:eastAsia="ru-RU"/>
        </w:rPr>
        <w:t xml:space="preserve"> </w:t>
      </w:r>
      <w:r w:rsidR="003340D9" w:rsidRPr="003713F5">
        <w:rPr>
          <w:sz w:val="28"/>
          <w:szCs w:val="28"/>
          <w:lang w:val="ru-RU" w:eastAsia="ru-RU"/>
        </w:rPr>
        <w:t xml:space="preserve">период </w:t>
      </w:r>
      <w:r w:rsidRPr="003713F5">
        <w:rPr>
          <w:sz w:val="28"/>
          <w:szCs w:val="28"/>
          <w:lang w:val="ru-RU" w:eastAsia="ru-RU"/>
        </w:rPr>
        <w:t xml:space="preserve">2023-2027 </w:t>
      </w:r>
      <w:r w:rsidR="00F279CB" w:rsidRPr="003713F5">
        <w:rPr>
          <w:sz w:val="28"/>
          <w:szCs w:val="28"/>
          <w:lang w:val="ru-RU" w:eastAsia="ru-RU"/>
        </w:rPr>
        <w:t>годы будет</w:t>
      </w:r>
      <w:r w:rsidRPr="003713F5">
        <w:rPr>
          <w:sz w:val="28"/>
          <w:szCs w:val="28"/>
          <w:lang w:val="ru-RU" w:eastAsia="ru-RU"/>
        </w:rPr>
        <w:t xml:space="preserve"> осуществляться путем выполнения мероприятий, предусмотренных перечнем мероприятий подпрограмм.</w:t>
      </w:r>
    </w:p>
    <w:p w:rsidR="006B23CC" w:rsidRPr="003713F5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На необходимость решения выявленных проблем в формате настоящей </w:t>
      </w:r>
      <w:r w:rsidR="00177930" w:rsidRPr="003713F5">
        <w:rPr>
          <w:rFonts w:eastAsia="Calibri" w:cstheme="minorBidi"/>
          <w:sz w:val="28"/>
          <w:szCs w:val="28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программы указывают результаты инерционного прогноза развития сферы управления имуществом и финансами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40D9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Pr="003713F5">
        <w:rPr>
          <w:rFonts w:eastAsia="Calibri" w:cstheme="minorBidi"/>
          <w:sz w:val="28"/>
          <w:szCs w:val="28"/>
          <w:lang w:val="ru-RU"/>
        </w:rPr>
        <w:t>Московской области.</w:t>
      </w:r>
    </w:p>
    <w:p w:rsidR="002B12F9" w:rsidRPr="003713F5" w:rsidRDefault="00D2310D" w:rsidP="006C6665">
      <w:pPr>
        <w:tabs>
          <w:tab w:val="left" w:pos="3123"/>
        </w:tabs>
        <w:spacing w:line="276" w:lineRule="auto"/>
        <w:ind w:firstLine="708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По состоянию на 01 </w:t>
      </w:r>
      <w:r w:rsidR="00447369" w:rsidRPr="003713F5">
        <w:rPr>
          <w:rFonts w:eastAsia="Calibri" w:cstheme="minorBidi"/>
          <w:sz w:val="28"/>
          <w:szCs w:val="28"/>
          <w:lang w:val="ru-RU"/>
        </w:rPr>
        <w:t>января</w:t>
      </w:r>
      <w:r w:rsidR="00EE237A" w:rsidRPr="003713F5">
        <w:rPr>
          <w:rFonts w:eastAsia="Calibri" w:cstheme="minorBidi"/>
          <w:sz w:val="28"/>
          <w:szCs w:val="28"/>
          <w:lang w:val="ru-RU"/>
        </w:rPr>
        <w:t xml:space="preserve"> 202</w:t>
      </w:r>
      <w:r w:rsidR="00447369" w:rsidRPr="003713F5">
        <w:rPr>
          <w:rFonts w:eastAsia="Calibri" w:cstheme="minorBidi"/>
          <w:sz w:val="28"/>
          <w:szCs w:val="28"/>
          <w:lang w:val="ru-RU"/>
        </w:rPr>
        <w:t>5</w:t>
      </w:r>
      <w:r w:rsidR="00ED4243" w:rsidRPr="003713F5">
        <w:rPr>
          <w:rFonts w:eastAsia="Calibri" w:cstheme="minorBidi"/>
          <w:sz w:val="28"/>
          <w:szCs w:val="28"/>
          <w:lang w:val="ru-RU"/>
        </w:rPr>
        <w:t xml:space="preserve"> год</w:t>
      </w:r>
      <w:r w:rsidR="00EE237A" w:rsidRPr="003713F5">
        <w:rPr>
          <w:rFonts w:eastAsia="Calibri" w:cstheme="minorBidi"/>
          <w:sz w:val="28"/>
          <w:szCs w:val="28"/>
          <w:lang w:val="ru-RU"/>
        </w:rPr>
        <w:t>а</w:t>
      </w:r>
      <w:r w:rsidR="00ED4243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="0074428F" w:rsidRPr="003713F5">
        <w:rPr>
          <w:rFonts w:eastAsia="Calibri" w:cstheme="minorBidi"/>
          <w:sz w:val="28"/>
          <w:szCs w:val="28"/>
          <w:lang w:val="ru-RU"/>
        </w:rPr>
        <w:t>достигнуты следующие результаты:</w:t>
      </w:r>
      <w:r w:rsidR="0074428F" w:rsidRPr="003713F5">
        <w:rPr>
          <w:rFonts w:eastAsia="Calibri"/>
          <w:sz w:val="28"/>
          <w:szCs w:val="28"/>
          <w:lang w:val="ru-RU"/>
        </w:rPr>
        <w:t xml:space="preserve"> </w:t>
      </w:r>
    </w:p>
    <w:p w:rsidR="00447369" w:rsidRPr="003713F5" w:rsidRDefault="00BC386E" w:rsidP="00BC386E">
      <w:pPr>
        <w:tabs>
          <w:tab w:val="left" w:pos="709"/>
          <w:tab w:val="left" w:pos="3123"/>
        </w:tabs>
        <w:spacing w:line="276" w:lineRule="auto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 - </w:t>
      </w:r>
      <w:r w:rsidR="00447369" w:rsidRPr="003713F5">
        <w:rPr>
          <w:rFonts w:eastAsia="Calibri"/>
          <w:sz w:val="28"/>
          <w:szCs w:val="28"/>
          <w:lang w:val="ru-RU"/>
        </w:rPr>
        <w:t>поступление доходов в бюджет Раменского муниципального округа от распоряжения землей, государственная собственность на которую не разграничена, в 2024 году составил 103,72 %;</w:t>
      </w:r>
    </w:p>
    <w:p w:rsidR="006C6665" w:rsidRPr="003713F5" w:rsidRDefault="00C64DD5" w:rsidP="00C64DD5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</w:t>
      </w:r>
      <w:r w:rsidR="008749B8" w:rsidRPr="003713F5">
        <w:rPr>
          <w:rFonts w:eastAsia="Calibri"/>
          <w:sz w:val="28"/>
          <w:szCs w:val="28"/>
          <w:lang w:val="ru-RU"/>
        </w:rPr>
        <w:t xml:space="preserve"> -</w:t>
      </w:r>
      <w:r w:rsidRPr="003713F5">
        <w:rPr>
          <w:rFonts w:eastAsia="Calibri"/>
          <w:sz w:val="28"/>
          <w:szCs w:val="28"/>
          <w:lang w:val="ru-RU"/>
        </w:rPr>
        <w:t xml:space="preserve"> </w:t>
      </w:r>
      <w:r w:rsidR="008749B8" w:rsidRPr="003713F5">
        <w:rPr>
          <w:rFonts w:eastAsia="Calibri"/>
          <w:sz w:val="28"/>
          <w:szCs w:val="28"/>
          <w:lang w:val="ru-RU"/>
        </w:rPr>
        <w:t xml:space="preserve"> </w:t>
      </w:r>
      <w:r w:rsidR="0074428F" w:rsidRPr="003713F5">
        <w:rPr>
          <w:rFonts w:eastAsia="Calibri"/>
          <w:sz w:val="28"/>
          <w:szCs w:val="28"/>
          <w:lang w:val="ru-RU"/>
        </w:rPr>
        <w:t xml:space="preserve">поступление доходов в бюджет </w:t>
      </w:r>
      <w:r w:rsidR="00200AE0" w:rsidRPr="003713F5">
        <w:rPr>
          <w:rFonts w:eastAsia="Calibri"/>
          <w:sz w:val="28"/>
          <w:szCs w:val="28"/>
          <w:lang w:val="ru-RU"/>
        </w:rPr>
        <w:t>Раменского муниципального округа</w:t>
      </w:r>
      <w:r w:rsidR="0074428F" w:rsidRPr="003713F5">
        <w:rPr>
          <w:rFonts w:eastAsia="Calibri"/>
          <w:sz w:val="28"/>
          <w:szCs w:val="28"/>
          <w:lang w:val="ru-RU"/>
        </w:rPr>
        <w:t xml:space="preserve"> от распоряжения муниципальным имуществом</w:t>
      </w:r>
      <w:r w:rsidR="00EA7206" w:rsidRPr="00EA7206">
        <w:rPr>
          <w:rFonts w:eastAsia="Calibri"/>
          <w:sz w:val="28"/>
          <w:szCs w:val="28"/>
          <w:lang w:val="ru-RU"/>
        </w:rPr>
        <w:t xml:space="preserve">             </w:t>
      </w:r>
      <w:r w:rsidR="0074428F" w:rsidRPr="003713F5">
        <w:rPr>
          <w:rFonts w:eastAsia="Calibri"/>
          <w:sz w:val="28"/>
          <w:szCs w:val="28"/>
          <w:lang w:val="ru-RU"/>
        </w:rPr>
        <w:t xml:space="preserve"> и </w:t>
      </w:r>
      <w:r w:rsidR="00D95404" w:rsidRPr="003713F5">
        <w:rPr>
          <w:rFonts w:eastAsia="Calibri"/>
          <w:sz w:val="28"/>
          <w:szCs w:val="28"/>
          <w:lang w:val="ru-RU"/>
        </w:rPr>
        <w:t>землей в 2024 году составил 100,59 %;</w:t>
      </w:r>
    </w:p>
    <w:p w:rsidR="00BC386E" w:rsidRPr="003713F5" w:rsidRDefault="00BC386E" w:rsidP="00BC386E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 - эффективность работы по взысканию задолженности по арендной плате за землю, государственная собственность </w:t>
      </w:r>
      <w:r w:rsidR="00EA7206" w:rsidRPr="00EA7206">
        <w:rPr>
          <w:rFonts w:eastAsia="Calibri"/>
          <w:sz w:val="28"/>
          <w:szCs w:val="28"/>
          <w:lang w:val="ru-RU"/>
        </w:rPr>
        <w:t xml:space="preserve">               </w:t>
      </w:r>
      <w:r w:rsidRPr="003713F5">
        <w:rPr>
          <w:rFonts w:eastAsia="Calibri"/>
          <w:sz w:val="28"/>
          <w:szCs w:val="28"/>
          <w:lang w:val="ru-RU"/>
        </w:rPr>
        <w:t>на которую не разграничена, в 2024 году составил 103,01 %;</w:t>
      </w:r>
    </w:p>
    <w:p w:rsidR="006C6665" w:rsidRPr="003713F5" w:rsidRDefault="008749B8" w:rsidP="00BC386E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 - </w:t>
      </w:r>
      <w:r w:rsidR="0074428F" w:rsidRPr="003713F5">
        <w:rPr>
          <w:rFonts w:eastAsia="Calibri"/>
          <w:sz w:val="28"/>
          <w:szCs w:val="28"/>
          <w:lang w:val="ru-RU"/>
        </w:rPr>
        <w:t>эффективность работы по взысканию задолженности по арендной плате за муниципальное</w:t>
      </w:r>
      <w:r w:rsidR="00C038C9" w:rsidRPr="003713F5">
        <w:rPr>
          <w:rFonts w:eastAsia="Calibri"/>
          <w:sz w:val="28"/>
          <w:szCs w:val="28"/>
          <w:lang w:val="ru-RU"/>
        </w:rPr>
        <w:t xml:space="preserve"> имущество и землю </w:t>
      </w:r>
      <w:r w:rsidR="00E549EB" w:rsidRPr="003713F5">
        <w:rPr>
          <w:rFonts w:eastAsia="Calibri"/>
          <w:sz w:val="28"/>
          <w:szCs w:val="28"/>
          <w:lang w:val="ru-RU"/>
        </w:rPr>
        <w:t xml:space="preserve">в 2024 </w:t>
      </w:r>
      <w:r w:rsidR="00C038C9" w:rsidRPr="003713F5">
        <w:rPr>
          <w:rFonts w:eastAsia="Calibri"/>
          <w:sz w:val="28"/>
          <w:szCs w:val="28"/>
          <w:lang w:val="ru-RU"/>
        </w:rPr>
        <w:t xml:space="preserve">составила </w:t>
      </w:r>
      <w:r w:rsidR="00E549EB" w:rsidRPr="003713F5">
        <w:rPr>
          <w:rFonts w:eastAsia="Calibri"/>
          <w:sz w:val="28"/>
          <w:szCs w:val="28"/>
          <w:lang w:val="ru-RU"/>
        </w:rPr>
        <w:t>74,39</w:t>
      </w:r>
      <w:r w:rsidR="0074428F" w:rsidRPr="003713F5">
        <w:rPr>
          <w:rFonts w:eastAsia="Calibri"/>
          <w:sz w:val="28"/>
          <w:szCs w:val="28"/>
          <w:lang w:val="ru-RU"/>
        </w:rPr>
        <w:t>%;</w:t>
      </w:r>
    </w:p>
    <w:p w:rsidR="002B12F9" w:rsidRPr="003713F5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-  </w:t>
      </w:r>
      <w:r w:rsidR="0074428F" w:rsidRPr="003713F5">
        <w:rPr>
          <w:rFonts w:eastAsia="Calibri"/>
          <w:sz w:val="28"/>
          <w:szCs w:val="28"/>
          <w:lang w:val="ru-RU"/>
        </w:rPr>
        <w:t xml:space="preserve">земельными участками на территории </w:t>
      </w:r>
      <w:r w:rsidR="00200AE0" w:rsidRPr="003713F5">
        <w:rPr>
          <w:rFonts w:eastAsia="Calibri"/>
          <w:sz w:val="28"/>
          <w:szCs w:val="28"/>
          <w:lang w:val="ru-RU"/>
        </w:rPr>
        <w:t>Раменского муниципального округа</w:t>
      </w:r>
      <w:r w:rsidR="00D1395F" w:rsidRPr="003713F5">
        <w:rPr>
          <w:rFonts w:eastAsia="Calibri"/>
          <w:sz w:val="28"/>
          <w:szCs w:val="28"/>
          <w:lang w:val="ru-RU"/>
        </w:rPr>
        <w:t xml:space="preserve"> обеспечены </w:t>
      </w:r>
      <w:r w:rsidR="00CC2AEA" w:rsidRPr="003713F5">
        <w:rPr>
          <w:rFonts w:eastAsia="Calibri"/>
          <w:sz w:val="28"/>
          <w:szCs w:val="28"/>
          <w:lang w:val="ru-RU"/>
        </w:rPr>
        <w:t>52,21</w:t>
      </w:r>
      <w:r w:rsidR="0074428F" w:rsidRPr="003713F5">
        <w:rPr>
          <w:rFonts w:eastAsia="Calibri"/>
          <w:sz w:val="28"/>
          <w:szCs w:val="28"/>
          <w:lang w:val="ru-RU"/>
        </w:rPr>
        <w:t xml:space="preserve"> % многодетных семей;</w:t>
      </w:r>
    </w:p>
    <w:p w:rsidR="002B12F9" w:rsidRPr="003713F5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-  </w:t>
      </w:r>
      <w:r w:rsidR="0074428F" w:rsidRPr="003713F5">
        <w:rPr>
          <w:rFonts w:eastAsia="Calibri"/>
          <w:sz w:val="28"/>
          <w:szCs w:val="28"/>
          <w:lang w:val="ru-RU"/>
        </w:rPr>
        <w:t>вырос земельный налог, показатель э</w:t>
      </w:r>
      <w:r w:rsidR="001C5833" w:rsidRPr="003713F5">
        <w:rPr>
          <w:rFonts w:eastAsia="Calibri"/>
          <w:sz w:val="28"/>
          <w:szCs w:val="28"/>
          <w:lang w:val="ru-RU"/>
        </w:rPr>
        <w:t>ффективности поступлений за 202</w:t>
      </w:r>
      <w:r w:rsidR="00CC2AEA" w:rsidRPr="003713F5">
        <w:rPr>
          <w:rFonts w:eastAsia="Calibri"/>
          <w:sz w:val="28"/>
          <w:szCs w:val="28"/>
          <w:lang w:val="ru-RU"/>
        </w:rPr>
        <w:t>4</w:t>
      </w:r>
      <w:r w:rsidR="001C5833" w:rsidRPr="003713F5">
        <w:rPr>
          <w:rFonts w:eastAsia="Calibri"/>
          <w:sz w:val="28"/>
          <w:szCs w:val="28"/>
          <w:lang w:val="ru-RU"/>
        </w:rPr>
        <w:t xml:space="preserve"> год составил </w:t>
      </w:r>
      <w:r w:rsidR="00D063D0" w:rsidRPr="003713F5">
        <w:rPr>
          <w:rFonts w:eastAsia="Calibri"/>
          <w:sz w:val="28"/>
          <w:szCs w:val="28"/>
          <w:lang w:val="ru-RU"/>
        </w:rPr>
        <w:t>112,15</w:t>
      </w:r>
      <w:r w:rsidR="0074428F" w:rsidRPr="003713F5">
        <w:rPr>
          <w:rFonts w:eastAsia="Calibri"/>
          <w:sz w:val="28"/>
          <w:szCs w:val="28"/>
          <w:lang w:val="ru-RU"/>
        </w:rPr>
        <w:t>%;</w:t>
      </w:r>
    </w:p>
    <w:p w:rsidR="006C6665" w:rsidRPr="003713F5" w:rsidRDefault="00C64DD5" w:rsidP="00C64DD5">
      <w:pPr>
        <w:tabs>
          <w:tab w:val="left" w:pos="567"/>
          <w:tab w:val="left" w:pos="709"/>
        </w:tabs>
        <w:suppressAutoHyphens/>
        <w:ind w:firstLine="284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  - </w:t>
      </w:r>
      <w:r w:rsidR="0074428F" w:rsidRPr="003713F5">
        <w:rPr>
          <w:rFonts w:eastAsia="Calibri" w:cstheme="minorBidi"/>
          <w:sz w:val="28"/>
          <w:szCs w:val="28"/>
          <w:lang w:val="ru-RU"/>
        </w:rPr>
        <w:t xml:space="preserve">ежегодное снижение доли просроченной кредиторской задолженности в расходах бюджета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28"/>
          <w:szCs w:val="28"/>
          <w:lang w:val="ru-RU"/>
        </w:rPr>
        <w:t xml:space="preserve">; </w:t>
      </w:r>
    </w:p>
    <w:p w:rsidR="006B23CC" w:rsidRPr="003713F5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Основные усилия в сфере деятельности технической защиты информации, содержащей сведения, составляющие государственную тайну, в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t>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Основные усилия в мобилизационной подготовке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на обеспечение готовности органов местного самоуправления, готовности экономики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в военное время.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Организован и эффективно осуществлялся воинский учёт и бронирование граждан, пребывающих в запасе,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t xml:space="preserve">в </w:t>
      </w:r>
      <w:r w:rsidR="00AB068E" w:rsidRPr="003713F5">
        <w:rPr>
          <w:rFonts w:eastAsia="Calibri" w:cstheme="minorBidi"/>
          <w:sz w:val="28"/>
          <w:szCs w:val="28"/>
          <w:lang w:val="ru-RU"/>
        </w:rPr>
        <w:t xml:space="preserve">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области, органах местного самоуправления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и подведомственных организациях для их гарантированного обеспечения трудовыми ресурсами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</w:t>
      </w:r>
      <w:r w:rsidRPr="003713F5">
        <w:rPr>
          <w:rFonts w:eastAsia="Calibri" w:cstheme="minorBidi"/>
          <w:sz w:val="28"/>
          <w:szCs w:val="28"/>
          <w:lang w:val="ru-RU"/>
        </w:rPr>
        <w:t xml:space="preserve">и устойчивого функционирования экономики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области. 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Уровень муниципального долга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AB068E" w:rsidRPr="003713F5">
        <w:rPr>
          <w:rFonts w:eastAsia="Calibri" w:cstheme="minorBidi"/>
          <w:sz w:val="28"/>
          <w:szCs w:val="22"/>
          <w:lang w:val="ru-RU"/>
        </w:rPr>
        <w:t xml:space="preserve"> на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долгосрочный период запланирован </w:t>
      </w:r>
      <w:r w:rsidR="00EA7206" w:rsidRPr="00EA7206">
        <w:rPr>
          <w:rFonts w:eastAsia="Calibri" w:cstheme="minorBidi"/>
          <w:sz w:val="28"/>
          <w:szCs w:val="22"/>
          <w:lang w:val="ru-RU"/>
        </w:rPr>
        <w:t xml:space="preserve">                                   </w:t>
      </w:r>
      <w:r w:rsidRPr="003713F5">
        <w:rPr>
          <w:rFonts w:eastAsia="Calibri" w:cstheme="minorBidi"/>
          <w:sz w:val="28"/>
          <w:szCs w:val="22"/>
          <w:lang w:val="ru-RU"/>
        </w:rPr>
        <w:t>на безопасном уровне с учетом анализа макроэкономических показателей и обеспечения минимизации стоимости заимствований. Это позволит обеспечить уровень расходов на обслуживание муниципального долга в пределах установленных законодательством Российской Федерации ограничений.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Прогноз развития настоящей муниципальной программы в сфере разработки проекта бюджета и исполнения бюджета Раменского </w:t>
      </w:r>
      <w:r w:rsidR="00591C05" w:rsidRPr="003713F5">
        <w:rPr>
          <w:rFonts w:eastAsia="Calibri" w:cstheme="minorBidi"/>
          <w:sz w:val="28"/>
          <w:szCs w:val="22"/>
          <w:lang w:val="ru-RU"/>
        </w:rPr>
        <w:t xml:space="preserve">муниципального </w:t>
      </w:r>
      <w:r w:rsidR="00AB068E" w:rsidRPr="003713F5">
        <w:rPr>
          <w:rFonts w:eastAsia="Calibri" w:cstheme="minorBidi"/>
          <w:sz w:val="28"/>
          <w:szCs w:val="22"/>
          <w:lang w:val="ru-RU"/>
        </w:rPr>
        <w:t>округа по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доходам:</w:t>
      </w:r>
    </w:p>
    <w:p w:rsidR="00144ED9" w:rsidRPr="003713F5" w:rsidRDefault="00151681" w:rsidP="00151681">
      <w:pPr>
        <w:tabs>
          <w:tab w:val="left" w:pos="567"/>
        </w:tabs>
        <w:suppressAutoHyphens/>
        <w:ind w:right="-850" w:firstLine="426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ежегодное исполнение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по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 на уровне </w:t>
      </w:r>
      <w:r w:rsidR="00EA7206" w:rsidRPr="00EA7206">
        <w:rPr>
          <w:rFonts w:eastAsia="Calibri" w:cstheme="minorBidi"/>
          <w:sz w:val="28"/>
          <w:szCs w:val="22"/>
          <w:lang w:val="ru-RU"/>
        </w:rPr>
        <w:t xml:space="preserve">       </w:t>
      </w:r>
      <w:r w:rsidR="0074428F" w:rsidRPr="003713F5">
        <w:rPr>
          <w:rFonts w:eastAsia="Calibri" w:cstheme="minorBidi"/>
          <w:sz w:val="28"/>
          <w:szCs w:val="22"/>
          <w:lang w:val="ru-RU"/>
        </w:rPr>
        <w:t>100%;</w:t>
      </w:r>
    </w:p>
    <w:p w:rsidR="00144ED9" w:rsidRPr="003713F5" w:rsidRDefault="00151681" w:rsidP="00151681">
      <w:pPr>
        <w:suppressAutoHyphens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обеспечение достижения бюджетного эффекта от укрепления доходной базы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28"/>
          <w:szCs w:val="22"/>
          <w:lang w:val="ru-RU"/>
        </w:rPr>
        <w:t>;</w:t>
      </w:r>
    </w:p>
    <w:p w:rsidR="00117E49" w:rsidRPr="003713F5" w:rsidRDefault="00151681" w:rsidP="00151681">
      <w:pPr>
        <w:tabs>
          <w:tab w:val="left" w:pos="567"/>
          <w:tab w:val="left" w:pos="709"/>
        </w:tabs>
        <w:suppressAutoHyphens/>
        <w:rPr>
          <w:rFonts w:eastAsia="Calibri"/>
          <w:sz w:val="25"/>
          <w:szCs w:val="25"/>
          <w:lang w:val="ru-RU"/>
        </w:rPr>
        <w:sectPr w:rsidR="00117E49" w:rsidRPr="003713F5" w:rsidSect="00BC14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567" w:bottom="1134" w:left="1134" w:header="0" w:footer="0" w:gutter="0"/>
          <w:cols w:space="720"/>
          <w:formProt w:val="0"/>
          <w:titlePg/>
          <w:docGrid w:linePitch="381"/>
        </w:sectPr>
      </w:pPr>
      <w:r w:rsidRPr="003713F5"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увеличение объема налоговых и неналоговых доходов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591C05" w:rsidRPr="003713F5">
        <w:rPr>
          <w:rFonts w:eastAsia="Calibri" w:cstheme="minorBidi"/>
          <w:sz w:val="28"/>
          <w:szCs w:val="22"/>
          <w:lang w:val="ru-RU"/>
        </w:rPr>
        <w:t>: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плановы</w:t>
      </w:r>
      <w:r w:rsidR="00591C05" w:rsidRPr="003713F5">
        <w:rPr>
          <w:rFonts w:eastAsia="Calibri" w:cstheme="minorBidi"/>
          <w:sz w:val="28"/>
          <w:szCs w:val="22"/>
          <w:lang w:val="ru-RU"/>
        </w:rPr>
        <w:t>е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назначени</w:t>
      </w:r>
      <w:r w:rsidR="00591C05" w:rsidRPr="003713F5">
        <w:rPr>
          <w:rFonts w:eastAsia="Calibri" w:cstheme="minorBidi"/>
          <w:sz w:val="28"/>
          <w:szCs w:val="22"/>
          <w:lang w:val="ru-RU"/>
        </w:rPr>
        <w:t>я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2023 года </w:t>
      </w:r>
      <w:r w:rsidR="00591C05" w:rsidRPr="003713F5">
        <w:rPr>
          <w:rFonts w:eastAsia="Calibri" w:cstheme="minorBidi"/>
          <w:sz w:val="28"/>
          <w:szCs w:val="22"/>
          <w:lang w:val="ru-RU"/>
        </w:rPr>
        <w:t xml:space="preserve">- </w:t>
      </w:r>
      <w:r w:rsidR="0074428F" w:rsidRPr="003713F5">
        <w:rPr>
          <w:rFonts w:eastAsia="Calibri" w:cstheme="minorBidi"/>
          <w:sz w:val="28"/>
          <w:szCs w:val="22"/>
          <w:lang w:val="ru-RU"/>
        </w:rPr>
        <w:t>8 295 млн. рублей</w:t>
      </w:r>
      <w:r w:rsidR="00CC2AEA" w:rsidRPr="003713F5">
        <w:rPr>
          <w:rFonts w:eastAsia="Calibri" w:cstheme="minorBidi"/>
          <w:sz w:val="28"/>
          <w:szCs w:val="22"/>
          <w:lang w:val="ru-RU"/>
        </w:rPr>
        <w:t>, 2024 год</w:t>
      </w:r>
      <w:r w:rsidR="00591C05" w:rsidRPr="003713F5">
        <w:rPr>
          <w:rFonts w:eastAsia="Calibri" w:cstheme="minorBidi"/>
          <w:sz w:val="28"/>
          <w:szCs w:val="22"/>
          <w:lang w:val="ru-RU"/>
        </w:rPr>
        <w:t>а -</w:t>
      </w:r>
      <w:r w:rsidR="00CC2AEA" w:rsidRPr="003713F5">
        <w:rPr>
          <w:rFonts w:eastAsia="Calibri" w:cstheme="minorBidi"/>
          <w:sz w:val="28"/>
          <w:szCs w:val="22"/>
          <w:lang w:val="ru-RU"/>
        </w:rPr>
        <w:t xml:space="preserve"> 10 229 млн. рублей,</w:t>
      </w:r>
      <w:r w:rsidR="000E120F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="00CC2AEA" w:rsidRPr="003713F5">
        <w:rPr>
          <w:rFonts w:eastAsia="Calibri" w:cstheme="minorBidi"/>
          <w:sz w:val="28"/>
          <w:szCs w:val="22"/>
          <w:lang w:val="ru-RU"/>
        </w:rPr>
        <w:t>202</w:t>
      </w:r>
      <w:r w:rsidR="00692724" w:rsidRPr="003713F5">
        <w:rPr>
          <w:rFonts w:eastAsia="Calibri" w:cstheme="minorBidi"/>
          <w:sz w:val="28"/>
          <w:szCs w:val="22"/>
          <w:lang w:val="ru-RU"/>
        </w:rPr>
        <w:t>5</w:t>
      </w:r>
      <w:r w:rsidR="00CC2AEA" w:rsidRPr="003713F5">
        <w:rPr>
          <w:rFonts w:eastAsia="Calibri" w:cstheme="minorBidi"/>
          <w:sz w:val="28"/>
          <w:szCs w:val="22"/>
          <w:lang w:val="ru-RU"/>
        </w:rPr>
        <w:t xml:space="preserve"> год</w:t>
      </w:r>
      <w:r w:rsidR="00591C05" w:rsidRPr="003713F5">
        <w:rPr>
          <w:rFonts w:eastAsia="Calibri" w:cstheme="minorBidi"/>
          <w:sz w:val="28"/>
          <w:szCs w:val="22"/>
          <w:lang w:val="ru-RU"/>
        </w:rPr>
        <w:t>а -</w:t>
      </w:r>
      <w:r w:rsidR="00CC2AEA" w:rsidRPr="003713F5">
        <w:rPr>
          <w:rFonts w:eastAsia="Calibri" w:cstheme="minorBidi"/>
          <w:sz w:val="28"/>
          <w:szCs w:val="22"/>
          <w:lang w:val="ru-RU"/>
        </w:rPr>
        <w:t xml:space="preserve"> 10 715 млн. рублей</w:t>
      </w:r>
      <w:r w:rsidR="0074428F" w:rsidRPr="003713F5">
        <w:rPr>
          <w:rFonts w:eastAsia="Calibri" w:cstheme="minorBidi"/>
          <w:sz w:val="28"/>
          <w:szCs w:val="22"/>
          <w:lang w:val="ru-RU"/>
        </w:rPr>
        <w:t>.</w:t>
      </w:r>
    </w:p>
    <w:p w:rsidR="00016B14" w:rsidRPr="003713F5" w:rsidRDefault="00F553C3" w:rsidP="00470FC6">
      <w:pPr>
        <w:suppressAutoHyphens/>
        <w:ind w:left="1080"/>
        <w:contextualSpacing/>
        <w:rPr>
          <w:rFonts w:eastAsiaTheme="minorHAnsi"/>
          <w:sz w:val="28"/>
          <w:szCs w:val="28"/>
          <w:lang w:val="ru-RU"/>
        </w:rPr>
      </w:pPr>
      <w:r w:rsidRPr="003713F5">
        <w:rPr>
          <w:rFonts w:eastAsiaTheme="minorHAnsi"/>
          <w:sz w:val="28"/>
          <w:szCs w:val="28"/>
          <w:lang w:val="ru-RU"/>
        </w:rPr>
        <w:lastRenderedPageBreak/>
        <w:t>4</w:t>
      </w:r>
      <w:r w:rsidR="0074428F" w:rsidRPr="003713F5">
        <w:rPr>
          <w:rFonts w:eastAsiaTheme="minorHAnsi"/>
          <w:sz w:val="28"/>
          <w:szCs w:val="28"/>
          <w:lang w:val="ru-RU"/>
        </w:rPr>
        <w:t>.</w:t>
      </w:r>
      <w:r w:rsidR="00D337F0" w:rsidRPr="003713F5">
        <w:rPr>
          <w:rFonts w:eastAsiaTheme="minorHAnsi"/>
          <w:sz w:val="28"/>
          <w:szCs w:val="28"/>
          <w:lang w:val="ru-RU"/>
        </w:rPr>
        <w:t xml:space="preserve">Целевые показатели муниципальной программы </w:t>
      </w:r>
      <w:r w:rsidR="00200AE0" w:rsidRPr="003713F5">
        <w:rPr>
          <w:rFonts w:eastAsiaTheme="minorHAnsi"/>
          <w:sz w:val="28"/>
          <w:szCs w:val="28"/>
          <w:lang w:val="ru-RU"/>
        </w:rPr>
        <w:t>Раменского муниципального округа</w:t>
      </w:r>
      <w:r w:rsidR="00EF6A0A" w:rsidRPr="003713F5">
        <w:rPr>
          <w:rFonts w:eastAsiaTheme="minorHAnsi"/>
          <w:sz w:val="28"/>
          <w:szCs w:val="28"/>
          <w:lang w:val="ru-RU"/>
        </w:rPr>
        <w:t xml:space="preserve"> </w:t>
      </w:r>
      <w:r w:rsidR="00D337F0" w:rsidRPr="003713F5">
        <w:rPr>
          <w:rFonts w:eastAsiaTheme="minorHAnsi"/>
          <w:sz w:val="28"/>
          <w:szCs w:val="28"/>
          <w:lang w:val="ru-RU"/>
        </w:rPr>
        <w:t>Московской области</w:t>
      </w:r>
    </w:p>
    <w:p w:rsidR="00016B14" w:rsidRDefault="007442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3713F5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B318F" w:rsidRPr="003713F5" w:rsidRDefault="002B31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</w:p>
    <w:p w:rsidR="00FA48BF" w:rsidRPr="003713F5" w:rsidRDefault="00FA48B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15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"/>
        <w:gridCol w:w="2357"/>
        <w:gridCol w:w="1559"/>
        <w:gridCol w:w="142"/>
        <w:gridCol w:w="992"/>
        <w:gridCol w:w="993"/>
        <w:gridCol w:w="992"/>
        <w:gridCol w:w="992"/>
        <w:gridCol w:w="1134"/>
        <w:gridCol w:w="1134"/>
        <w:gridCol w:w="1134"/>
        <w:gridCol w:w="1576"/>
        <w:gridCol w:w="1548"/>
      </w:tblGrid>
      <w:tr w:rsidR="00AC288C" w:rsidRPr="00C3532A" w:rsidTr="00AD3539">
        <w:trPr>
          <w:trHeight w:val="458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spacing w:line="276" w:lineRule="auto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Тип показателя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4C065E" w:rsidRDefault="0074428F" w:rsidP="00AD3539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C3532A">
              <w:rPr>
                <w:sz w:val="20"/>
                <w:szCs w:val="20"/>
                <w:lang w:val="ru-RU" w:eastAsia="ru-RU"/>
              </w:rPr>
              <w:t xml:space="preserve">Единица </w:t>
            </w:r>
            <w:r w:rsidRPr="00AD3539">
              <w:rPr>
                <w:sz w:val="20"/>
                <w:szCs w:val="20"/>
                <w:lang w:val="ru-RU" w:eastAsia="ru-RU"/>
              </w:rPr>
              <w:t>измерения</w:t>
            </w:r>
            <w:r w:rsidRPr="004C065E">
              <w:rPr>
                <w:sz w:val="18"/>
                <w:szCs w:val="18"/>
                <w:lang w:val="ru-RU" w:eastAsia="ru-RU"/>
              </w:rPr>
              <w:br/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AD353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Базовое значение</w:t>
            </w:r>
          </w:p>
        </w:tc>
        <w:tc>
          <w:tcPr>
            <w:tcW w:w="5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8FD" w:rsidRPr="003713F5" w:rsidRDefault="0074428F" w:rsidP="005B124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Планируемое значение по годам реализации </w:t>
            </w:r>
            <w:r w:rsidR="00EF6A0A" w:rsidRPr="003713F5">
              <w:rPr>
                <w:sz w:val="20"/>
                <w:szCs w:val="20"/>
                <w:lang w:val="ru-RU" w:eastAsia="ru-RU"/>
              </w:rPr>
              <w:t xml:space="preserve">муниципальной </w:t>
            </w:r>
            <w:r w:rsidRPr="003713F5">
              <w:rPr>
                <w:sz w:val="20"/>
                <w:szCs w:val="20"/>
                <w:lang w:val="ru-RU" w:eastAsia="ru-RU"/>
              </w:rPr>
              <w:t>программы</w:t>
            </w:r>
          </w:p>
        </w:tc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Ответственный за достижение показателя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8FD" w:rsidRPr="003713F5" w:rsidRDefault="0074428F" w:rsidP="005B124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3713F5">
              <w:rPr>
                <w:color w:val="000000"/>
                <w:sz w:val="20"/>
                <w:szCs w:val="20"/>
                <w:lang w:val="ru-RU" w:eastAsia="ru-RU"/>
              </w:rPr>
              <w:t>Номер подпрограммы, мероприятий, оказывающих  влияние на достижение показателя</w:t>
            </w:r>
          </w:p>
        </w:tc>
      </w:tr>
      <w:tr w:rsidR="00AC288C" w:rsidRPr="003713F5" w:rsidTr="00AD3539">
        <w:trPr>
          <w:trHeight w:val="921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47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2026 год</w:t>
            </w:r>
          </w:p>
          <w:p w:rsidR="00BB3B4E" w:rsidRPr="003713F5" w:rsidRDefault="00BB3B4E" w:rsidP="005B1247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  <w:p w:rsidR="00BB38FD" w:rsidRPr="003713F5" w:rsidRDefault="00BB38FD" w:rsidP="005B1247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3713F5" w:rsidTr="00AD3539">
        <w:trPr>
          <w:trHeight w:val="18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12</w:t>
            </w:r>
          </w:p>
        </w:tc>
      </w:tr>
      <w:tr w:rsidR="00AC288C" w:rsidRPr="00C3532A" w:rsidTr="005B1247">
        <w:trPr>
          <w:trHeight w:val="4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Pr="003713F5" w:rsidRDefault="005B1247" w:rsidP="005B124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</w:t>
            </w:r>
            <w:r w:rsidR="0074428F" w:rsidRPr="003713F5">
              <w:rPr>
                <w:sz w:val="20"/>
                <w:szCs w:val="20"/>
                <w:lang w:val="ru-RU" w:eastAsia="ru-RU"/>
              </w:rPr>
              <w:t>Повышение эффективности управления и р</w:t>
            </w:r>
            <w:r w:rsidR="00ED4243" w:rsidRPr="003713F5">
              <w:rPr>
                <w:sz w:val="20"/>
                <w:szCs w:val="20"/>
                <w:lang w:val="ru-RU" w:eastAsia="ru-RU"/>
              </w:rPr>
              <w:t>аспоряжения имуществом, находящи</w:t>
            </w:r>
            <w:r w:rsidR="0074428F" w:rsidRPr="003713F5">
              <w:rPr>
                <w:sz w:val="20"/>
                <w:szCs w:val="20"/>
                <w:lang w:val="ru-RU" w:eastAsia="ru-RU"/>
              </w:rPr>
              <w:t xml:space="preserve">мся в распоряжении органов местного самоуправления на территории </w:t>
            </w:r>
            <w:r w:rsidR="00200AE0" w:rsidRPr="003713F5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="00EF6A0A" w:rsidRPr="003713F5">
              <w:rPr>
                <w:sz w:val="20"/>
                <w:szCs w:val="20"/>
                <w:lang w:val="ru-RU" w:eastAsia="ru-RU"/>
              </w:rPr>
              <w:t xml:space="preserve"> </w:t>
            </w:r>
            <w:r w:rsidR="0074428F" w:rsidRPr="003713F5">
              <w:rPr>
                <w:sz w:val="20"/>
                <w:szCs w:val="20"/>
                <w:lang w:val="ru-RU" w:eastAsia="ru-RU"/>
              </w:rPr>
              <w:t>Московской области</w:t>
            </w:r>
          </w:p>
        </w:tc>
      </w:tr>
      <w:tr w:rsidR="00AC288C" w:rsidRPr="003713F5" w:rsidTr="00AD3539">
        <w:trPr>
          <w:trHeight w:val="1336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</w:t>
            </w:r>
            <w:r w:rsidR="00242182" w:rsidRPr="003713F5">
              <w:rPr>
                <w:sz w:val="20"/>
                <w:szCs w:val="20"/>
                <w:lang w:val="ru-RU" w:eastAsia="ru-RU"/>
              </w:rPr>
              <w:t>1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A0A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C2AB9" w:rsidRPr="003713F5" w:rsidRDefault="00245F81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7732E2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7732E2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3713F5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BB38FD" w:rsidRPr="003713F5" w:rsidRDefault="0074428F" w:rsidP="00245F8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  <w:r w:rsidR="007732E2" w:rsidRPr="003713F5">
              <w:rPr>
                <w:rFonts w:asciiTheme="minorHAnsi" w:hAnsiTheme="minorHAnsi" w:cs="Calibri"/>
                <w:sz w:val="22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BB3B4E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  <w:p w:rsidR="002B318F" w:rsidRPr="003713F5" w:rsidRDefault="002B31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242182" w:rsidRPr="003713F5" w:rsidTr="00AD3539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1.2.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FC2AB9" w:rsidRPr="003713F5" w:rsidRDefault="00242182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10.12.2020</w:t>
            </w:r>
          </w:p>
          <w:p w:rsidR="00242182" w:rsidRPr="003713F5" w:rsidRDefault="00242182" w:rsidP="002B318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242182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  <w:p w:rsidR="002B318F" w:rsidRPr="003713F5" w:rsidRDefault="002B318F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E2520A" w:rsidRPr="003713F5" w:rsidTr="00AD3539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1.3.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E2520A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E2520A" w:rsidRPr="003713F5" w:rsidRDefault="00E2520A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01.06.2011</w:t>
            </w:r>
          </w:p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73/2011-ОЗ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E2520A" w:rsidRPr="003713F5" w:rsidTr="00AD3539">
        <w:trPr>
          <w:trHeight w:val="159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lastRenderedPageBreak/>
              <w:t>1.4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</w:t>
            </w:r>
            <w:r w:rsidR="001B241D" w:rsidRPr="003713F5">
              <w:rPr>
                <w:sz w:val="20"/>
                <w:szCs w:val="20"/>
                <w:lang w:val="ru-RU" w:eastAsia="ru-RU"/>
              </w:rPr>
              <w:t>сти, за отчетный финансовый год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от 21.12.2001 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№ 178-ФЗ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eastAsia="ru-RU"/>
              </w:rPr>
              <w:t>1</w:t>
            </w: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.02.01</w:t>
            </w:r>
          </w:p>
        </w:tc>
      </w:tr>
      <w:tr w:rsidR="00E2520A" w:rsidRPr="003713F5" w:rsidTr="00AD3539">
        <w:trPr>
          <w:trHeight w:val="158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1.5.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Pr="003713F5" w:rsidRDefault="00E2520A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E2520A" w:rsidRPr="003713F5" w:rsidRDefault="00E2520A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Распоряжение 65-р от 26.12.2017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имуществом, 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</w:tr>
      <w:tr w:rsidR="00FC2AB9" w:rsidRPr="003713F5" w:rsidTr="00AD3539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1.6.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Закон МО 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 10.12.2020 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270/2020-ОЗ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Управление земельных отношений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FC2AB9" w:rsidRPr="003713F5" w:rsidTr="00AD3539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1.7.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Pr="003713F5" w:rsidRDefault="00FC2AB9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10.12.2020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FC2AB9" w:rsidTr="00AD3539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</w:t>
            </w:r>
            <w:r w:rsidR="001B241D" w:rsidRPr="003713F5">
              <w:rPr>
                <w:sz w:val="20"/>
                <w:szCs w:val="20"/>
                <w:lang w:val="ru-RU" w:eastAsia="ru-RU"/>
              </w:rPr>
              <w:t>8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Рейтинг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от 10.12.2020 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1B241D" w:rsidTr="00AD3539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DA47B7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sz w:val="20"/>
                <w:szCs w:val="20"/>
                <w:lang w:val="ru-RU" w:eastAsia="ru-RU"/>
              </w:rPr>
              <w:t>.9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 xml:space="preserve"> Доля обработанных заявлений граждан и юридических лиц </w:t>
            </w:r>
            <w:r w:rsidRPr="00F93DEA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DA47B7" w:rsidRDefault="001B241D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 показатель</w:t>
            </w: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Закон МО 10.12.2020 № 270/2020-ОЗ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2E14A5"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1B241D" w:rsidTr="00AD3539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>
              <w:rPr>
                <w:sz w:val="20"/>
                <w:szCs w:val="20"/>
                <w:lang w:val="ru-RU" w:eastAsia="ru-RU"/>
              </w:rPr>
              <w:t>10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C18F0" w:rsidRDefault="001B241D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Федеральный закон </w:t>
            </w:r>
          </w:p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от 31.07.2020 </w:t>
            </w:r>
            <w:r w:rsidRPr="00EF77B9">
              <w:rPr>
                <w:sz w:val="20"/>
                <w:szCs w:val="20"/>
                <w:lang w:val="ru-RU" w:eastAsia="ru-RU"/>
              </w:rPr>
              <w:br/>
              <w:t>№ 248-ФЗ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1B241D" w:rsidTr="00AD3539">
        <w:trPr>
          <w:trHeight w:val="102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256068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 w:rsidR="00256068">
              <w:rPr>
                <w:sz w:val="20"/>
                <w:szCs w:val="20"/>
                <w:lang w:val="ru-RU" w:eastAsia="ru-RU"/>
              </w:rPr>
              <w:t>11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695B48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Pr="001F0E4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Указ Президента РФ от 28.04.2008 № 607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1B241D" w:rsidRPr="00C3532A" w:rsidTr="004D27E5">
        <w:trPr>
          <w:trHeight w:val="3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2.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Обеспечение сбалансированности и устойчивости бюджета </w:t>
            </w: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>, повышение качества к прозрачности управления муниципальными финансами</w:t>
            </w:r>
          </w:p>
        </w:tc>
      </w:tr>
      <w:tr w:rsidR="001B241D" w:rsidTr="00AD3539">
        <w:trPr>
          <w:trHeight w:val="1087"/>
        </w:trPr>
        <w:tc>
          <w:tcPr>
            <w:tcW w:w="61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2.1.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тыс. руб.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41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950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40808,20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3.01.01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3.01.02</w:t>
            </w:r>
          </w:p>
        </w:tc>
      </w:tr>
      <w:tr w:rsidR="001B241D" w:rsidTr="00AD3539">
        <w:trPr>
          <w:trHeight w:val="105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2.2.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FC18F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FC18F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4.50.01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4.50.02</w:t>
            </w:r>
          </w:p>
        </w:tc>
      </w:tr>
      <w:tr w:rsidR="001B241D" w:rsidTr="00AD3539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2.3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 w:rsidR="0086420B" w:rsidRPr="003152CA">
              <w:rPr>
                <w:lang w:val="ru-RU"/>
              </w:rPr>
              <w:t xml:space="preserve"> </w:t>
            </w:r>
            <w:r w:rsidR="0086420B" w:rsidRPr="0086420B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муниципального 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 округа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4.51.01</w:t>
            </w:r>
          </w:p>
        </w:tc>
      </w:tr>
    </w:tbl>
    <w:p w:rsidR="003152CA" w:rsidRDefault="003152CA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2D0F54" w:rsidRPr="00DB549B" w:rsidRDefault="00F553C3" w:rsidP="00905284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</w:t>
      </w:r>
      <w:r w:rsidR="0074428F">
        <w:rPr>
          <w:sz w:val="28"/>
          <w:szCs w:val="28"/>
          <w:lang w:val="ru-RU" w:eastAsia="ru-RU"/>
        </w:rPr>
        <w:t>.</w:t>
      </w:r>
      <w:r w:rsidR="0074428F" w:rsidRPr="00DB549B">
        <w:rPr>
          <w:sz w:val="28"/>
          <w:szCs w:val="28"/>
          <w:lang w:val="ru-RU" w:eastAsia="ru-RU"/>
        </w:rPr>
        <w:t>Методика</w:t>
      </w:r>
      <w:r w:rsidR="00975C3B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 xml:space="preserve">расчета значений целевых показателей </w:t>
      </w:r>
      <w:r w:rsidR="00093027" w:rsidRPr="00DB549B">
        <w:rPr>
          <w:sz w:val="28"/>
          <w:szCs w:val="28"/>
          <w:lang w:val="ru-RU" w:eastAsia="ru-RU"/>
        </w:rPr>
        <w:t xml:space="preserve">муниципальной </w:t>
      </w:r>
      <w:r w:rsidR="0074428F" w:rsidRPr="00DB549B">
        <w:rPr>
          <w:sz w:val="28"/>
          <w:szCs w:val="28"/>
          <w:lang w:val="ru-RU" w:eastAsia="ru-RU"/>
        </w:rPr>
        <w:t xml:space="preserve">программы </w:t>
      </w:r>
      <w:r w:rsidR="00200AE0">
        <w:rPr>
          <w:sz w:val="28"/>
          <w:szCs w:val="28"/>
          <w:lang w:val="ru-RU" w:eastAsia="ru-RU"/>
        </w:rPr>
        <w:t>Раменского муниципального округа</w:t>
      </w:r>
      <w:r w:rsidR="00C34DC2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>Московской области</w:t>
      </w:r>
    </w:p>
    <w:p w:rsidR="00DB549B" w:rsidRPr="00E70C39" w:rsidRDefault="0074428F" w:rsidP="00DB549B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D0F54" w:rsidRPr="007160F0" w:rsidRDefault="002D0F54" w:rsidP="002D0F54">
      <w:pPr>
        <w:widowControl w:val="0"/>
        <w:suppressAutoHyphens/>
        <w:ind w:left="2832" w:firstLine="708"/>
        <w:rPr>
          <w:color w:val="FF0000"/>
          <w:sz w:val="16"/>
          <w:szCs w:val="16"/>
          <w:lang w:val="ru-RU" w:eastAsia="ru-RU"/>
        </w:rPr>
      </w:pPr>
    </w:p>
    <w:p w:rsidR="002D0F54" w:rsidRPr="007160F0" w:rsidRDefault="0074428F" w:rsidP="002D0F54">
      <w:pPr>
        <w:suppressAutoHyphens/>
        <w:rPr>
          <w:rFonts w:eastAsiaTheme="minorHAnsi" w:cstheme="minorBidi"/>
          <w:color w:val="FF0000"/>
          <w:sz w:val="28"/>
          <w:szCs w:val="22"/>
          <w:lang w:val="ru-RU"/>
        </w:rPr>
      </w:pP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AC288C" w:rsidTr="0074428F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0A4AC3">
            <w:pPr>
              <w:widowControl w:val="0"/>
              <w:suppressAutoHyphens/>
              <w:ind w:left="-1189" w:firstLine="879"/>
              <w:jc w:val="both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 xml:space="preserve">      № 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303CA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9A6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Периодичность</w:t>
            </w:r>
          </w:p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 xml:space="preserve">представления </w:t>
            </w:r>
          </w:p>
        </w:tc>
      </w:tr>
      <w:tr w:rsidR="00AC288C" w:rsidTr="0074428F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3E5EAD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6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5F598D" w:rsidRDefault="00452921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  <w:r w:rsidR="0074428F" w:rsidRPr="005F598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5F598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134" w:type="dxa"/>
          </w:tcPr>
          <w:p w:rsidR="00303CA4" w:rsidRPr="005F598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5F598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5F598D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303CA4" w:rsidRPr="005F598D" w:rsidRDefault="00303CA4" w:rsidP="00C31256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7302F9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5F598D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lastRenderedPageBreak/>
              <w:t>К2 – понижающий коэффициент 0,5.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рассматривается дело о несостоятельности (банкротстве).</w:t>
            </w:r>
          </w:p>
          <w:p w:rsidR="00303CA4" w:rsidRPr="005F598D" w:rsidRDefault="007302F9" w:rsidP="007302F9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                    </w:t>
            </w:r>
            <w:r w:rsidR="0074428F" w:rsidRPr="005F598D">
              <w:rPr>
                <w:sz w:val="20"/>
                <w:szCs w:val="20"/>
                <w:lang w:val="ru-RU" w:eastAsia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5A0BC4" w:rsidRPr="005F598D" w:rsidRDefault="005A0BC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5F598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303CA4" w:rsidRPr="005F598D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5F598D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5F598D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5F598D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</w:t>
            </w:r>
            <w:r w:rsidR="00E55346" w:rsidRPr="005F598D">
              <w:rPr>
                <w:sz w:val="20"/>
                <w:szCs w:val="20"/>
                <w:lang w:val="ru-RU" w:eastAsia="ru-RU"/>
              </w:rPr>
              <w:t>, предшествующего отчетной дате</w:t>
            </w:r>
            <w:r w:rsidR="00BF7A53" w:rsidRPr="005F598D">
              <w:rPr>
                <w:sz w:val="20"/>
                <w:szCs w:val="20"/>
                <w:lang w:val="ru-RU" w:eastAsia="ru-RU"/>
              </w:rPr>
              <w:t>.</w:t>
            </w:r>
          </w:p>
          <w:p w:rsidR="00303CA4" w:rsidRPr="005F598D" w:rsidRDefault="0074428F" w:rsidP="00BF7A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5F598D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5F598D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</w:t>
            </w:r>
            <w:r w:rsidR="00BF7A53" w:rsidRPr="005F598D">
              <w:rPr>
                <w:sz w:val="20"/>
                <w:szCs w:val="20"/>
                <w:lang w:val="ru-RU" w:eastAsia="ru-RU"/>
              </w:rPr>
              <w:t>янию на 01 число отчетного года.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Pr="005F598D" w:rsidRDefault="0074428F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</w:t>
            </w:r>
            <w:r w:rsidR="00B423D0" w:rsidRPr="005F598D">
              <w:rPr>
                <w:sz w:val="20"/>
                <w:szCs w:val="20"/>
                <w:lang w:val="ru-RU" w:eastAsia="ru-RU"/>
              </w:rPr>
              <w:t xml:space="preserve">по муниципальному образованию в отношении задолженности, образовавшейся по </w:t>
            </w:r>
            <w:r w:rsidR="00B423D0" w:rsidRPr="005F598D">
              <w:rPr>
                <w:sz w:val="20"/>
                <w:szCs w:val="20"/>
                <w:lang w:val="ru-RU" w:eastAsia="ru-RU"/>
              </w:rPr>
              <w:lastRenderedPageBreak/>
              <w:t>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  <w:p w:rsidR="007302F9" w:rsidRPr="005F598D" w:rsidRDefault="007302F9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A67BD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2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муниципальное имущество и землю;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муниципального имущества и земли;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:rsidR="00303CA4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CC425C" w:rsidRPr="00B10BDC" w:rsidRDefault="00CC425C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Default="0074428F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CC425C" w:rsidRPr="00B10BDC" w:rsidRDefault="00CC425C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Система ГАС «Управление»; </w:t>
            </w:r>
            <w:r w:rsidR="007B145C" w:rsidRPr="00B10BDC">
              <w:rPr>
                <w:sz w:val="20"/>
                <w:szCs w:val="20"/>
                <w:lang w:val="ru-RU" w:eastAsia="ru-RU"/>
              </w:rPr>
              <w:t>Справка о перечислении поступлений в бюджеты Код 0531468</w:t>
            </w:r>
            <w:r w:rsidRPr="00B10BDC">
              <w:rPr>
                <w:sz w:val="20"/>
                <w:szCs w:val="20"/>
                <w:lang w:val="ru-RU" w:eastAsia="ru-RU"/>
              </w:rPr>
              <w:t xml:space="preserve">; 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Утвержденный бюджет </w:t>
            </w:r>
            <w:r w:rsidR="00200AE0" w:rsidRPr="00B10BDC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94746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:rsidR="00CC425C" w:rsidRDefault="0074428F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CC425C" w:rsidRPr="00B10BDC" w:rsidRDefault="00CC425C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7302F9" w:rsidRPr="00B10BDC" w:rsidRDefault="0074428F" w:rsidP="007302F9">
            <w:pPr>
              <w:shd w:val="clear" w:color="auto" w:fill="FFFFFF"/>
              <w:tabs>
                <w:tab w:val="left" w:pos="2410"/>
              </w:tabs>
              <w:suppressAutoHyphens/>
              <w:spacing w:before="211" w:line="276" w:lineRule="auto"/>
              <w:ind w:left="7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МС=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Кпр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Кс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МС – % исполнения показателя «Предоставление земельных участков многодетным семьям».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предоставленных земельных участков многодетным семьям, по состоянию на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696F30" w:rsidRPr="00C166AD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696F30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4</w:t>
            </w:r>
            <w:r w:rsidR="00C166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собственности, за отчетный финансовый год</w:t>
            </w:r>
          </w:p>
        </w:tc>
        <w:tc>
          <w:tcPr>
            <w:tcW w:w="1134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Значение показателя определяется по формуле: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Вп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=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*100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%,где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принятых муниципальных нормативных правовых актов об условиях приватизации объектов муниципальной собственности в отчетном финансовом году;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сгруппированного по видам экономической деятельности имущества (лотов), включенного в прогнозный план приватизации муниципального имущества, в отчетном финансовом году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696F30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–100%</w:t>
            </w:r>
          </w:p>
        </w:tc>
        <w:tc>
          <w:tcPr>
            <w:tcW w:w="1701" w:type="dxa"/>
          </w:tcPr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НПА муниципальных образований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об утверждении Прогнозных планов приватизации имущества, находящегося в муниципальной собственности,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на отчетный финансовый год и плановый </w:t>
            </w: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период, нормативно-правовые акты </w:t>
            </w:r>
          </w:p>
          <w:p w:rsidR="00C166AD" w:rsidRPr="00B10BDC" w:rsidRDefault="00C166AD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об условиях приватизации имущества, находящегося в муниципальной собственности, принятые за отчетный период.</w:t>
            </w:r>
          </w:p>
          <w:p w:rsidR="00696F30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Ссылки на источники данных: Инвестиционный портал МО (https://investmo.ru/); официальный сайт торгов РФ (https://torgi.gov.ru/); официальные сайты ОМС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696F30" w:rsidRPr="007F49A6" w:rsidRDefault="00390E06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90E06">
              <w:rPr>
                <w:rFonts w:eastAsiaTheme="minorHAnsi"/>
                <w:sz w:val="20"/>
                <w:szCs w:val="20"/>
                <w:lang w:val="ru-RU"/>
              </w:rPr>
              <w:lastRenderedPageBreak/>
              <w:t>Ежеквартально</w:t>
            </w:r>
          </w:p>
        </w:tc>
      </w:tr>
      <w:tr w:rsidR="00AC288C" w:rsidTr="00841C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  <w:shd w:val="clear" w:color="auto" w:fill="auto"/>
          </w:tcPr>
          <w:p w:rsidR="00303CA4" w:rsidRPr="00841CBB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5</w:t>
            </w:r>
            <w:r w:rsidR="0074428F" w:rsidRPr="00841CBB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shd w:val="clear" w:color="auto" w:fill="auto"/>
          </w:tcPr>
          <w:p w:rsidR="00303CA4" w:rsidRPr="00B10BDC" w:rsidRDefault="00773D6B" w:rsidP="009522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134" w:type="dxa"/>
            <w:shd w:val="clear" w:color="auto" w:fill="auto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shd w:val="clear" w:color="auto" w:fill="auto"/>
          </w:tcPr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Критерий 3 отражает работу ОМСУ МО, направленную на постановку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на кадастровый учет незарегистрированных объектов капитального строительства.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1 балл присваивается ОМСУ МО, достигшему плановое значение Пi3, ОМСУ МО, не достигшему плановое значение Пi3 присваивается 2 балла.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исполнения плана по постановке на кадастровый учет объектов недвижимого имущества по результатам муниципального земельного контроля (Пi3), осуществляется по следующей формуле:</w:t>
            </w:r>
          </w:p>
          <w:p w:rsidR="0058040E" w:rsidRPr="00B10BDC" w:rsidRDefault="0058040E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П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i3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ru-RU" w:eastAsia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  <m:t>Кп+С</m:t>
                        </m:r>
                      </m:num>
                      <m:den>
                        <m:d>
                          <m:dPr>
                            <m:begChr m:val=""/>
                            <m:endChr m:val=""/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  <m:t>Рвно</m:t>
                            </m:r>
                          </m:e>
                        </m:d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*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100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 xml:space="preserve">%, </m:t>
                </m:r>
              </m:oMath>
            </m:oMathPara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где: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Пi3 – доля исполнения плана по постановке на кадастровый учет объектов недвижимого имущества по результатам муниципального земельного контроля, %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объектов недвижимого имущества, поставленных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на кадастровый учет на земельных участках из Реестра, нарастающим итогом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 – количество направленных и принятых на рассмотрение актов осмотров муниципального земельного контроля в комиссию по самовольным строениям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и по которым принято решение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о пересчете кадастровой стоимости земельного участка с учетом стоимости не зарегистрированного объекта недвижимости, нарастающим итогом 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Рвно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(Реестр) земельных участков, на которых выявлены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не зарегистрированные объекты недвижимости (земельные участки, оставшиеся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в реестре по результатам осмотров муниципального земельного контроля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и рабочими группами по вовлечению в налоговый оборот объектов недвижимого имущества (ВНО)) по состоянию на 01.04.2025, 01.07.2025, 01.10.2025, 01.12.2025.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Пi3 – ежеквартально нарастающим итогом, итоги года (11 мес.)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Плановые значения показателя: 1 квартал - 5%;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 полугодие - 40%;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9 месяцев - 70%;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11 месяцев - 90%.</w:t>
            </w:r>
          </w:p>
        </w:tc>
        <w:tc>
          <w:tcPr>
            <w:tcW w:w="1701" w:type="dxa"/>
            <w:shd w:val="clear" w:color="auto" w:fill="auto"/>
          </w:tcPr>
          <w:p w:rsidR="00773D6B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Данные ОМСУ, внесенные </w:t>
            </w:r>
          </w:p>
          <w:p w:rsidR="00303CA4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ГАС «Управление», данные ведомственной информационной системы Министерства имущественных отношений Московской области (ВИС МИО)</w:t>
            </w:r>
          </w:p>
        </w:tc>
        <w:tc>
          <w:tcPr>
            <w:tcW w:w="1790" w:type="dxa"/>
            <w:shd w:val="clear" w:color="auto" w:fill="FFFFFF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F7E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6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4698" w:rsidRDefault="0074428F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</w:t>
            </w:r>
            <w:r w:rsidRPr="006E0115">
              <w:rPr>
                <w:sz w:val="20"/>
                <w:szCs w:val="20"/>
                <w:lang w:val="ru-RU" w:eastAsia="ru-RU"/>
              </w:rPr>
              <w:t>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</w:t>
            </w:r>
            <w:r w:rsidRPr="00054698">
              <w:rPr>
                <w:sz w:val="20"/>
                <w:szCs w:val="20"/>
                <w:lang w:val="ru-RU" w:eastAsia="ru-RU"/>
              </w:rPr>
              <w:t xml:space="preserve"> за два и более периода неоплаты свыше 100 тыс.</w:t>
            </w:r>
            <w:r w:rsidR="00CD56A5">
              <w:rPr>
                <w:sz w:val="20"/>
                <w:szCs w:val="20"/>
                <w:lang w:val="ru-RU" w:eastAsia="ru-RU"/>
              </w:rPr>
              <w:t xml:space="preserve"> </w:t>
            </w:r>
            <w:r w:rsidRPr="00054698">
              <w:rPr>
                <w:sz w:val="20"/>
                <w:szCs w:val="20"/>
                <w:lang w:val="ru-RU" w:eastAsia="ru-RU"/>
              </w:rPr>
              <w:t>руб.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:rsidR="009674F0" w:rsidRPr="00054698" w:rsidRDefault="009674F0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П=80%*П1+20%*П2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054698" w:rsidRPr="00054698" w:rsidRDefault="0074428F" w:rsidP="00054698">
            <w:pPr>
              <w:suppressAutoHyphens/>
              <w:ind w:right="-143" w:firstLine="709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где: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П1 – доля расторгнутых договоров аренды;</w:t>
            </w:r>
          </w:p>
          <w:p w:rsidR="00054698" w:rsidRPr="00B10BDC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П2 – доля земельных участков, размещенных на ИП.</w:t>
            </w:r>
          </w:p>
          <w:p w:rsidR="00054698" w:rsidRPr="00B10BDC" w:rsidRDefault="00054698" w:rsidP="00054698">
            <w:pPr>
              <w:suppressAutoHyphens/>
              <w:ind w:firstLine="567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П1 (доля расторгнутых договоров аренды) осуществляется по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Рф+Рдп*0,1+Рсп*0,7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Рп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расторгнутых договоров аренды в отчетном году.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Рдп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направлена досудебная претензия.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Рсп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</w:t>
            </w:r>
            <w:r w:rsidR="00CD56A5">
              <w:rPr>
                <w:sz w:val="20"/>
                <w:szCs w:val="20"/>
                <w:lang w:val="ru-RU" w:eastAsia="ru-RU"/>
              </w:rPr>
              <w:t xml:space="preserve">отношении которых приняты меры </w:t>
            </w:r>
            <w:r w:rsidRPr="00054698">
              <w:rPr>
                <w:sz w:val="20"/>
                <w:szCs w:val="20"/>
                <w:lang w:val="ru-RU" w:eastAsia="ru-RU"/>
              </w:rPr>
              <w:t>по расторжению, а именно: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подано исковое заявление в суд;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исковое заявление находится на рассмотрении в суде;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судебное решение вступило в законную силу, но договор еще не расторгнут.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0,1 и 0,7 – понижающие коэффициенты.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8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П2 (доля земельных участков, размещенных на ИП) осуществляется по формуле: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ind w:left="709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ИПф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ИПп-ИПн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 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lastRenderedPageBreak/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 (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≥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).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ИПн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изменения ВРИ;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раздела, объединения, перераспределения;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предоставления многодетным семьям/врачам/участникам СВО;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передачи в собственность другого ОМС/МО/РФ;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карьер/ТБО, необходимо выполнить рекультивацию;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процессе снятия обременения/ограничения;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судебный акт обжалуется;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оформление ОКС, расположенных на ЗУ, в собственность арендатора;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выкуп земельного участка.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:rsidR="00054698" w:rsidRPr="00054698" w:rsidRDefault="0074428F" w:rsidP="002C1549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.</w:t>
            </w:r>
          </w:p>
          <w:p w:rsidR="00344EB9" w:rsidRPr="00054698" w:rsidRDefault="00344EB9" w:rsidP="00304A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0DAA" w:rsidRPr="00B10BDC" w:rsidRDefault="0074428F" w:rsidP="00EC277F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Система ГАС «Управление», </w:t>
            </w:r>
            <w:r w:rsidR="005304CA"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344EB9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ЕИСУГИ 2.0, </w:t>
            </w:r>
            <w:r w:rsidR="00B10DAA" w:rsidRPr="00B10BDC">
              <w:rPr>
                <w:sz w:val="20"/>
                <w:szCs w:val="20"/>
                <w:lang w:val="ru-RU" w:eastAsia="ru-RU"/>
              </w:rPr>
              <w:t>И</w:t>
            </w:r>
            <w:r w:rsidR="00EC277F" w:rsidRPr="003E5EAD">
              <w:rPr>
                <w:sz w:val="20"/>
                <w:szCs w:val="20"/>
                <w:lang w:val="ru-RU" w:eastAsia="ru-RU"/>
              </w:rPr>
              <w:t>нвестиционный портал Московской области (ИП)</w:t>
            </w:r>
            <w:r w:rsidR="00B10DAA" w:rsidRPr="003E5EAD">
              <w:rPr>
                <w:sz w:val="20"/>
                <w:szCs w:val="20"/>
                <w:lang w:val="ru-RU" w:eastAsia="ru-RU"/>
              </w:rPr>
              <w:t>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РГИС,</w:t>
            </w:r>
          </w:p>
          <w:p w:rsidR="00B10DAA" w:rsidRPr="00B10BDC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7F49A6" w:rsidRDefault="0074428F" w:rsidP="00166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</w:t>
            </w:r>
          </w:p>
        </w:tc>
      </w:tr>
      <w:tr w:rsidR="004A1353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7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4A1353" w:rsidRPr="00B10BDC" w:rsidRDefault="004A1353" w:rsidP="004A1353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К2 – понижающий коэффициент 0,5.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- рассматривается дело о несостоятельности (банкротстве).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месяца, предшествующего отчетной дате.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отчетного года.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B10BDC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8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:rsidR="004A1353" w:rsidRPr="00B10BDC" w:rsidRDefault="004A1353" w:rsidP="004A1353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4A1353" w:rsidRPr="00B10BDC" w:rsidRDefault="004A1353" w:rsidP="004A1353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Система ГАС «Управление»; Справка о перечислении поступлений в бюджеты Код 0531468;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RPr="00D50EE2" w:rsidTr="004A13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Доля обработанных заявлений граждан и юридических лиц </w:t>
            </w:r>
            <w:r w:rsidRPr="00B10BDC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 муниципальных образований Московской области по осуществлению отдельных государственных полномочий Московской области в области земельных отношений, предусмотренных статьей 2 Закона Московской области </w:t>
            </w:r>
            <w:r w:rsidRPr="008E356D">
              <w:rPr>
                <w:sz w:val="20"/>
                <w:szCs w:val="20"/>
                <w:lang w:val="ru-RU" w:eastAsia="ru-RU"/>
              </w:rPr>
              <w:br/>
              <w:t>№ 270/2020-ОЗ, в части обработанных заявлений граждан и юридических лиц на получение государственных услуг.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lastRenderedPageBreak/>
              <w:t>Показатель рассчитывается по следующей формуле: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Z= R / Y*100%</m:t>
                </m:r>
              </m:oMath>
            </m:oMathPara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где: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Z – значение целевых показателей эффективности деятельности органов местного самоуправления муниципальных образований Московской области;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R – количество обработанных заявлений, срок рассмотрения которых истекал 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 xml:space="preserve">Y -  количество заявлений, срок рассмотрения которых наступил </w:t>
            </w:r>
            <w:r w:rsidRPr="00117A97">
              <w:rPr>
                <w:sz w:val="20"/>
                <w:szCs w:val="20"/>
                <w:lang w:val="ru-RU" w:eastAsia="ru-RU"/>
              </w:rPr>
              <w:br/>
              <w:t>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области».</w:t>
            </w:r>
          </w:p>
          <w:p w:rsidR="004A1353" w:rsidRPr="00054698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Плановое значение – 97%.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Реестр личных дел и документов (РЛДД)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E356D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10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задачей является выполнение органом местного самоуправления плана по проведению выездных обследований,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- максимальное вовлечение в оборот земель.</w:t>
            </w:r>
          </w:p>
          <w:p w:rsidR="0058040E" w:rsidRPr="00B10BDC" w:rsidRDefault="0058040E" w:rsidP="0058040E">
            <w:pPr>
              <w:pStyle w:val="a5"/>
              <w:ind w:firstLine="7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показателя вычисляется, исходя из выполнения плана по: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выездным обследованиям земель;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устранению самовольного занятия на земельных участках.</w:t>
            </w:r>
          </w:p>
          <w:p w:rsidR="0058040E" w:rsidRPr="00B10BDC" w:rsidRDefault="0058040E" w:rsidP="0058040E">
            <w:pPr>
              <w:pStyle w:val="a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показателя «Проверка использования земель» осуществляется по следующей формуле:</w:t>
            </w:r>
          </w:p>
          <w:p w:rsidR="0058040E" w:rsidRPr="00B10BDC" w:rsidRDefault="0058040E" w:rsidP="0058040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Пз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=</m:t>
              </m:r>
              <m:d>
                <m:dPr>
                  <m:ctrl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ВО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0,1+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НИ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Cambria Math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0"/>
                  <w:szCs w:val="20"/>
                  <w:lang w:eastAsia="ru-RU"/>
                </w:rPr>
                <m:t>*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Кинц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 xml:space="preserve"> </m:t>
              </m:r>
            </m:oMath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где</w:t>
            </w:r>
          </w:p>
          <w:p w:rsidR="0058040E" w:rsidRPr="00B10BDC" w:rsidRDefault="0058040E" w:rsidP="0058040E">
            <w:pPr>
              <w:pStyle w:val="a5"/>
              <w:ind w:left="1560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Пз</w:t>
            </w:r>
            <w:proofErr w:type="spellEnd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показатель «Проверка использования земель» (%);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 -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СЗ – процентное исполнение показателя по устранению самовольного занятия на земельных участках;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 –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коэффициент инцидента.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(факт) – количество земельных участков, в отношении которых проведены выездные обследования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(план) – количество земельных участков, подлежащих выездным обследованиям в отчетном году.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процентного исполнения показателя устранения нецелевого использования земельных участков (Ни) осуществляется по следующей формуле: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НИ=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–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(факт) – количество земельных участков с устраненным нарушением в реестре «МЗК. Нецелевое использование ЗУ»;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(план) – количество земельных участков, внесенных в реестр «МЗК. Нецелевое использование ЗУ» по состоянию на конец года, предшествующего отчетному.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начислено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+Н (просмотрено)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Н (план)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(начислено) – количество земельных участков, по которым налоговыми органами принято решение о расчете земельного налога по повышенной ставке 1,5%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 (просмотрено) – количество земельных участков, по которым налоговыми органами принято решение об отсутствии оснований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для  расчета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земельного налога по повышенной ставке 1,5%;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(план) – количество земельных участков, представленных налоговыми органами для включения в план выездных обследований.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устр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СЗ (факт)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устр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 – количество земельных участков, по которым принят полный комплекс мер, направленных на устранение самовольного занятия;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(факт) – количество земельных участков с фактами самовольного занятия, подтвержденных в году, предшествующем отчетному.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коэффициента инцидента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) осуществляется следующим образом: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равен значению от 0,1 до 1 и зависит от доли материалов МЗК, составленных некорректно, от общего количества мероприятий МЗК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/(ЗУ(факт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))*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>100, где: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выявленных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некорректно составленных материалов МЗК.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ЗУфакт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осмотренных в отчетном периоде.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0,1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 xml:space="preserve">если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= 1,8% и более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1,6-1,79%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0,3,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1,4-1,59%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1,2-1,39%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0,5,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1-1,19%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0,8-0,99%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0,7,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0,6-0,79%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lastRenderedPageBreak/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0,4-0,59%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0,9,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0,2-0,39%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 если  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до 0,19%</w:t>
            </w: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«Управление», ЕГИС ОКНД, RM: ЦУР: УПРАВЛЕНИЕ – «МЗК. Нецелевое использование ЗУ»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11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58040E" w:rsidRPr="00B10BDC" w:rsidRDefault="0058040E" w:rsidP="0058040E">
            <w:pPr>
              <w:suppressAutoHyphens/>
              <w:ind w:firstLine="70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Пзн=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Гп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Пзн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процент собираемости земельного налога.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Гп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годовое плановое значение показателя, установленное органу местного самоуправления по земельному налогу.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Система ГАС «Управление»,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тыс.</w:t>
            </w:r>
            <w:r w:rsidR="00C54B6E">
              <w:rPr>
                <w:sz w:val="20"/>
                <w:szCs w:val="20"/>
                <w:lang w:val="ru-RU" w:eastAsia="ru-RU"/>
              </w:rPr>
              <w:t xml:space="preserve"> </w:t>
            </w:r>
            <w:r w:rsidRPr="005A0BC4">
              <w:rPr>
                <w:sz w:val="20"/>
                <w:szCs w:val="20"/>
                <w:lang w:val="ru-RU" w:eastAsia="ru-RU"/>
              </w:rPr>
              <w:t>руб.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3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4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</w:tbl>
    <w:p w:rsidR="00195FAF" w:rsidRPr="00A5470C" w:rsidRDefault="00F553C3" w:rsidP="007A0375">
      <w:pPr>
        <w:widowControl w:val="0"/>
        <w:suppressAutoHyphens/>
        <w:jc w:val="center"/>
        <w:rPr>
          <w:rFonts w:eastAsiaTheme="minorEastAsia"/>
          <w:sz w:val="28"/>
          <w:szCs w:val="28"/>
          <w:lang w:val="ru-RU" w:eastAsia="ru-RU"/>
        </w:rPr>
      </w:pPr>
      <w:bookmarkStart w:id="2" w:name="_Hlk136252858"/>
      <w:r>
        <w:rPr>
          <w:sz w:val="28"/>
          <w:szCs w:val="28"/>
          <w:lang w:val="ru-RU" w:eastAsia="ru-RU"/>
        </w:rPr>
        <w:lastRenderedPageBreak/>
        <w:t>6</w:t>
      </w:r>
      <w:r w:rsidR="0074428F" w:rsidRPr="00A5470C">
        <w:rPr>
          <w:sz w:val="28"/>
          <w:szCs w:val="28"/>
          <w:lang w:val="ru-RU" w:eastAsia="ru-RU"/>
        </w:rPr>
        <w:t>.Перечень мероприятий п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одпрограммы </w:t>
      </w:r>
      <w:r w:rsidR="0074428F" w:rsidRPr="00A5470C">
        <w:rPr>
          <w:rFonts w:eastAsiaTheme="minorEastAsia"/>
          <w:sz w:val="28"/>
          <w:szCs w:val="28"/>
          <w:lang w:eastAsia="ru-RU"/>
        </w:rPr>
        <w:t>I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 «Эффективное управление имущественным комплексом»</w:t>
      </w:r>
    </w:p>
    <w:p w:rsidR="00195FAF" w:rsidRPr="007F7E46" w:rsidRDefault="00195FAF" w:rsidP="007F7E46">
      <w:pPr>
        <w:suppressAutoHyphens/>
        <w:autoSpaceDE w:val="0"/>
        <w:autoSpaceDN w:val="0"/>
        <w:ind w:left="360"/>
        <w:jc w:val="right"/>
        <w:rPr>
          <w:rFonts w:eastAsiaTheme="minorHAnsi"/>
          <w:sz w:val="20"/>
          <w:szCs w:val="20"/>
          <w:lang w:val="ru-RU"/>
        </w:rPr>
      </w:pPr>
    </w:p>
    <w:tbl>
      <w:tblPr>
        <w:tblpPr w:leftFromText="180" w:rightFromText="180" w:vertAnchor="text" w:horzAnchor="margin" w:tblpX="-678" w:tblpY="314"/>
        <w:tblW w:w="188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002"/>
        <w:gridCol w:w="1348"/>
        <w:gridCol w:w="1701"/>
        <w:gridCol w:w="1134"/>
        <w:gridCol w:w="992"/>
        <w:gridCol w:w="351"/>
        <w:gridCol w:w="641"/>
        <w:gridCol w:w="709"/>
        <w:gridCol w:w="567"/>
        <w:gridCol w:w="709"/>
        <w:gridCol w:w="708"/>
        <w:gridCol w:w="709"/>
        <w:gridCol w:w="992"/>
        <w:gridCol w:w="993"/>
        <w:gridCol w:w="160"/>
        <w:gridCol w:w="1824"/>
        <w:gridCol w:w="502"/>
        <w:gridCol w:w="132"/>
        <w:gridCol w:w="216"/>
        <w:gridCol w:w="425"/>
        <w:gridCol w:w="132"/>
        <w:gridCol w:w="432"/>
        <w:gridCol w:w="209"/>
        <w:gridCol w:w="132"/>
        <w:gridCol w:w="658"/>
      </w:tblGrid>
      <w:tr w:rsidR="00AC288C" w:rsidRPr="0080369E" w:rsidTr="0080369E">
        <w:trPr>
          <w:gridAfter w:val="9"/>
          <w:wAfter w:w="2838" w:type="dxa"/>
          <w:cantSplit/>
          <w:trHeight w:val="41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№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2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Сроки 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9E6691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E6691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(тыс.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7371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 (тыс.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Ответственный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      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 за выполнение мероприятия 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80369E">
        <w:trPr>
          <w:gridAfter w:val="9"/>
          <w:wAfter w:w="2838" w:type="dxa"/>
          <w:cantSplit/>
          <w:trHeight w:val="625"/>
        </w:trPr>
        <w:tc>
          <w:tcPr>
            <w:tcW w:w="470" w:type="dxa"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80369E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2024 </w:t>
            </w:r>
            <w:r w:rsidR="00836461">
              <w:rPr>
                <w:rFonts w:eastAsiaTheme="minorHAnsi"/>
                <w:sz w:val="20"/>
                <w:szCs w:val="20"/>
                <w:lang w:val="ru-RU"/>
              </w:rPr>
              <w:t xml:space="preserve">     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80369E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80369E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5FAF" w:rsidRPr="009559DB" w:rsidRDefault="00195FA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80369E">
        <w:trPr>
          <w:gridAfter w:val="9"/>
          <w:wAfter w:w="2838" w:type="dxa"/>
          <w:cantSplit/>
          <w:trHeight w:val="33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26546C" w:rsidTr="0080369E">
        <w:trPr>
          <w:gridAfter w:val="9"/>
          <w:wAfter w:w="2838" w:type="dxa"/>
          <w:cantSplit/>
          <w:trHeight w:val="360"/>
        </w:trPr>
        <w:tc>
          <w:tcPr>
            <w:tcW w:w="4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Основное мероприятие 02.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Управление имуществом, находящимся в муниципальной собственности, 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 выполнение кадастровых работ</w:t>
            </w: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46C" w:rsidRPr="007A7437" w:rsidRDefault="000524EF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513254,75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546C" w:rsidRPr="007A7437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7A7437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7A7437" w:rsidRDefault="000524EF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87244,39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46C" w:rsidRPr="007A7437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546C" w:rsidRPr="007A7437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6546C" w:rsidTr="0080369E">
        <w:trPr>
          <w:gridAfter w:val="9"/>
          <w:wAfter w:w="2838" w:type="dxa"/>
          <w:cantSplit/>
          <w:trHeight w:val="1683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546C" w:rsidRPr="009559DB" w:rsidRDefault="0026546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546C" w:rsidRPr="009559DB" w:rsidRDefault="0026546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7A7437" w:rsidRDefault="000524EF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513254,75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7A7437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546C" w:rsidRPr="007A7437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7A7437" w:rsidRDefault="000524EF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87244,39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7A7437" w:rsidRDefault="00CC3A93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546C" w:rsidRPr="007A7437" w:rsidRDefault="00CC3A93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F4F3E" w:rsidRPr="00C3532A" w:rsidTr="0080369E">
        <w:trPr>
          <w:gridAfter w:val="9"/>
          <w:wAfter w:w="2838" w:type="dxa"/>
          <w:cantSplit/>
          <w:trHeight w:val="643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1.1.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 владением, пользованием и распоряжением имуществом, находящимся в муниципальной собственности </w:t>
            </w:r>
            <w:r w:rsidR="00195140" w:rsidRPr="00195140">
              <w:rPr>
                <w:rFonts w:eastAsiaTheme="minorHAnsi"/>
                <w:sz w:val="20"/>
                <w:szCs w:val="22"/>
                <w:highlight w:val="yellow"/>
                <w:lang w:val="ru-RU"/>
              </w:rPr>
              <w:t xml:space="preserve"> </w:t>
            </w:r>
            <w:r w:rsidR="00195140" w:rsidRPr="00195140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F3E" w:rsidRPr="007A7437" w:rsidRDefault="002509C8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7A7437">
              <w:rPr>
                <w:rFonts w:eastAsiaTheme="minorHAnsi"/>
                <w:sz w:val="20"/>
                <w:szCs w:val="22"/>
                <w:lang w:val="ru-RU"/>
              </w:rPr>
              <w:t>276352,13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F3E" w:rsidRPr="007A7437" w:rsidRDefault="002F4F3E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7A7437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4F3E" w:rsidRPr="007A7437" w:rsidRDefault="002F4F3E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7A7437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4F3E" w:rsidRPr="007A7437" w:rsidRDefault="002509C8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7A7437">
              <w:rPr>
                <w:rFonts w:eastAsiaTheme="minorHAnsi"/>
                <w:sz w:val="20"/>
                <w:szCs w:val="22"/>
                <w:lang w:val="ru-RU"/>
              </w:rPr>
              <w:t>38130,28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4F3E" w:rsidRPr="007A7437" w:rsidRDefault="008E4415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7A7437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F4F3E" w:rsidRPr="007A7437" w:rsidRDefault="008E4415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7A7437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 w:eastAsia="ru-RU"/>
              </w:rPr>
            </w:pPr>
            <w:r w:rsidRPr="009559DB">
              <w:rPr>
                <w:sz w:val="20"/>
                <w:szCs w:val="20"/>
                <w:lang w:val="ru-RU" w:eastAsia="ru-RU"/>
              </w:rPr>
              <w:t>Управление земельных отношений, Управление муниципальным имуществом,</w:t>
            </w:r>
          </w:p>
          <w:p w:rsidR="002F4F3E" w:rsidRDefault="002F4F3E" w:rsidP="007A0375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="Calibri"/>
                <w:sz w:val="20"/>
                <w:szCs w:val="20"/>
                <w:lang w:val="ru-RU"/>
              </w:rPr>
              <w:t>МКУ «Управление жилищно-коммунального хозяйства</w:t>
            </w:r>
            <w:r w:rsidR="004A4D72">
              <w:rPr>
                <w:rFonts w:eastAsia="Calibri"/>
                <w:sz w:val="20"/>
                <w:szCs w:val="20"/>
                <w:lang w:val="ru-RU"/>
              </w:rPr>
              <w:t xml:space="preserve">                 </w:t>
            </w:r>
            <w:r w:rsidRPr="009559DB">
              <w:rPr>
                <w:rFonts w:eastAsia="Calibri"/>
                <w:sz w:val="20"/>
                <w:szCs w:val="20"/>
                <w:lang w:val="ru-RU"/>
              </w:rPr>
              <w:t xml:space="preserve"> и содержание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559DB">
              <w:rPr>
                <w:rFonts w:eastAsia="Calibri"/>
                <w:sz w:val="20"/>
                <w:szCs w:val="20"/>
                <w:lang w:val="ru-RU"/>
              </w:rPr>
              <w:t>», Управление капитального строительства</w:t>
            </w:r>
          </w:p>
          <w:p w:rsidR="008B5326" w:rsidRPr="009559DB" w:rsidRDefault="008B5326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</w:tc>
      </w:tr>
      <w:tr w:rsidR="002F4F3E" w:rsidTr="0080369E">
        <w:trPr>
          <w:gridAfter w:val="9"/>
          <w:wAfter w:w="2838" w:type="dxa"/>
          <w:cantSplit/>
          <w:trHeight w:val="2587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F4F3E" w:rsidRPr="00702809" w:rsidRDefault="002F4F3E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F4F3E" w:rsidRPr="00702809" w:rsidRDefault="002F4F3E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2F4F3E" w:rsidRDefault="002509C8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 xml:space="preserve"> 276352,13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2F4F3E" w:rsidRDefault="002F4F3E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Pr="00702809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3E" w:rsidRPr="00702809" w:rsidRDefault="002509C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509C8">
              <w:rPr>
                <w:rFonts w:eastAsiaTheme="minorHAnsi"/>
                <w:sz w:val="20"/>
                <w:szCs w:val="20"/>
                <w:lang w:val="ru-RU"/>
              </w:rPr>
              <w:t>38130,28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3E" w:rsidRPr="00702809" w:rsidRDefault="008E4415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E4415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F4F3E" w:rsidRPr="009A3101" w:rsidRDefault="008E441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E4415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AB068E" w:rsidTr="0080369E">
        <w:trPr>
          <w:gridAfter w:val="9"/>
          <w:wAfter w:w="2838" w:type="dxa"/>
          <w:cantSplit/>
          <w:trHeight w:val="209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находящихся в </w:t>
            </w:r>
          </w:p>
          <w:p w:rsidR="00E94B5C" w:rsidRPr="00BB09BE" w:rsidRDefault="00E94B5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0C5C06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694582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Pr="00BB09BE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0C5C06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165D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94B5C" w:rsidRPr="000C5C06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E94B5C" w:rsidRPr="00694582" w:rsidTr="0080369E">
        <w:trPr>
          <w:gridAfter w:val="9"/>
          <w:wAfter w:w="2838" w:type="dxa"/>
          <w:cantSplit/>
          <w:trHeight w:val="23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left w:val="nil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694582" w:rsidTr="0080369E">
        <w:trPr>
          <w:gridAfter w:val="9"/>
          <w:wAfter w:w="2838" w:type="dxa"/>
          <w:cantSplit/>
          <w:trHeight w:val="2235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94B5C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694582" w:rsidTr="0080369E">
        <w:trPr>
          <w:gridAfter w:val="9"/>
          <w:wAfter w:w="2838" w:type="dxa"/>
          <w:cantSplit/>
          <w:trHeight w:val="1126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A83ED1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25204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1C6DC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C6DC5">
              <w:rPr>
                <w:rFonts w:eastAsiaTheme="minorHAnsi"/>
                <w:sz w:val="20"/>
                <w:szCs w:val="20"/>
                <w:lang w:val="ru-RU"/>
              </w:rPr>
              <w:t>323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C6DC5">
              <w:rPr>
                <w:rFonts w:eastAsiaTheme="minorHAnsi"/>
                <w:sz w:val="20"/>
                <w:szCs w:val="20"/>
                <w:lang w:val="ru-RU"/>
              </w:rPr>
              <w:t>6671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1C6DC5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5950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D0713" w:rsidRPr="00C3532A" w:rsidTr="0080369E">
        <w:trPr>
          <w:gridAfter w:val="9"/>
          <w:wAfter w:w="2838" w:type="dxa"/>
          <w:cantSplit/>
          <w:trHeight w:val="94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0713" w:rsidRPr="00BB09BE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0713" w:rsidRPr="000C5C06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  <w:r w:rsidRPr="000C5C06">
              <w:rPr>
                <w:rFonts w:eastAsiaTheme="minorHAnsi"/>
                <w:sz w:val="20"/>
                <w:szCs w:val="20"/>
                <w:lang w:val="ru-RU"/>
              </w:rPr>
              <w:t>2</w:t>
            </w:r>
            <w:r>
              <w:rPr>
                <w:rFonts w:eastAsiaTheme="minorHAnsi"/>
                <w:sz w:val="20"/>
                <w:szCs w:val="20"/>
                <w:lang w:val="ru-RU"/>
              </w:rPr>
              <w:t>.02.</w:t>
            </w:r>
          </w:p>
          <w:p w:rsidR="00CD0713" w:rsidRPr="00BB09BE" w:rsidRDefault="00CD0713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348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CD0713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D76A7A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236902,62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39274,75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38285,54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49114,11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D0713" w:rsidRPr="009629D8" w:rsidRDefault="00CD0713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МКУ 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«Управление жилищно-коммунального хозяйства </w:t>
            </w:r>
            <w:r w:rsidR="004A4D72">
              <w:rPr>
                <w:rFonts w:eastAsia="Calibri"/>
                <w:sz w:val="20"/>
                <w:szCs w:val="20"/>
                <w:lang w:val="ru-RU"/>
              </w:rPr>
              <w:t xml:space="preserve">                  </w:t>
            </w:r>
            <w:r>
              <w:rPr>
                <w:rFonts w:eastAsia="Calibri"/>
                <w:sz w:val="20"/>
                <w:szCs w:val="20"/>
                <w:lang w:val="ru-RU"/>
              </w:rPr>
              <w:t>и с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>»</w:t>
            </w:r>
          </w:p>
        </w:tc>
      </w:tr>
      <w:tr w:rsidR="00CD0713" w:rsidTr="007A0375">
        <w:trPr>
          <w:gridAfter w:val="9"/>
          <w:wAfter w:w="2838" w:type="dxa"/>
          <w:cantSplit/>
          <w:trHeight w:val="1567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0713" w:rsidRPr="000C5C06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0713" w:rsidRPr="000C5C06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702809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236902,62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39274,75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38285,54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49114,11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07F94" w:rsidRDefault="00CD0713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52FBD" w:rsidRPr="00AB068E" w:rsidTr="0080369E">
        <w:trPr>
          <w:gridAfter w:val="9"/>
          <w:wAfter w:w="2838" w:type="dxa"/>
          <w:cantSplit/>
          <w:trHeight w:val="390"/>
        </w:trPr>
        <w:tc>
          <w:tcPr>
            <w:tcW w:w="4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Количество объектов, по которым произведена оплата взносов на капитальный ремонт, единиц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52FBD" w:rsidRPr="007A0375" w:rsidRDefault="00852FBD" w:rsidP="007A0375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375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7A0375" w:rsidRPr="007A0375" w:rsidRDefault="007A0375" w:rsidP="007A0375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A0375" w:rsidRPr="007A0375" w:rsidRDefault="007A0375" w:rsidP="007A0375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852FBD" w:rsidRPr="007A0375" w:rsidRDefault="00852FBD" w:rsidP="007A0375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852FBD" w:rsidRPr="001D3DD0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 xml:space="preserve">год 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00165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2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852FBD" w:rsidRPr="00702809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852FBD" w:rsidRPr="000C5C06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852FBD" w:rsidRPr="009629D8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  <w:r>
              <w:rPr>
                <w:rFonts w:eastAsia="Calibri"/>
                <w:sz w:val="20"/>
                <w:szCs w:val="22"/>
                <w:lang w:val="ru-RU"/>
              </w:rPr>
              <w:t>х</w:t>
            </w:r>
          </w:p>
        </w:tc>
      </w:tr>
      <w:tr w:rsidR="00852FBD" w:rsidRPr="00AB068E" w:rsidTr="0080369E">
        <w:trPr>
          <w:gridAfter w:val="9"/>
          <w:wAfter w:w="2838" w:type="dxa"/>
          <w:cantSplit/>
          <w:trHeight w:val="1665"/>
        </w:trPr>
        <w:tc>
          <w:tcPr>
            <w:tcW w:w="4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6E031B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852FBD" w:rsidTr="0080369E">
        <w:trPr>
          <w:gridAfter w:val="9"/>
          <w:wAfter w:w="2838" w:type="dxa"/>
          <w:cantSplit/>
          <w:trHeight w:val="975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702809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29600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1E5441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E5441">
              <w:rPr>
                <w:rFonts w:eastAsiaTheme="minorHAnsi"/>
                <w:sz w:val="20"/>
                <w:szCs w:val="20"/>
                <w:lang w:val="ru-RU"/>
              </w:rPr>
              <w:t>5800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E5441">
              <w:rPr>
                <w:rFonts w:eastAsiaTheme="minorHAnsi"/>
                <w:sz w:val="20"/>
                <w:szCs w:val="20"/>
                <w:lang w:val="ru-RU"/>
              </w:rPr>
              <w:t>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8D62AB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C7A40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5075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F94362" w:rsidRDefault="008D62AB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717AB7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5800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9629D8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1A34A8" w:rsidRPr="00C3532A" w:rsidTr="0080369E">
        <w:trPr>
          <w:gridAfter w:val="9"/>
          <w:wAfter w:w="2838" w:type="dxa"/>
          <w:cantSplit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4EF2">
              <w:rPr>
                <w:rFonts w:eastAsiaTheme="minorHAnsi"/>
                <w:sz w:val="20"/>
                <w:szCs w:val="20"/>
              </w:rPr>
              <w:lastRenderedPageBreak/>
              <w:t>1</w:t>
            </w:r>
            <w:r w:rsidRPr="00F14EF2">
              <w:rPr>
                <w:rFonts w:eastAsiaTheme="minorHAnsi"/>
                <w:sz w:val="20"/>
                <w:szCs w:val="20"/>
                <w:lang w:val="ru-RU"/>
              </w:rPr>
              <w:t>.3.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02.03.</w:t>
            </w:r>
          </w:p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Организация в соответст</w:t>
            </w:r>
            <w:r>
              <w:rPr>
                <w:rFonts w:eastAsiaTheme="minorHAnsi"/>
                <w:sz w:val="20"/>
                <w:szCs w:val="20"/>
                <w:lang w:val="ru-RU"/>
              </w:rPr>
              <w:t>вии с Федеральным законом от 24.07.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76A7A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1A34A8" w:rsidRPr="00D76A7A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A34A8" w:rsidRPr="009629D8" w:rsidRDefault="001A34A8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833FF7">
              <w:rPr>
                <w:rFonts w:eastAsia="Calibri"/>
                <w:sz w:val="20"/>
                <w:szCs w:val="20"/>
                <w:lang w:val="ru-RU"/>
              </w:rPr>
              <w:t>Управление земельных отношений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1A34A8" w:rsidRPr="00C3532A" w:rsidTr="0080369E">
        <w:trPr>
          <w:gridAfter w:val="9"/>
          <w:wAfter w:w="2838" w:type="dxa"/>
          <w:cantSplit/>
          <w:trHeight w:val="735"/>
        </w:trPr>
        <w:tc>
          <w:tcPr>
            <w:tcW w:w="470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A8" w:rsidRPr="000C5C06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484142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34A8" w:rsidTr="0080369E">
        <w:trPr>
          <w:gridAfter w:val="9"/>
          <w:wAfter w:w="2838" w:type="dxa"/>
          <w:cantSplit/>
          <w:trHeight w:val="1560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A34A8" w:rsidRPr="00073EFC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A8" w:rsidRPr="000C5C06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DB1168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168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C5C96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956A89">
        <w:trPr>
          <w:gridAfter w:val="9"/>
          <w:wAfter w:w="2838" w:type="dxa"/>
          <w:cantSplit/>
          <w:trHeight w:val="252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C3F1A" w:rsidRPr="009526F6" w:rsidRDefault="00AC3F1A" w:rsidP="009526F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526F6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х</w:t>
            </w:r>
          </w:p>
          <w:p w:rsidR="00AC3F1A" w:rsidRPr="009526F6" w:rsidRDefault="00AC3F1A" w:rsidP="009526F6">
            <w:pPr>
              <w:rPr>
                <w:rFonts w:eastAsia="Calibr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A849BA" w:rsidRDefault="00AC3F1A" w:rsidP="009526F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0E7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AC3F1A" w:rsidRPr="00510E7B" w:rsidRDefault="00AC3F1A" w:rsidP="009526F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AC3F1A" w:rsidRPr="00510E7B" w:rsidRDefault="00AC3F1A" w:rsidP="009526F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х</w:t>
            </w:r>
          </w:p>
        </w:tc>
      </w:tr>
      <w:tr w:rsidR="00AC3F1A" w:rsidTr="00956A89">
        <w:trPr>
          <w:gridAfter w:val="9"/>
          <w:wAfter w:w="2838" w:type="dxa"/>
          <w:cantSplit/>
          <w:trHeight w:val="709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DB1168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C219DD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left w:val="nil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80369E">
        <w:trPr>
          <w:gridAfter w:val="9"/>
          <w:wAfter w:w="2838" w:type="dxa"/>
          <w:cantSplit/>
          <w:trHeight w:val="742"/>
        </w:trPr>
        <w:tc>
          <w:tcPr>
            <w:tcW w:w="470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DD3B2B">
        <w:trPr>
          <w:gridAfter w:val="9"/>
          <w:wAfter w:w="2838" w:type="dxa"/>
          <w:cantSplit/>
          <w:trHeight w:val="7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E66FA7" w:rsidTr="00DD3B2B">
        <w:trPr>
          <w:gridAfter w:val="9"/>
          <w:wAfter w:w="2838" w:type="dxa"/>
          <w:cantSplit/>
          <w:trHeight w:val="2123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6A89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 xml:space="preserve">Основное мероприятие 03. </w:t>
            </w: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</w:t>
            </w:r>
          </w:p>
          <w:p w:rsidR="00AC3F1A" w:rsidRPr="00214AE4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>перепланировки помещений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DD3B2B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AC3F1A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Pr="0070280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326F6D" w:rsidRDefault="003E22A5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CC35A1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F1A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F1A" w:rsidRPr="00702809" w:rsidRDefault="00BC7D50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C7D50">
              <w:rPr>
                <w:sz w:val="20"/>
                <w:szCs w:val="20"/>
                <w:lang w:val="ru-RU" w:eastAsia="ru-RU"/>
              </w:rPr>
              <w:t>х</w:t>
            </w:r>
          </w:p>
        </w:tc>
      </w:tr>
      <w:tr w:rsidR="00AC3F1A" w:rsidRPr="00AB068E" w:rsidTr="00DD3B2B">
        <w:trPr>
          <w:gridAfter w:val="9"/>
          <w:wAfter w:w="2838" w:type="dxa"/>
          <w:cantSplit/>
          <w:trHeight w:val="1131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DD3B2B" w:rsidRDefault="003E22A5" w:rsidP="00DD3B2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AC2835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956A89" w:rsidRDefault="00AC3F1A" w:rsidP="00956A8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3D6FED" w:rsidRPr="00C3532A" w:rsidTr="0080369E">
        <w:trPr>
          <w:gridAfter w:val="9"/>
          <w:wAfter w:w="2838" w:type="dxa"/>
          <w:cantSplit/>
          <w:trHeight w:val="100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lastRenderedPageBreak/>
              <w:t>2.1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E7E1C" w:rsidRDefault="003D6FED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>Мероприятие 03.01.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определения </w:t>
            </w:r>
            <w:r w:rsidRPr="00166758">
              <w:rPr>
                <w:rFonts w:eastAsiaTheme="minorHAnsi"/>
                <w:sz w:val="20"/>
                <w:szCs w:val="22"/>
                <w:lang w:val="ru-RU"/>
              </w:rPr>
              <w:t xml:space="preserve"> соответствия объектов жилищного строительства, присвоения адресов и согласования перепланировки помещений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3D6FED" w:rsidRPr="00C201BB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6FED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3D6FED" w:rsidRPr="00702809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>
              <w:rPr>
                <w:sz w:val="20"/>
                <w:szCs w:val="20"/>
                <w:lang w:val="ru-RU" w:eastAsia="ru-RU"/>
              </w:rPr>
              <w:t xml:space="preserve">, Управление градостроительной деятельности </w:t>
            </w:r>
            <w:r w:rsidR="004A4D72">
              <w:rPr>
                <w:sz w:val="20"/>
                <w:szCs w:val="20"/>
                <w:lang w:val="ru-RU" w:eastAsia="ru-RU"/>
              </w:rPr>
              <w:t xml:space="preserve">        </w:t>
            </w:r>
            <w:r>
              <w:rPr>
                <w:sz w:val="20"/>
                <w:szCs w:val="20"/>
                <w:lang w:val="ru-RU" w:eastAsia="ru-RU"/>
              </w:rPr>
              <w:t>и рекламы</w:t>
            </w:r>
          </w:p>
        </w:tc>
      </w:tr>
      <w:tr w:rsidR="003D6FED" w:rsidRPr="00195140" w:rsidTr="0080369E">
        <w:trPr>
          <w:gridAfter w:val="9"/>
          <w:wAfter w:w="2838" w:type="dxa"/>
          <w:cantSplit/>
          <w:trHeight w:val="24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E7E1C" w:rsidRDefault="003D6FED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B44365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44365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60" w:type="dxa"/>
            <w:vMerge/>
            <w:tcBorders>
              <w:top w:val="single" w:sz="6" w:space="0" w:color="auto"/>
              <w:left w:val="single" w:sz="4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195140" w:rsidTr="0080369E">
        <w:trPr>
          <w:gridAfter w:val="9"/>
          <w:wAfter w:w="2838" w:type="dxa"/>
          <w:cantSplit/>
          <w:trHeight w:val="2428"/>
        </w:trPr>
        <w:tc>
          <w:tcPr>
            <w:tcW w:w="47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4D5343" w:rsidRDefault="00AC3F1A" w:rsidP="003D6FE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4D5343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AC2835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195140" w:rsidTr="0080369E">
        <w:trPr>
          <w:gridAfter w:val="9"/>
          <w:wAfter w:w="2838" w:type="dxa"/>
          <w:cantSplit/>
          <w:trHeight w:val="7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31311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1" w:type="dxa"/>
            <w:tcBorders>
              <w:left w:val="single" w:sz="6" w:space="0" w:color="auto"/>
              <w:bottom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340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5A070B" w:rsidRPr="004E234A" w:rsidTr="0080369E">
        <w:trPr>
          <w:cantSplit/>
          <w:trHeight w:val="321"/>
        </w:trPr>
        <w:tc>
          <w:tcPr>
            <w:tcW w:w="470" w:type="dxa"/>
            <w:vMerge w:val="restart"/>
            <w:tcBorders>
              <w:left w:val="single" w:sz="4" w:space="0" w:color="auto"/>
            </w:tcBorders>
          </w:tcPr>
          <w:p w:rsidR="005A070B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070B" w:rsidRPr="00BB26C1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Оказано услуг в области земельных отношений органами местного  самоуправления муниципальных</w:t>
            </w:r>
          </w:p>
          <w:p w:rsidR="005A070B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образований Московской области, единиц</w:t>
            </w:r>
          </w:p>
          <w:p w:rsidR="005A070B" w:rsidRPr="00BB26C1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070B" w:rsidRPr="00BB26C1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070B" w:rsidRPr="00BB26C1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70B" w:rsidRPr="005619DF" w:rsidRDefault="0000165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5A070B" w:rsidRPr="005619DF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5A070B" w:rsidRPr="00BB26C1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A070B" w:rsidRPr="00702809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1243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0" w:type="dxa"/>
            <w:gridSpan w:val="3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3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A197D" w:rsidRPr="004E234A" w:rsidTr="0080369E">
        <w:trPr>
          <w:cantSplit/>
          <w:trHeight w:val="585"/>
        </w:trPr>
        <w:tc>
          <w:tcPr>
            <w:tcW w:w="470" w:type="dxa"/>
            <w:vMerge/>
            <w:tcBorders>
              <w:left w:val="single" w:sz="4" w:space="0" w:color="auto"/>
              <w:bottom w:val="nil"/>
            </w:tcBorders>
          </w:tcPr>
          <w:p w:rsidR="007A197D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A197D" w:rsidRPr="00BB26C1" w:rsidRDefault="007A197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97D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97D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7A197D" w:rsidRPr="00BB26C1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A197D" w:rsidRPr="00A1243A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3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A197D" w:rsidTr="0080369E">
        <w:trPr>
          <w:cantSplit/>
          <w:trHeight w:val="1540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5619D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2"/>
                <w:lang w:val="ru-RU"/>
              </w:rPr>
              <w:t>62440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619DF">
              <w:rPr>
                <w:sz w:val="20"/>
                <w:szCs w:val="20"/>
                <w:lang w:val="ru-RU" w:eastAsia="ru-RU"/>
              </w:rPr>
              <w:t>12850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5950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C3033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</w:t>
            </w:r>
            <w:r w:rsidR="00C3033F">
              <w:rPr>
                <w:rFonts w:eastAsiaTheme="minorHAns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/>
                <w:sz w:val="20"/>
                <w:szCs w:val="20"/>
                <w:lang w:val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7D" w:rsidRPr="005619DF" w:rsidRDefault="001C4E7C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12750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9" w:type="dxa"/>
            <w:gridSpan w:val="3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724DA9" w:rsidTr="0080369E">
        <w:trPr>
          <w:cantSplit/>
          <w:trHeight w:val="858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>3.</w:t>
            </w: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Pr="0070280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Основное мероприятие 04. </w:t>
            </w:r>
          </w:p>
          <w:p w:rsidR="00724DA9" w:rsidRPr="0070280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01E3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201E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201E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BB26C1" w:rsidRDefault="00724DA9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Pr="00BB26C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24DA9" w:rsidRPr="0070280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0" w:type="dxa"/>
            <w:gridSpan w:val="3"/>
            <w:vMerge/>
          </w:tcPr>
          <w:p w:rsidR="00724DA9" w:rsidRPr="00702809" w:rsidRDefault="00724DA9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24DA9" w:rsidTr="0080369E">
        <w:trPr>
          <w:cantSplit/>
          <w:trHeight w:val="108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Default="00724DA9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092514" w:rsidRPr="00702809" w:rsidRDefault="0009251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24DA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724DA9" w:rsidRPr="00BB26C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24DA9" w:rsidRPr="00CF66D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/>
          </w:tcPr>
          <w:p w:rsidR="00724DA9" w:rsidRPr="00702809" w:rsidRDefault="00724DA9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66FD4" w:rsidTr="0080369E">
        <w:trPr>
          <w:gridAfter w:val="9"/>
          <w:wAfter w:w="2838" w:type="dxa"/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25E48">
              <w:rPr>
                <w:rFonts w:eastAsiaTheme="minorHAnsi"/>
                <w:sz w:val="20"/>
                <w:szCs w:val="20"/>
                <w:lang w:val="ru-RU"/>
              </w:rPr>
              <w:t>3.1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04.01.</w:t>
            </w:r>
          </w:p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Обеспечение деятельности  муниципальных органов в сфере земельно-имущественных отношений </w:t>
            </w:r>
          </w:p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66D1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CF66D1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Управление земельных отношений</w:t>
            </w:r>
          </w:p>
        </w:tc>
      </w:tr>
      <w:tr w:rsidR="00D66FD4" w:rsidTr="0080369E">
        <w:trPr>
          <w:gridAfter w:val="2"/>
          <w:wAfter w:w="790" w:type="dxa"/>
          <w:cantSplit/>
          <w:trHeight w:val="322"/>
        </w:trPr>
        <w:tc>
          <w:tcPr>
            <w:tcW w:w="470" w:type="dxa"/>
            <w:tcBorders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02" w:type="dxa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</w:tr>
      <w:tr w:rsidR="00D66FD4" w:rsidTr="0080369E">
        <w:trPr>
          <w:gridAfter w:val="2"/>
          <w:wAfter w:w="790" w:type="dxa"/>
          <w:cantSplit/>
          <w:trHeight w:val="1215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02" w:type="dxa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D03F8F" w:rsidTr="0080369E">
        <w:trPr>
          <w:gridAfter w:val="1"/>
          <w:wAfter w:w="658" w:type="dxa"/>
          <w:cantSplit/>
          <w:trHeight w:val="256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441B43" w:rsidRDefault="00D03F8F" w:rsidP="00441B43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D03F8F" w:rsidRPr="00FC1B3F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634" w:type="dxa"/>
            <w:gridSpan w:val="2"/>
            <w:vMerge w:val="restart"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 w:val="restart"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 w:val="restart"/>
            <w:tcBorders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441B43">
        <w:trPr>
          <w:gridAfter w:val="1"/>
          <w:wAfter w:w="658" w:type="dxa"/>
          <w:cantSplit/>
          <w:trHeight w:val="629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D03F8F" w:rsidRPr="00CF66D1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34" w:type="dxa"/>
            <w:gridSpan w:val="2"/>
            <w:vMerge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  <w:tcBorders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E45D0F">
        <w:trPr>
          <w:gridAfter w:val="1"/>
          <w:wAfter w:w="658" w:type="dxa"/>
          <w:cantSplit/>
          <w:trHeight w:val="1320"/>
        </w:trPr>
        <w:tc>
          <w:tcPr>
            <w:tcW w:w="470" w:type="dxa"/>
            <w:vMerge/>
            <w:tcBorders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F8F" w:rsidRPr="00CF66D1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C1B3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C1B3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34" w:type="dxa"/>
            <w:gridSpan w:val="2"/>
            <w:vMerge/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441B43">
        <w:trPr>
          <w:gridAfter w:val="9"/>
          <w:wAfter w:w="2838" w:type="dxa"/>
          <w:cantSplit/>
          <w:trHeight w:val="70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441B43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F48F5" w:rsidTr="0080369E">
        <w:trPr>
          <w:gridAfter w:val="9"/>
          <w:wAfter w:w="2838" w:type="dxa"/>
          <w:cantSplit/>
          <w:trHeight w:val="27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 по подпрограмме</w:t>
            </w:r>
          </w:p>
          <w:p w:rsidR="004F48F5" w:rsidRPr="00702809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2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2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  <w:r w:rsidRPr="007E4727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  <w:r w:rsidRPr="007E4727">
              <w:rPr>
                <w:rFonts w:eastAsiaTheme="minorHAnsi"/>
                <w:sz w:val="20"/>
                <w:szCs w:val="20"/>
              </w:rPr>
              <w:t>:</w:t>
            </w:r>
          </w:p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4F48F5" w:rsidRPr="00702809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F48F5" w:rsidRPr="004F48F5" w:rsidRDefault="004C39F4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760394,75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192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804,48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162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510,50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48F5" w:rsidRPr="004F48F5" w:rsidRDefault="004C39F4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141230,39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131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924,69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131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924,69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ind w:left="-214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402CEC" w:rsidTr="0080369E">
        <w:trPr>
          <w:gridAfter w:val="9"/>
          <w:wAfter w:w="2838" w:type="dxa"/>
          <w:cantSplit/>
          <w:trHeight w:val="585"/>
        </w:trPr>
        <w:tc>
          <w:tcPr>
            <w:tcW w:w="470" w:type="dxa"/>
            <w:tcBorders>
              <w:lef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nil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nil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FE77F9" w:rsidTr="0080369E">
        <w:trPr>
          <w:gridAfter w:val="9"/>
          <w:wAfter w:w="2838" w:type="dxa"/>
          <w:cantSplit/>
          <w:trHeight w:val="65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F9" w:rsidRPr="00AD1BCF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77F9" w:rsidRPr="00FE77F9" w:rsidRDefault="00C74166" w:rsidP="00B80D2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513254,7</w:t>
            </w:r>
            <w:r w:rsidR="00B80D26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DB530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87244,39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bookmarkEnd w:id="2"/>
    </w:tbl>
    <w:p w:rsidR="00F90D88" w:rsidRDefault="00F90D88">
      <w:pPr>
        <w:suppressAutoHyphens/>
        <w:rPr>
          <w:rFonts w:eastAsiaTheme="minorHAnsi"/>
          <w:lang w:val="ru-RU"/>
        </w:rPr>
      </w:pPr>
    </w:p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396F44" w:rsidRPr="00054F0C" w:rsidRDefault="0074428F" w:rsidP="00F553C3">
      <w:pPr>
        <w:pStyle w:val="a3"/>
        <w:numPr>
          <w:ilvl w:val="1"/>
          <w:numId w:val="10"/>
        </w:numPr>
        <w:autoSpaceDE w:val="0"/>
        <w:autoSpaceDN w:val="0"/>
        <w:jc w:val="center"/>
        <w:rPr>
          <w:szCs w:val="28"/>
        </w:rPr>
      </w:pPr>
      <w:bookmarkStart w:id="3" w:name="_Hlk136251532"/>
      <w:r w:rsidRPr="00054F0C">
        <w:rPr>
          <w:szCs w:val="28"/>
        </w:rPr>
        <w:t>Методика определения значений результатов выполнения мероприятий</w:t>
      </w:r>
    </w:p>
    <w:p w:rsidR="00BB3B4E" w:rsidRPr="0043289C" w:rsidRDefault="0074428F" w:rsidP="00F553C3">
      <w:pPr>
        <w:suppressAutoHyphens/>
        <w:autoSpaceDE w:val="0"/>
        <w:autoSpaceDN w:val="0"/>
        <w:ind w:left="780"/>
        <w:contextualSpacing/>
        <w:jc w:val="center"/>
        <w:rPr>
          <w:rFonts w:eastAsiaTheme="minorHAnsi"/>
          <w:sz w:val="28"/>
          <w:szCs w:val="28"/>
          <w:lang w:val="ru-RU"/>
        </w:rPr>
      </w:pPr>
      <w:r w:rsidRPr="0043289C">
        <w:rPr>
          <w:rFonts w:eastAsiaTheme="minorHAnsi"/>
          <w:sz w:val="28"/>
          <w:szCs w:val="28"/>
          <w:lang w:val="ru-RU"/>
        </w:rPr>
        <w:t xml:space="preserve">подпрограммы </w:t>
      </w:r>
      <w:r w:rsidRPr="0043289C">
        <w:rPr>
          <w:rFonts w:eastAsiaTheme="minorHAnsi"/>
          <w:sz w:val="28"/>
          <w:szCs w:val="28"/>
        </w:rPr>
        <w:t>I</w:t>
      </w:r>
      <w:r w:rsidR="00474EC1">
        <w:rPr>
          <w:rFonts w:eastAsiaTheme="minorHAnsi"/>
          <w:sz w:val="28"/>
          <w:szCs w:val="28"/>
          <w:lang w:val="ru-RU"/>
        </w:rPr>
        <w:t xml:space="preserve"> </w:t>
      </w:r>
      <w:r w:rsidRPr="0043289C">
        <w:rPr>
          <w:rFonts w:eastAsiaTheme="minorHAnsi"/>
          <w:sz w:val="28"/>
          <w:szCs w:val="28"/>
          <w:lang w:val="ru-RU"/>
        </w:rPr>
        <w:t>«Эффективное управление имущественным комплексом»</w:t>
      </w:r>
    </w:p>
    <w:p w:rsidR="00BB3B4E" w:rsidRPr="002D66BC" w:rsidRDefault="00BB3B4E" w:rsidP="00BB3B4E">
      <w:pPr>
        <w:widowControl w:val="0"/>
        <w:suppressAutoHyphens/>
        <w:jc w:val="center"/>
        <w:rPr>
          <w:lang w:val="ru-RU" w:eastAsia="ru-RU"/>
        </w:rPr>
      </w:pPr>
    </w:p>
    <w:p w:rsidR="00BB3B4E" w:rsidRPr="004815D0" w:rsidRDefault="00BB3B4E" w:rsidP="00BB3B4E">
      <w:pPr>
        <w:widowControl w:val="0"/>
        <w:suppressAutoHyphens/>
        <w:ind w:left="2832" w:firstLine="708"/>
        <w:rPr>
          <w:lang w:val="ru-RU" w:eastAsia="ru-RU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559"/>
        <w:gridCol w:w="1418"/>
        <w:gridCol w:w="3515"/>
        <w:gridCol w:w="1417"/>
        <w:gridCol w:w="5132"/>
      </w:tblGrid>
      <w:tr w:rsidR="00AC288C" w:rsidTr="004A4D72">
        <w:tc>
          <w:tcPr>
            <w:tcW w:w="71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</w:t>
            </w:r>
            <w:r w:rsidRPr="00F808BE">
              <w:rPr>
                <w:sz w:val="20"/>
                <w:szCs w:val="20"/>
                <w:lang w:val="ru-RU" w:eastAsia="ru-RU"/>
              </w:rPr>
              <w:br/>
              <w:t>п/п</w:t>
            </w:r>
          </w:p>
        </w:tc>
        <w:tc>
          <w:tcPr>
            <w:tcW w:w="1559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основного мероприятия </w:t>
            </w:r>
          </w:p>
        </w:tc>
        <w:tc>
          <w:tcPr>
            <w:tcW w:w="1418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мероприятия </w:t>
            </w:r>
          </w:p>
        </w:tc>
        <w:tc>
          <w:tcPr>
            <w:tcW w:w="3515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Наименование результата</w:t>
            </w:r>
          </w:p>
          <w:p w:rsidR="00BB3B4E" w:rsidRPr="00F808BE" w:rsidRDefault="00BB3B4E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13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ind w:right="-79"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Порядок определения значений</w:t>
            </w:r>
          </w:p>
        </w:tc>
      </w:tr>
      <w:tr w:rsidR="00AC288C" w:rsidTr="004A4D72">
        <w:tc>
          <w:tcPr>
            <w:tcW w:w="71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4</w:t>
            </w:r>
          </w:p>
        </w:tc>
        <w:tc>
          <w:tcPr>
            <w:tcW w:w="3515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6</w:t>
            </w:r>
          </w:p>
        </w:tc>
        <w:tc>
          <w:tcPr>
            <w:tcW w:w="513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ind w:right="-79"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7</w:t>
            </w:r>
          </w:p>
        </w:tc>
      </w:tr>
      <w:tr w:rsidR="00AC288C" w:rsidRPr="00C3532A" w:rsidTr="004A4D72">
        <w:trPr>
          <w:trHeight w:val="1884"/>
        </w:trPr>
        <w:tc>
          <w:tcPr>
            <w:tcW w:w="71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559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 xml:space="preserve">Количество </w:t>
            </w:r>
            <w:r w:rsidRPr="00080A00">
              <w:rPr>
                <w:sz w:val="20"/>
                <w:szCs w:val="20"/>
                <w:lang w:val="ru-RU"/>
              </w:rPr>
              <w:t>объектов, находящихся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в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</w:t>
            </w:r>
          </w:p>
        </w:tc>
        <w:tc>
          <w:tcPr>
            <w:tcW w:w="1417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BB3B4E" w:rsidRPr="00783726" w:rsidRDefault="0074428F" w:rsidP="00D7599D">
            <w:pPr>
              <w:widowControl w:val="0"/>
              <w:suppressAutoHyphens/>
              <w:ind w:right="-79"/>
              <w:rPr>
                <w:sz w:val="20"/>
                <w:szCs w:val="20"/>
                <w:lang w:val="ru-RU" w:eastAsia="ru-RU"/>
              </w:rPr>
            </w:pPr>
            <w:r w:rsidRPr="00783726">
              <w:rPr>
                <w:sz w:val="20"/>
                <w:szCs w:val="20"/>
                <w:lang w:val="ru-RU"/>
              </w:rPr>
              <w:t xml:space="preserve">Значение определяется как количество земельных участков, </w:t>
            </w:r>
            <w:r w:rsidR="00AA01B0" w:rsidRPr="00783726">
              <w:rPr>
                <w:sz w:val="20"/>
                <w:szCs w:val="20"/>
                <w:lang w:val="ru-RU"/>
              </w:rPr>
              <w:t xml:space="preserve">объектов недвижимости </w:t>
            </w:r>
            <w:r w:rsidRPr="00783726">
              <w:rPr>
                <w:sz w:val="20"/>
                <w:szCs w:val="20"/>
                <w:lang w:val="ru-RU"/>
              </w:rPr>
              <w:t>в отношении которых произведены расходы, связанные с владением, пользованием и распоряжением, в рамках исполнения муниципальных контрактов (постановка на кадастровый учет, раздел земельных участков</w:t>
            </w:r>
            <w:r w:rsidR="00AA01B0" w:rsidRPr="00783726">
              <w:rPr>
                <w:sz w:val="20"/>
                <w:szCs w:val="20"/>
                <w:lang w:val="ru-RU"/>
              </w:rPr>
              <w:t>, инвентаризация объектов недвижимости, оценка рыночной стоимост</w:t>
            </w:r>
            <w:r w:rsidR="00783726" w:rsidRPr="00783726">
              <w:rPr>
                <w:sz w:val="20"/>
                <w:szCs w:val="20"/>
                <w:lang w:val="ru-RU"/>
              </w:rPr>
              <w:t xml:space="preserve">и, проведение ремонтных работ </w:t>
            </w:r>
            <w:r w:rsidRPr="00783726">
              <w:rPr>
                <w:sz w:val="20"/>
                <w:szCs w:val="20"/>
                <w:lang w:val="ru-RU"/>
              </w:rPr>
              <w:t>и</w:t>
            </w:r>
            <w:r w:rsidR="00724CB7">
              <w:rPr>
                <w:sz w:val="20"/>
                <w:szCs w:val="20"/>
                <w:lang w:val="ru-RU"/>
              </w:rPr>
              <w:t xml:space="preserve"> </w:t>
            </w:r>
            <w:r w:rsidR="00AA01B0" w:rsidRPr="00783726">
              <w:rPr>
                <w:sz w:val="20"/>
                <w:szCs w:val="20"/>
                <w:lang w:val="ru-RU"/>
              </w:rPr>
              <w:t>д</w:t>
            </w:r>
            <w:r w:rsidRPr="00783726">
              <w:rPr>
                <w:sz w:val="20"/>
                <w:szCs w:val="20"/>
                <w:lang w:val="ru-RU"/>
              </w:rPr>
              <w:t>р.).</w:t>
            </w:r>
          </w:p>
        </w:tc>
      </w:tr>
      <w:tr w:rsidR="00AC288C" w:rsidRPr="00C3532A" w:rsidTr="004A4D72">
        <w:tc>
          <w:tcPr>
            <w:tcW w:w="71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</w:t>
            </w:r>
            <w:r w:rsidR="00757036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080A00" w:rsidRPr="00757036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5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417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AA01B0" w:rsidRDefault="0074428F" w:rsidP="00080A00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AA01B0">
              <w:rPr>
                <w:sz w:val="20"/>
                <w:szCs w:val="20"/>
                <w:lang w:val="ru-RU"/>
              </w:rPr>
              <w:t xml:space="preserve">Значение определяется как количество жилых помещений по которым проведена 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оплата по договору между Администрацией </w:t>
            </w:r>
            <w:r w:rsidR="00200AE0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и Фондом капитального ремонта Московской области</w:t>
            </w:r>
          </w:p>
        </w:tc>
      </w:tr>
      <w:tr w:rsidR="00AC288C" w:rsidRPr="00C3532A" w:rsidTr="004A4D72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E04625" w:rsidRPr="00935F61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515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Количество объектов, в отношении которых проведены кадастровые работы и утверждены карты-плана территорий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D0692" w:rsidRDefault="0074428F" w:rsidP="000D0692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080A00">
              <w:rPr>
                <w:sz w:val="20"/>
                <w:szCs w:val="20"/>
                <w:lang w:val="ru-RU"/>
              </w:rPr>
              <w:t xml:space="preserve">Значение определяется как количество территорий, в отношении которых произведены расходы, связанные с проведением комплексных кадастровых работ в рамках исполнения муниципальных контрактов (постановка на кадастровый учет, </w:t>
            </w:r>
            <w:r w:rsidRPr="00080A00">
              <w:rPr>
                <w:rFonts w:eastAsiaTheme="minorHAnsi"/>
                <w:sz w:val="20"/>
                <w:szCs w:val="22"/>
                <w:lang w:val="ru-RU"/>
              </w:rPr>
              <w:t xml:space="preserve">устранение реестровых ошибок и </w:t>
            </w:r>
            <w:proofErr w:type="spellStart"/>
            <w:r w:rsidRPr="00080A00">
              <w:rPr>
                <w:rFonts w:eastAsiaTheme="minorHAnsi"/>
                <w:sz w:val="20"/>
                <w:szCs w:val="22"/>
                <w:lang w:val="ru-RU"/>
              </w:rPr>
              <w:t>пр</w:t>
            </w:r>
            <w:proofErr w:type="spellEnd"/>
            <w:r w:rsidRPr="00080A00">
              <w:rPr>
                <w:rFonts w:eastAsiaTheme="minorHAnsi"/>
                <w:sz w:val="20"/>
                <w:szCs w:val="22"/>
                <w:lang w:val="ru-RU"/>
              </w:rPr>
              <w:t>).</w:t>
            </w:r>
          </w:p>
        </w:tc>
      </w:tr>
      <w:tr w:rsidR="00AC288C" w:rsidRPr="00C3532A" w:rsidTr="004A4D72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04625" w:rsidRPr="006538F8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E04625" w:rsidRPr="00080A00" w:rsidRDefault="0074428F" w:rsidP="009F1A9F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Оказано услуг в области земельных отношений </w:t>
            </w:r>
            <w:r w:rsidR="00F36FCE">
              <w:rPr>
                <w:sz w:val="20"/>
                <w:szCs w:val="20"/>
                <w:lang w:val="ru-RU" w:eastAsia="ru-RU"/>
              </w:rPr>
              <w:t>органами</w:t>
            </w:r>
            <w:r w:rsidR="009F1A9F">
              <w:rPr>
                <w:sz w:val="20"/>
                <w:szCs w:val="20"/>
                <w:lang w:val="ru-RU" w:eastAsia="ru-RU"/>
              </w:rPr>
              <w:t xml:space="preserve"> местного самоуправления</w:t>
            </w:r>
            <w:r w:rsidR="00F36FCE">
              <w:rPr>
                <w:sz w:val="20"/>
                <w:szCs w:val="20"/>
                <w:lang w:val="ru-RU" w:eastAsia="ru-RU"/>
              </w:rPr>
              <w:t xml:space="preserve"> муниципальных</w:t>
            </w:r>
            <w:r>
              <w:rPr>
                <w:sz w:val="20"/>
                <w:szCs w:val="20"/>
                <w:lang w:val="ru-RU" w:eastAsia="ru-RU"/>
              </w:rPr>
              <w:t xml:space="preserve"> образований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>Значение определяется на основании данных из модуля ЕИСОУ, РГИС как количество фактически оказанных государственных и муниципальных услуг земельного блока.</w:t>
            </w:r>
          </w:p>
        </w:tc>
      </w:tr>
      <w:tr w:rsidR="00AC288C" w:rsidRPr="00C3532A" w:rsidTr="004A4D72">
        <w:tc>
          <w:tcPr>
            <w:tcW w:w="710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5</w:t>
            </w:r>
            <w:r w:rsidR="00134A15" w:rsidRPr="00977F6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80A00" w:rsidRPr="00977F65" w:rsidRDefault="0074428F" w:rsidP="00134A1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</w:t>
            </w:r>
            <w:r w:rsidR="00134A15" w:rsidRPr="00977F6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Количество объектов, в о</w:t>
            </w:r>
            <w:r w:rsidR="004A4D72">
              <w:rPr>
                <w:sz w:val="20"/>
                <w:szCs w:val="20"/>
                <w:lang w:val="ru-RU" w:eastAsia="ru-RU"/>
              </w:rPr>
              <w:t xml:space="preserve">тношении которых обеспечивалась </w:t>
            </w:r>
            <w:r w:rsidRPr="00977F65">
              <w:rPr>
                <w:sz w:val="20"/>
                <w:szCs w:val="20"/>
                <w:lang w:val="ru-RU" w:eastAsia="ru-RU"/>
              </w:rPr>
              <w:t>деятельность муниципальных органов в сфере    земельно-имущественных отношений</w:t>
            </w:r>
          </w:p>
        </w:tc>
        <w:tc>
          <w:tcPr>
            <w:tcW w:w="1417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977F65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0A0C89" w:rsidRDefault="0074428F" w:rsidP="00080A0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A0C89">
              <w:rPr>
                <w:rFonts w:eastAsiaTheme="minorHAnsi"/>
                <w:sz w:val="20"/>
                <w:szCs w:val="22"/>
                <w:lang w:val="ru-RU"/>
              </w:rPr>
              <w:t>Значение определяется, как количество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структурных подразделений Администрации </w:t>
            </w:r>
            <w:r w:rsidR="00200AE0"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,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осуществляющи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>х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переданные гос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 xml:space="preserve">ударственные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полномочия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 в сфере земельно-имущественных отношений</w:t>
            </w:r>
          </w:p>
        </w:tc>
      </w:tr>
      <w:bookmarkEnd w:id="3"/>
    </w:tbl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lang w:val="ru-RU"/>
        </w:rPr>
      </w:pPr>
    </w:p>
    <w:p w:rsidR="00B35BAE" w:rsidRDefault="00B35BAE" w:rsidP="007C3AE5">
      <w:pPr>
        <w:widowControl w:val="0"/>
        <w:suppressAutoHyphens/>
        <w:autoSpaceDE w:val="0"/>
        <w:autoSpaceDN w:val="0"/>
        <w:adjustRightInd w:val="0"/>
        <w:ind w:right="170"/>
        <w:rPr>
          <w:rFonts w:eastAsiaTheme="minorHAnsi" w:cstheme="minorBidi"/>
          <w:lang w:val="ru-RU"/>
        </w:rPr>
      </w:pPr>
    </w:p>
    <w:p w:rsidR="007C3AE5" w:rsidRDefault="007C3AE5" w:rsidP="007C3AE5">
      <w:pPr>
        <w:widowControl w:val="0"/>
        <w:suppressAutoHyphens/>
        <w:autoSpaceDE w:val="0"/>
        <w:autoSpaceDN w:val="0"/>
        <w:adjustRightInd w:val="0"/>
        <w:ind w:right="170"/>
        <w:rPr>
          <w:rFonts w:eastAsiaTheme="minorHAnsi" w:cstheme="minorBidi"/>
          <w:lang w:val="ru-RU"/>
        </w:rPr>
      </w:pPr>
    </w:p>
    <w:p w:rsidR="00B00606" w:rsidRPr="00E97413" w:rsidRDefault="00F553C3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lastRenderedPageBreak/>
        <w:t>6</w:t>
      </w:r>
      <w:r w:rsidR="00085B6F">
        <w:rPr>
          <w:rFonts w:eastAsiaTheme="minorHAnsi" w:cstheme="minorBidi"/>
          <w:sz w:val="28"/>
          <w:szCs w:val="28"/>
          <w:lang w:val="ru-RU"/>
        </w:rPr>
        <w:t>.</w:t>
      </w:r>
      <w:r w:rsidR="00B00606" w:rsidRPr="00E97413">
        <w:rPr>
          <w:rFonts w:eastAsiaTheme="minorHAnsi" w:cstheme="minorBidi"/>
          <w:sz w:val="28"/>
          <w:szCs w:val="28"/>
          <w:lang w:val="ru-RU"/>
        </w:rPr>
        <w:t>2. Обоснование объема финансовых ресурсов, необходимых для реализации</w:t>
      </w:r>
    </w:p>
    <w:p w:rsidR="00B00606" w:rsidRDefault="00B00606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 w:rsidRPr="00E97413">
        <w:rPr>
          <w:rFonts w:eastAsiaTheme="minorHAnsi" w:cstheme="minorBidi"/>
          <w:sz w:val="28"/>
          <w:szCs w:val="28"/>
          <w:lang w:val="ru-RU"/>
        </w:rPr>
        <w:t xml:space="preserve">подпрограммы </w:t>
      </w:r>
      <w:r w:rsidRPr="00E97413">
        <w:rPr>
          <w:rFonts w:eastAsiaTheme="minorHAnsi" w:cstheme="minorBidi"/>
          <w:sz w:val="28"/>
          <w:szCs w:val="28"/>
        </w:rPr>
        <w:t>I</w:t>
      </w:r>
      <w:r w:rsidR="00D750A2">
        <w:rPr>
          <w:rFonts w:eastAsiaTheme="minorHAnsi" w:cstheme="minorBidi"/>
          <w:sz w:val="28"/>
          <w:szCs w:val="28"/>
          <w:lang w:val="ru-RU"/>
        </w:rPr>
        <w:t xml:space="preserve"> </w:t>
      </w:r>
      <w:r w:rsidRPr="00E97413">
        <w:rPr>
          <w:rFonts w:eastAsiaTheme="minorHAnsi" w:cstheme="minorBidi"/>
          <w:sz w:val="28"/>
          <w:szCs w:val="28"/>
          <w:lang w:val="ru-RU"/>
        </w:rPr>
        <w:t>«Эффективное управление имущественным комплексом»</w:t>
      </w:r>
    </w:p>
    <w:p w:rsidR="00B00606" w:rsidRPr="00E97413" w:rsidRDefault="00B00606" w:rsidP="00B00606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00606" w:rsidRPr="00600E87" w:rsidRDefault="00B00606" w:rsidP="00B00606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tbl>
      <w:tblPr>
        <w:tblW w:w="152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730"/>
        <w:gridCol w:w="3373"/>
        <w:gridCol w:w="1134"/>
        <w:gridCol w:w="1134"/>
        <w:gridCol w:w="1134"/>
        <w:gridCol w:w="993"/>
        <w:gridCol w:w="992"/>
        <w:gridCol w:w="1021"/>
      </w:tblGrid>
      <w:tr w:rsidR="00D750A2" w:rsidRPr="00C3532A" w:rsidTr="005B29ED">
        <w:trPr>
          <w:trHeight w:val="623"/>
        </w:trPr>
        <w:tc>
          <w:tcPr>
            <w:tcW w:w="3762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Наименование мероприятия </w:t>
            </w:r>
          </w:p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подпрограммы</w:t>
            </w:r>
          </w:p>
        </w:tc>
        <w:tc>
          <w:tcPr>
            <w:tcW w:w="1730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3373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6408" w:type="dxa"/>
            <w:gridSpan w:val="6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AB70F7" w:rsidTr="005B29ED">
        <w:trPr>
          <w:trHeight w:val="285"/>
        </w:trPr>
        <w:tc>
          <w:tcPr>
            <w:tcW w:w="3762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30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373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99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</w:tc>
        <w:tc>
          <w:tcPr>
            <w:tcW w:w="99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021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</w:tr>
      <w:tr w:rsidR="00AB70F7" w:rsidTr="005B29ED">
        <w:trPr>
          <w:trHeight w:val="285"/>
        </w:trPr>
        <w:tc>
          <w:tcPr>
            <w:tcW w:w="376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730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337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8</w:t>
            </w:r>
          </w:p>
        </w:tc>
        <w:tc>
          <w:tcPr>
            <w:tcW w:w="1021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9</w:t>
            </w:r>
          </w:p>
        </w:tc>
      </w:tr>
      <w:tr w:rsidR="00564EFF" w:rsidTr="005B29ED">
        <w:trPr>
          <w:trHeight w:val="364"/>
        </w:trPr>
        <w:tc>
          <w:tcPr>
            <w:tcW w:w="3762" w:type="dxa"/>
          </w:tcPr>
          <w:p w:rsidR="00564EFF" w:rsidRPr="005C08B6" w:rsidRDefault="00564EFF" w:rsidP="00564EF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564EFF" w:rsidRPr="005C08B6" w:rsidRDefault="00564EFF" w:rsidP="00564EF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с владением, пользованием и распоряжением имуществом, находящимся в муниципальной собственности </w:t>
            </w:r>
            <w:r w:rsidRPr="0037461E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1730" w:type="dxa"/>
          </w:tcPr>
          <w:p w:rsidR="00564EFF" w:rsidRPr="005C08B6" w:rsidRDefault="00564EFF" w:rsidP="00564EF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564EFF" w:rsidRPr="005C08B6" w:rsidRDefault="00564EFF" w:rsidP="00564EF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Для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определения объема используется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4EFF" w:rsidRPr="00564EFF" w:rsidRDefault="00564EFF" w:rsidP="00564EFF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564EFF">
              <w:rPr>
                <w:rFonts w:eastAsiaTheme="minorHAnsi"/>
                <w:sz w:val="20"/>
                <w:szCs w:val="22"/>
                <w:lang w:val="ru-RU"/>
              </w:rPr>
              <w:t>276352,13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EFF" w:rsidRPr="00564EFF" w:rsidRDefault="00564EFF" w:rsidP="00564EFF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564EFF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4EFF" w:rsidRPr="00564EFF" w:rsidRDefault="00564EFF" w:rsidP="00564EFF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564EFF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4EFF" w:rsidRPr="00564EFF" w:rsidRDefault="00564EFF" w:rsidP="00564EFF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564EFF">
              <w:rPr>
                <w:rFonts w:eastAsiaTheme="minorHAnsi"/>
                <w:sz w:val="20"/>
                <w:szCs w:val="22"/>
                <w:lang w:val="ru-RU"/>
              </w:rPr>
              <w:t>38130,28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4EFF" w:rsidRPr="00564EFF" w:rsidRDefault="00564EFF" w:rsidP="00564EFF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564EFF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4EFF" w:rsidRPr="00564EFF" w:rsidRDefault="00564EFF" w:rsidP="00564EFF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564EFF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</w:tr>
      <w:tr w:rsidR="004F0775" w:rsidTr="005B29ED">
        <w:trPr>
          <w:trHeight w:val="364"/>
        </w:trPr>
        <w:tc>
          <w:tcPr>
            <w:tcW w:w="3762" w:type="dxa"/>
          </w:tcPr>
          <w:p w:rsidR="004F0775" w:rsidRPr="005C08B6" w:rsidRDefault="004F0775" w:rsidP="004F0775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</w:t>
            </w:r>
            <w:r w:rsidR="000F2A40">
              <w:rPr>
                <w:rFonts w:eastAsiaTheme="minorHAnsi"/>
                <w:sz w:val="20"/>
                <w:szCs w:val="20"/>
                <w:lang w:val="ru-RU"/>
              </w:rPr>
              <w:t xml:space="preserve">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а также общего имущества многоквартирного жилого дома,</w:t>
            </w:r>
            <w:r w:rsidR="000F2A40">
              <w:rPr>
                <w:rFonts w:eastAsiaTheme="minorHAnsi"/>
                <w:sz w:val="20"/>
                <w:szCs w:val="20"/>
                <w:lang w:val="ru-RU"/>
              </w:rPr>
              <w:t xml:space="preserve">   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котором расположены эти помещения</w:t>
            </w:r>
          </w:p>
        </w:tc>
        <w:tc>
          <w:tcPr>
            <w:tcW w:w="1730" w:type="dxa"/>
          </w:tcPr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эл_загс</w:t>
            </w:r>
            <w:proofErr w:type="spellEnd"/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отопления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 </w:t>
            </w:r>
            <w:r w:rsidR="00C3779A" w:rsidRPr="00C3779A">
              <w:rPr>
                <w:rFonts w:eastAsiaTheme="minorHAnsi"/>
                <w:sz w:val="20"/>
                <w:szCs w:val="20"/>
                <w:lang w:val="ru-RU"/>
              </w:rPr>
              <w:t xml:space="preserve">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(СО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1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2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+…+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) /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где: 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СО – стоимость отопления 1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r w:rsidR="00E70938">
              <w:rPr>
                <w:rFonts w:eastAsiaTheme="minorHAnsi"/>
                <w:sz w:val="20"/>
                <w:szCs w:val="20"/>
                <w:lang w:val="ru-RU"/>
              </w:rPr>
              <w:t>.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у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-той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управляющей организации жилищно-коммунального хозяйства;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управляющие организации жилищно-коммунального хозяйства.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общедомовые нужды горячего водоснабжения;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</w:t>
            </w:r>
            <w:r w:rsidR="00552F9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горячего водоснабжения </w:t>
            </w:r>
            <w:r w:rsidR="0030588B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="0030588B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396CB2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</w:t>
            </w:r>
            <w:r w:rsidR="00552F99">
              <w:rPr>
                <w:rFonts w:eastAsiaTheme="minorHAnsi"/>
                <w:sz w:val="20"/>
                <w:szCs w:val="20"/>
                <w:lang w:val="ru-RU"/>
              </w:rPr>
              <w:t xml:space="preserve"> нужды холодного водоснабжения</w:t>
            </w:r>
            <w:r w:rsidR="00A12270">
              <w:rPr>
                <w:rFonts w:eastAsiaTheme="minorHAnsi"/>
                <w:sz w:val="20"/>
                <w:szCs w:val="20"/>
                <w:lang w:val="ru-RU"/>
              </w:rPr>
              <w:t>;</w:t>
            </w:r>
            <w:r w:rsidR="00552F9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</w:t>
            </w:r>
            <w:r w:rsidR="00552F9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="008B7B24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  </w:t>
            </w:r>
            <w:r w:rsidR="008B7B24">
              <w:rPr>
                <w:rFonts w:eastAsiaTheme="minorHAnsi"/>
                <w:sz w:val="20"/>
                <w:szCs w:val="20"/>
                <w:lang w:val="ru-RU"/>
              </w:rPr>
              <w:t xml:space="preserve">холодного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водоснабж</w:t>
            </w:r>
            <w:r w:rsidR="008B7B24">
              <w:rPr>
                <w:rFonts w:eastAsiaTheme="minorHAnsi"/>
                <w:sz w:val="20"/>
                <w:szCs w:val="20"/>
                <w:lang w:val="ru-RU"/>
              </w:rPr>
              <w:t>ения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CE190F" w:rsidRPr="005C08B6" w:rsidRDefault="004F0775" w:rsidP="005B29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  <w:r w:rsidR="002A09EC" w:rsidRPr="002A09EC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эл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электроэнергии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="0030588B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электроэнергии  </w:t>
            </w:r>
            <w:r w:rsidR="00396CB2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в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месяц;К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лет реализации мероприятия.</w:t>
            </w:r>
          </w:p>
        </w:tc>
        <w:tc>
          <w:tcPr>
            <w:tcW w:w="1134" w:type="dxa"/>
          </w:tcPr>
          <w:p w:rsidR="004F0775" w:rsidRPr="002F7FB5" w:rsidRDefault="00A33006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lastRenderedPageBreak/>
              <w:t>20328,42</w:t>
            </w:r>
          </w:p>
        </w:tc>
        <w:tc>
          <w:tcPr>
            <w:tcW w:w="1134" w:type="dxa"/>
          </w:tcPr>
          <w:p w:rsidR="004F0775" w:rsidRPr="002F7FB5" w:rsidRDefault="004F0775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1808,75</w:t>
            </w:r>
          </w:p>
        </w:tc>
        <w:tc>
          <w:tcPr>
            <w:tcW w:w="1134" w:type="dxa"/>
          </w:tcPr>
          <w:p w:rsidR="004F0775" w:rsidRPr="002F7FB5" w:rsidRDefault="004F0775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5519,9</w:t>
            </w:r>
          </w:p>
        </w:tc>
        <w:tc>
          <w:tcPr>
            <w:tcW w:w="993" w:type="dxa"/>
          </w:tcPr>
          <w:p w:rsidR="004F0775" w:rsidRPr="002F7FB5" w:rsidRDefault="00A33006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4947,43</w:t>
            </w:r>
          </w:p>
        </w:tc>
        <w:tc>
          <w:tcPr>
            <w:tcW w:w="992" w:type="dxa"/>
          </w:tcPr>
          <w:p w:rsidR="004F0775" w:rsidRPr="002F7FB5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  <w:tc>
          <w:tcPr>
            <w:tcW w:w="1021" w:type="dxa"/>
          </w:tcPr>
          <w:p w:rsidR="004F0775" w:rsidRPr="002F7FB5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</w:tr>
      <w:tr w:rsidR="004F0775" w:rsidRPr="002F7FB5" w:rsidTr="005B29ED">
        <w:trPr>
          <w:trHeight w:val="364"/>
        </w:trPr>
        <w:tc>
          <w:tcPr>
            <w:tcW w:w="3762" w:type="dxa"/>
          </w:tcPr>
          <w:p w:rsidR="004F0775" w:rsidRPr="005C08B6" w:rsidRDefault="004F0775" w:rsidP="004F0775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Оплата за содержание жилых и нежилых помещений, находящихся в казне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 для исполнения обязательств собственника по плате за содержание свободных жилых и нежилых помещений, находящихся в казне 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730" w:type="dxa"/>
          </w:tcPr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содержания 1 кв.</w:t>
            </w:r>
            <w:r w:rsidR="00692B25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 помещения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4F0775" w:rsidRPr="002F7FB5" w:rsidRDefault="009F46D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8382,61</w:t>
            </w:r>
          </w:p>
        </w:tc>
        <w:tc>
          <w:tcPr>
            <w:tcW w:w="1134" w:type="dxa"/>
          </w:tcPr>
          <w:p w:rsidR="004F0775" w:rsidRPr="002F7FB5" w:rsidRDefault="004F0775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1732,30</w:t>
            </w:r>
          </w:p>
        </w:tc>
        <w:tc>
          <w:tcPr>
            <w:tcW w:w="1134" w:type="dxa"/>
          </w:tcPr>
          <w:p w:rsidR="004F0775" w:rsidRPr="002F7FB5" w:rsidRDefault="004F0775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3452,41</w:t>
            </w:r>
          </w:p>
        </w:tc>
        <w:tc>
          <w:tcPr>
            <w:tcW w:w="993" w:type="dxa"/>
          </w:tcPr>
          <w:p w:rsidR="004F0775" w:rsidRPr="002F7FB5" w:rsidRDefault="009F46D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921,26</w:t>
            </w:r>
          </w:p>
        </w:tc>
        <w:tc>
          <w:tcPr>
            <w:tcW w:w="992" w:type="dxa"/>
          </w:tcPr>
          <w:p w:rsidR="004F0775" w:rsidRPr="002F7FB5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  <w:tc>
          <w:tcPr>
            <w:tcW w:w="1021" w:type="dxa"/>
          </w:tcPr>
          <w:p w:rsidR="004F0775" w:rsidRPr="002F7FB5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</w:tr>
      <w:tr w:rsidR="00846F3F" w:rsidRPr="002F7FB5" w:rsidTr="005B29ED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Закупки товаров, работ, услуг в целях ремонта муниципального имущества</w:t>
            </w:r>
          </w:p>
        </w:tc>
        <w:tc>
          <w:tcPr>
            <w:tcW w:w="1730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Сметный в соответствии с законодательством </w:t>
            </w:r>
          </w:p>
        </w:tc>
        <w:tc>
          <w:tcPr>
            <w:tcW w:w="1134" w:type="dxa"/>
          </w:tcPr>
          <w:p w:rsidR="00846F3F" w:rsidRPr="002F7FB5" w:rsidRDefault="00C87074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72165,19</w:t>
            </w:r>
          </w:p>
        </w:tc>
        <w:tc>
          <w:tcPr>
            <w:tcW w:w="1134" w:type="dxa"/>
          </w:tcPr>
          <w:p w:rsidR="00846F3F" w:rsidRPr="002F7FB5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9866,66</w:t>
            </w:r>
          </w:p>
        </w:tc>
        <w:tc>
          <w:tcPr>
            <w:tcW w:w="1134" w:type="dxa"/>
          </w:tcPr>
          <w:p w:rsidR="00846F3F" w:rsidRPr="002F7FB5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21032,04</w:t>
            </w:r>
          </w:p>
        </w:tc>
        <w:tc>
          <w:tcPr>
            <w:tcW w:w="993" w:type="dxa"/>
          </w:tcPr>
          <w:p w:rsidR="00846F3F" w:rsidRPr="002F7FB5" w:rsidRDefault="00C87074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13849,53</w:t>
            </w:r>
          </w:p>
        </w:tc>
        <w:tc>
          <w:tcPr>
            <w:tcW w:w="992" w:type="dxa"/>
          </w:tcPr>
          <w:p w:rsidR="00846F3F" w:rsidRPr="002F7FB5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  <w:tc>
          <w:tcPr>
            <w:tcW w:w="1021" w:type="dxa"/>
          </w:tcPr>
          <w:p w:rsidR="00846F3F" w:rsidRPr="002F7FB5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</w:tr>
      <w:tr w:rsidR="00846F3F" w:rsidRPr="002F7FB5" w:rsidTr="005B29ED">
        <w:trPr>
          <w:trHeight w:val="364"/>
        </w:trPr>
        <w:tc>
          <w:tcPr>
            <w:tcW w:w="3762" w:type="dxa"/>
          </w:tcPr>
          <w:p w:rsidR="00846F3F" w:rsidRPr="00937379" w:rsidRDefault="00846F3F" w:rsidP="009F375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Закупки товаров, связанные с владением, пользованием и распоряжением имуществом, находящимся в </w:t>
            </w:r>
            <w:r w:rsidR="009F3753" w:rsidRPr="009F3753">
              <w:rPr>
                <w:rFonts w:eastAsiaTheme="minorHAnsi"/>
                <w:sz w:val="20"/>
                <w:szCs w:val="20"/>
                <w:lang w:val="ru-RU"/>
              </w:rPr>
              <w:t xml:space="preserve">собственности </w:t>
            </w:r>
            <w:r w:rsidR="009F3753">
              <w:rPr>
                <w:rFonts w:eastAsiaTheme="minorHAnsi"/>
                <w:sz w:val="20"/>
                <w:szCs w:val="20"/>
                <w:lang w:val="ru-RU"/>
              </w:rPr>
              <w:t>муниципального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 округа</w:t>
            </w:r>
          </w:p>
        </w:tc>
        <w:tc>
          <w:tcPr>
            <w:tcW w:w="1730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2F7FB5" w:rsidRDefault="004B5B94" w:rsidP="00867C5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1713,3</w:t>
            </w:r>
            <w:r w:rsidR="00867C5C" w:rsidRPr="002F7FB5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846F3F" w:rsidRPr="002F7FB5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671,81</w:t>
            </w:r>
          </w:p>
        </w:tc>
        <w:tc>
          <w:tcPr>
            <w:tcW w:w="1134" w:type="dxa"/>
          </w:tcPr>
          <w:p w:rsidR="00846F3F" w:rsidRPr="002F7FB5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291,60</w:t>
            </w:r>
          </w:p>
        </w:tc>
        <w:tc>
          <w:tcPr>
            <w:tcW w:w="993" w:type="dxa"/>
          </w:tcPr>
          <w:p w:rsidR="00846F3F" w:rsidRPr="002F7FB5" w:rsidRDefault="004B5B94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706,70</w:t>
            </w:r>
          </w:p>
        </w:tc>
        <w:tc>
          <w:tcPr>
            <w:tcW w:w="992" w:type="dxa"/>
          </w:tcPr>
          <w:p w:rsidR="00846F3F" w:rsidRPr="002F7FB5" w:rsidRDefault="00846F3F" w:rsidP="0071118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21,</w:t>
            </w:r>
            <w:r w:rsidR="0071118F" w:rsidRPr="002F7FB5">
              <w:rPr>
                <w:rFonts w:eastAsiaTheme="minorHAnsi"/>
                <w:sz w:val="20"/>
                <w:szCs w:val="20"/>
                <w:lang w:val="ru-RU"/>
              </w:rPr>
              <w:t>61</w:t>
            </w:r>
          </w:p>
        </w:tc>
        <w:tc>
          <w:tcPr>
            <w:tcW w:w="1021" w:type="dxa"/>
          </w:tcPr>
          <w:p w:rsidR="00846F3F" w:rsidRPr="002F7FB5" w:rsidRDefault="004B5B94" w:rsidP="0071118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21,</w:t>
            </w:r>
            <w:r w:rsidR="0071118F" w:rsidRPr="002F7FB5">
              <w:rPr>
                <w:rFonts w:eastAsiaTheme="minorHAnsi"/>
                <w:sz w:val="20"/>
                <w:szCs w:val="20"/>
                <w:lang w:val="ru-RU"/>
              </w:rPr>
              <w:t>61</w:t>
            </w:r>
          </w:p>
        </w:tc>
      </w:tr>
      <w:tr w:rsidR="00846F3F" w:rsidRPr="002F7FB5" w:rsidTr="005B29ED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  (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МКУ «Управление жилищно-коммунального хозяйства и содержание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>»)</w:t>
            </w:r>
          </w:p>
        </w:tc>
        <w:tc>
          <w:tcPr>
            <w:tcW w:w="1730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2F7FB5" w:rsidRDefault="00010816" w:rsidP="00010816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 xml:space="preserve">  4695,56</w:t>
            </w:r>
          </w:p>
        </w:tc>
        <w:tc>
          <w:tcPr>
            <w:tcW w:w="1134" w:type="dxa"/>
          </w:tcPr>
          <w:p w:rsidR="00846F3F" w:rsidRPr="002F7FB5" w:rsidRDefault="00846F3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846F3F" w:rsidRPr="002F7FB5" w:rsidRDefault="00846F3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29,55</w:t>
            </w:r>
          </w:p>
        </w:tc>
        <w:tc>
          <w:tcPr>
            <w:tcW w:w="993" w:type="dxa"/>
          </w:tcPr>
          <w:p w:rsidR="00846F3F" w:rsidRPr="002F7FB5" w:rsidRDefault="00010816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1606,01</w:t>
            </w:r>
          </w:p>
        </w:tc>
        <w:tc>
          <w:tcPr>
            <w:tcW w:w="992" w:type="dxa"/>
          </w:tcPr>
          <w:p w:rsidR="00846F3F" w:rsidRPr="002F7FB5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1530,0</w:t>
            </w:r>
          </w:p>
        </w:tc>
        <w:tc>
          <w:tcPr>
            <w:tcW w:w="1021" w:type="dxa"/>
          </w:tcPr>
          <w:p w:rsidR="00846F3F" w:rsidRPr="002F7FB5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1530,00</w:t>
            </w:r>
          </w:p>
        </w:tc>
      </w:tr>
      <w:tr w:rsidR="00846F3F" w:rsidRPr="002F7FB5" w:rsidTr="005B29ED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Услуги по организации расчетов за наем жилых помещений</w:t>
            </w:r>
          </w:p>
        </w:tc>
        <w:tc>
          <w:tcPr>
            <w:tcW w:w="1730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2F7FB5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="00846F3F" w:rsidRPr="002F7FB5">
              <w:rPr>
                <w:rFonts w:eastAsiaTheme="minorHAnsi"/>
                <w:sz w:val="20"/>
                <w:szCs w:val="20"/>
                <w:lang w:val="ru-RU"/>
              </w:rPr>
              <w:t>791,00</w:t>
            </w:r>
          </w:p>
        </w:tc>
        <w:tc>
          <w:tcPr>
            <w:tcW w:w="1134" w:type="dxa"/>
          </w:tcPr>
          <w:p w:rsidR="00846F3F" w:rsidRPr="002F7FB5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846F3F" w:rsidRPr="002F7FB5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1791,00</w:t>
            </w:r>
          </w:p>
        </w:tc>
        <w:tc>
          <w:tcPr>
            <w:tcW w:w="993" w:type="dxa"/>
          </w:tcPr>
          <w:p w:rsidR="00846F3F" w:rsidRPr="002F7FB5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846F3F" w:rsidRPr="002F7FB5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846F3F" w:rsidRPr="002F7FB5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846F3F" w:rsidRPr="002F7FB5" w:rsidTr="005B29ED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Кадастровые услуги и расходы по привлечению экспертов в рамках проведения муниципального земельного контроля в пределах нормативных затрат</w:t>
            </w:r>
          </w:p>
        </w:tc>
        <w:tc>
          <w:tcPr>
            <w:tcW w:w="1730" w:type="dxa"/>
          </w:tcPr>
          <w:p w:rsidR="00846F3F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2A09EC" w:rsidRPr="005C08B6" w:rsidRDefault="002A09EC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373" w:type="dxa"/>
          </w:tcPr>
          <w:p w:rsidR="00846F3F" w:rsidRPr="002F7FB5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134" w:type="dxa"/>
          </w:tcPr>
          <w:p w:rsidR="00846F3F" w:rsidRPr="002F7FB5" w:rsidRDefault="007C1F39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2241,63</w:t>
            </w:r>
          </w:p>
        </w:tc>
        <w:tc>
          <w:tcPr>
            <w:tcW w:w="1134" w:type="dxa"/>
          </w:tcPr>
          <w:p w:rsidR="00846F3F" w:rsidRPr="002F7FB5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489,13</w:t>
            </w:r>
          </w:p>
        </w:tc>
        <w:tc>
          <w:tcPr>
            <w:tcW w:w="1134" w:type="dxa"/>
          </w:tcPr>
          <w:p w:rsidR="00846F3F" w:rsidRPr="002F7FB5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352,50</w:t>
            </w:r>
          </w:p>
        </w:tc>
        <w:tc>
          <w:tcPr>
            <w:tcW w:w="993" w:type="dxa"/>
          </w:tcPr>
          <w:p w:rsidR="00846F3F" w:rsidRPr="002F7FB5" w:rsidRDefault="007C1F39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600</w:t>
            </w:r>
          </w:p>
        </w:tc>
        <w:tc>
          <w:tcPr>
            <w:tcW w:w="992" w:type="dxa"/>
          </w:tcPr>
          <w:p w:rsidR="00846F3F" w:rsidRPr="002F7FB5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021" w:type="dxa"/>
          </w:tcPr>
          <w:p w:rsidR="00846F3F" w:rsidRPr="002F7FB5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</w:tr>
      <w:tr w:rsidR="00EE34D1" w:rsidRPr="00EE34D1" w:rsidTr="005B29ED">
        <w:trPr>
          <w:trHeight w:val="364"/>
        </w:trPr>
        <w:tc>
          <w:tcPr>
            <w:tcW w:w="3762" w:type="dxa"/>
          </w:tcPr>
          <w:p w:rsidR="00937379" w:rsidRPr="00A307C1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lastRenderedPageBreak/>
              <w:t>Приобретение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</w:t>
            </w:r>
          </w:p>
        </w:tc>
        <w:tc>
          <w:tcPr>
            <w:tcW w:w="1730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134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2F7FB5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2F7FB5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2F7FB5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1021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2F7FB5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E771F0" w:rsidRPr="00CA2C80" w:rsidTr="005B29ED">
        <w:trPr>
          <w:trHeight w:val="977"/>
        </w:trPr>
        <w:tc>
          <w:tcPr>
            <w:tcW w:w="3762" w:type="dxa"/>
          </w:tcPr>
          <w:p w:rsidR="00E771F0" w:rsidRPr="005C08B6" w:rsidRDefault="00E771F0" w:rsidP="00E771F0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(УМИ)</w:t>
            </w:r>
          </w:p>
        </w:tc>
        <w:tc>
          <w:tcPr>
            <w:tcW w:w="1730" w:type="dxa"/>
          </w:tcPr>
          <w:p w:rsidR="00E771F0" w:rsidRPr="005C08B6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771F0" w:rsidRPr="002F7FB5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771F0" w:rsidRPr="002F7FB5" w:rsidRDefault="00AA28B4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2811,46</w:t>
            </w:r>
          </w:p>
        </w:tc>
        <w:tc>
          <w:tcPr>
            <w:tcW w:w="1134" w:type="dxa"/>
          </w:tcPr>
          <w:p w:rsidR="00E771F0" w:rsidRPr="002F7FB5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112,6</w:t>
            </w:r>
          </w:p>
        </w:tc>
        <w:tc>
          <w:tcPr>
            <w:tcW w:w="1134" w:type="dxa"/>
          </w:tcPr>
          <w:p w:rsidR="00E771F0" w:rsidRPr="002F7FB5" w:rsidRDefault="00E771F0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298,8</w:t>
            </w:r>
            <w:r w:rsidR="00ED38FE" w:rsidRPr="002F7FB5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3" w:type="dxa"/>
          </w:tcPr>
          <w:p w:rsidR="00E771F0" w:rsidRPr="002F7FB5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  <w:tc>
          <w:tcPr>
            <w:tcW w:w="992" w:type="dxa"/>
          </w:tcPr>
          <w:p w:rsidR="00E771F0" w:rsidRPr="002F7FB5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  <w:tc>
          <w:tcPr>
            <w:tcW w:w="1021" w:type="dxa"/>
          </w:tcPr>
          <w:p w:rsidR="00E771F0" w:rsidRPr="002F7FB5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</w:tr>
      <w:tr w:rsidR="00E771F0" w:rsidRPr="00EE6D2C" w:rsidTr="005B29ED">
        <w:trPr>
          <w:trHeight w:val="364"/>
        </w:trPr>
        <w:tc>
          <w:tcPr>
            <w:tcW w:w="3762" w:type="dxa"/>
          </w:tcPr>
          <w:p w:rsidR="00E771F0" w:rsidRPr="00EE6D2C" w:rsidRDefault="00E771F0" w:rsidP="00E771F0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730" w:type="dxa"/>
          </w:tcPr>
          <w:p w:rsidR="00E771F0" w:rsidRPr="00EE6D2C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771F0" w:rsidRPr="002F7FB5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771F0" w:rsidRPr="002F7FB5" w:rsidRDefault="00DB3ED1" w:rsidP="002975A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80</w:t>
            </w:r>
            <w:r w:rsidR="002975AD" w:rsidRPr="002F7FB5">
              <w:rPr>
                <w:rFonts w:eastAsiaTheme="minorHAnsi"/>
                <w:sz w:val="20"/>
                <w:szCs w:val="20"/>
                <w:lang w:val="ru-RU"/>
              </w:rPr>
              <w:t>65</w:t>
            </w:r>
            <w:r w:rsidRPr="002F7FB5">
              <w:rPr>
                <w:rFonts w:eastAsiaTheme="minorHAnsi"/>
                <w:sz w:val="20"/>
                <w:szCs w:val="20"/>
                <w:lang w:val="ru-RU"/>
              </w:rPr>
              <w:t>,99</w:t>
            </w:r>
          </w:p>
        </w:tc>
        <w:tc>
          <w:tcPr>
            <w:tcW w:w="1134" w:type="dxa"/>
          </w:tcPr>
          <w:p w:rsidR="00E771F0" w:rsidRPr="002F7FB5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541,80</w:t>
            </w:r>
          </w:p>
        </w:tc>
        <w:tc>
          <w:tcPr>
            <w:tcW w:w="1134" w:type="dxa"/>
          </w:tcPr>
          <w:p w:rsidR="00E771F0" w:rsidRPr="002F7FB5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424,19</w:t>
            </w:r>
          </w:p>
        </w:tc>
        <w:tc>
          <w:tcPr>
            <w:tcW w:w="993" w:type="dxa"/>
          </w:tcPr>
          <w:p w:rsidR="00E771F0" w:rsidRPr="002F7FB5" w:rsidRDefault="00A401A8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4700,00</w:t>
            </w:r>
          </w:p>
        </w:tc>
        <w:tc>
          <w:tcPr>
            <w:tcW w:w="992" w:type="dxa"/>
          </w:tcPr>
          <w:p w:rsidR="00E771F0" w:rsidRPr="002F7FB5" w:rsidRDefault="00DB3ED1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12</w:t>
            </w:r>
            <w:r w:rsidR="00453AB6" w:rsidRPr="002F7FB5">
              <w:rPr>
                <w:rFonts w:eastAsiaTheme="minorHAnsi"/>
                <w:sz w:val="20"/>
                <w:szCs w:val="20"/>
                <w:lang w:val="ru-RU"/>
              </w:rPr>
              <w:t>00,00</w:t>
            </w:r>
          </w:p>
        </w:tc>
        <w:tc>
          <w:tcPr>
            <w:tcW w:w="1021" w:type="dxa"/>
          </w:tcPr>
          <w:p w:rsidR="00E771F0" w:rsidRPr="002F7FB5" w:rsidRDefault="00DB3ED1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12</w:t>
            </w:r>
            <w:r w:rsidR="00A401A8" w:rsidRPr="002F7FB5">
              <w:rPr>
                <w:rFonts w:eastAsiaTheme="minorHAnsi"/>
                <w:sz w:val="20"/>
                <w:szCs w:val="20"/>
                <w:lang w:val="ru-RU"/>
              </w:rPr>
              <w:t>00,00</w:t>
            </w:r>
          </w:p>
        </w:tc>
      </w:tr>
      <w:tr w:rsidR="00EE34D1" w:rsidRPr="00EE6D2C" w:rsidTr="005B29ED">
        <w:trPr>
          <w:trHeight w:val="364"/>
        </w:trPr>
        <w:tc>
          <w:tcPr>
            <w:tcW w:w="3762" w:type="dxa"/>
          </w:tcPr>
          <w:p w:rsidR="00EE34D1" w:rsidRPr="00EE6D2C" w:rsidRDefault="00EE34D1" w:rsidP="000D235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газоснабжения, поставки газа, электроснабжения) </w:t>
            </w:r>
          </w:p>
        </w:tc>
        <w:tc>
          <w:tcPr>
            <w:tcW w:w="1730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В соответствии с установленными тарифами</w:t>
            </w:r>
          </w:p>
        </w:tc>
        <w:tc>
          <w:tcPr>
            <w:tcW w:w="1134" w:type="dxa"/>
          </w:tcPr>
          <w:p w:rsidR="00EE34D1" w:rsidRPr="002F7FB5" w:rsidRDefault="000D5D58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243,32</w:t>
            </w:r>
          </w:p>
        </w:tc>
        <w:tc>
          <w:tcPr>
            <w:tcW w:w="1134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189,30</w:t>
            </w:r>
          </w:p>
        </w:tc>
        <w:tc>
          <w:tcPr>
            <w:tcW w:w="1134" w:type="dxa"/>
          </w:tcPr>
          <w:p w:rsidR="00EE34D1" w:rsidRPr="002F7FB5" w:rsidRDefault="000D235D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54,02</w:t>
            </w:r>
          </w:p>
        </w:tc>
        <w:tc>
          <w:tcPr>
            <w:tcW w:w="993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5B29ED">
        <w:trPr>
          <w:trHeight w:val="364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управлением муниципальным имуществом коммунальных услуг по контрактам 2022 года </w:t>
            </w:r>
          </w:p>
        </w:tc>
        <w:tc>
          <w:tcPr>
            <w:tcW w:w="1730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В соответствии с заключенным контрактом</w:t>
            </w:r>
          </w:p>
        </w:tc>
        <w:tc>
          <w:tcPr>
            <w:tcW w:w="1134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5B29ED">
        <w:trPr>
          <w:trHeight w:val="364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ремонтных работ объектов, находящихся в муниципальной  собственности</w:t>
            </w:r>
          </w:p>
        </w:tc>
        <w:tc>
          <w:tcPr>
            <w:tcW w:w="1730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Проектно-сметная документация</w:t>
            </w:r>
          </w:p>
        </w:tc>
        <w:tc>
          <w:tcPr>
            <w:tcW w:w="1134" w:type="dxa"/>
          </w:tcPr>
          <w:p w:rsidR="00EE34D1" w:rsidRPr="002F7FB5" w:rsidRDefault="00453AB6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73859,47</w:t>
            </w:r>
          </w:p>
        </w:tc>
        <w:tc>
          <w:tcPr>
            <w:tcW w:w="1134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27387,23</w:t>
            </w:r>
          </w:p>
        </w:tc>
        <w:tc>
          <w:tcPr>
            <w:tcW w:w="1134" w:type="dxa"/>
          </w:tcPr>
          <w:p w:rsidR="00EE34D1" w:rsidRPr="002F7FB5" w:rsidRDefault="00A307C1" w:rsidP="00A018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36</w:t>
            </w:r>
            <w:r w:rsidR="00A018BD" w:rsidRPr="002F7FB5">
              <w:rPr>
                <w:rFonts w:eastAsiaTheme="minorHAnsi"/>
                <w:sz w:val="20"/>
                <w:szCs w:val="20"/>
                <w:lang w:val="ru-RU"/>
              </w:rPr>
              <w:t>472,89</w:t>
            </w:r>
          </w:p>
        </w:tc>
        <w:tc>
          <w:tcPr>
            <w:tcW w:w="993" w:type="dxa"/>
          </w:tcPr>
          <w:p w:rsidR="00EE34D1" w:rsidRPr="002F7FB5" w:rsidRDefault="00453AB6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9999,35</w:t>
            </w:r>
          </w:p>
        </w:tc>
        <w:tc>
          <w:tcPr>
            <w:tcW w:w="992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704C12" w:rsidRPr="00CA2C80" w:rsidTr="005B29ED">
        <w:trPr>
          <w:trHeight w:val="364"/>
        </w:trPr>
        <w:tc>
          <w:tcPr>
            <w:tcW w:w="3762" w:type="dxa"/>
          </w:tcPr>
          <w:p w:rsidR="00704C12" w:rsidRPr="00A307C1" w:rsidRDefault="00704C12" w:rsidP="00704C1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iCs/>
                <w:sz w:val="20"/>
                <w:szCs w:val="20"/>
                <w:lang w:val="ru-RU"/>
              </w:rPr>
              <w:t>Мероприятие 02.02</w:t>
            </w:r>
          </w:p>
          <w:p w:rsidR="00704C12" w:rsidRPr="00A307C1" w:rsidRDefault="00704C12" w:rsidP="00704C1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730" w:type="dxa"/>
          </w:tcPr>
          <w:p w:rsidR="00704C12" w:rsidRPr="00A307C1" w:rsidRDefault="00704C12" w:rsidP="00704C1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704C12" w:rsidRPr="00704C12" w:rsidRDefault="00704C12" w:rsidP="00704C1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ru-RU"/>
              </w:rPr>
            </w:pPr>
            <w:r w:rsidRPr="00704C12">
              <w:rPr>
                <w:rFonts w:eastAsia="Calibri"/>
                <w:sz w:val="20"/>
                <w:szCs w:val="20"/>
                <w:lang w:val="ru-RU"/>
              </w:rPr>
              <w:t>227380,15 кв</w:t>
            </w:r>
            <w:r w:rsidR="00895006">
              <w:rPr>
                <w:rFonts w:eastAsia="Calibri"/>
                <w:sz w:val="20"/>
                <w:szCs w:val="20"/>
                <w:lang w:val="ru-RU"/>
              </w:rPr>
              <w:t>.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 м *18 руб.</w:t>
            </w:r>
            <w:r w:rsidR="00675790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(тариф)*12 </w:t>
            </w:r>
            <w:r w:rsidR="00895006" w:rsidRPr="00704C12">
              <w:rPr>
                <w:rFonts w:eastAsia="Calibri"/>
                <w:sz w:val="20"/>
                <w:szCs w:val="20"/>
                <w:lang w:val="ru-RU"/>
              </w:rPr>
              <w:t>мес.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>=49114,112</w:t>
            </w:r>
            <w:r w:rsidR="00675790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>тыс.</w:t>
            </w:r>
            <w:r w:rsidR="00675790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4C12">
              <w:rPr>
                <w:rFonts w:eastAsia="Calibri"/>
                <w:sz w:val="20"/>
                <w:szCs w:val="20"/>
                <w:lang w:val="ru-RU"/>
              </w:rPr>
              <w:t>руб</w:t>
            </w:r>
            <w:proofErr w:type="spellEnd"/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 = 100%</w:t>
            </w:r>
          </w:p>
          <w:p w:rsidR="00704C12" w:rsidRPr="00A307C1" w:rsidRDefault="00704C12" w:rsidP="00704C1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4C12">
              <w:rPr>
                <w:rFonts w:eastAsia="Calibri"/>
                <w:sz w:val="20"/>
                <w:szCs w:val="20"/>
                <w:lang w:val="ru-RU"/>
              </w:rPr>
              <w:t>На основании постановления Правительства Московской области от 28.06.2024 №657-ПП «О минимальном размере взноса на капитальный ремонт общего имущества многоквартирных домов, расположенных на территории Московской области на 2024 год»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236902,62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39274,75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38285,54</w:t>
            </w:r>
          </w:p>
        </w:tc>
        <w:tc>
          <w:tcPr>
            <w:tcW w:w="993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49114,11</w:t>
            </w:r>
          </w:p>
        </w:tc>
        <w:tc>
          <w:tcPr>
            <w:tcW w:w="992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  <w:tc>
          <w:tcPr>
            <w:tcW w:w="1021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</w:tr>
      <w:tr w:rsidR="00085AAE" w:rsidRPr="00CA2C80" w:rsidTr="005B29ED">
        <w:trPr>
          <w:trHeight w:val="342"/>
        </w:trPr>
        <w:tc>
          <w:tcPr>
            <w:tcW w:w="3762" w:type="dxa"/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Мероприятие 03.01.</w:t>
            </w:r>
          </w:p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30" w:type="dxa"/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373" w:type="dxa"/>
          </w:tcPr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№233/2023-ОЗ              «Об утверждении порядка формирования</w:t>
            </w:r>
            <w:r w:rsidR="00934F0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>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ределения соответствия объектов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>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3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021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</w:tr>
      <w:tr w:rsidR="00085AAE" w:rsidRPr="00CA2C80" w:rsidTr="005B29ED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A96164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A96164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169692,70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E64EE"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E64EE"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</w:tr>
      <w:tr w:rsidR="00EE34D1" w:rsidRPr="00CA2C80" w:rsidTr="005B29ED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C08B6">
              <w:rPr>
                <w:sz w:val="20"/>
                <w:szCs w:val="20"/>
                <w:lang w:val="ru-RU" w:eastAsia="ru-RU"/>
              </w:rPr>
              <w:lastRenderedPageBreak/>
              <w:t xml:space="preserve">Осуществление </w:t>
            </w:r>
            <w:r w:rsidR="00DB37D8" w:rsidRPr="005C08B6">
              <w:rPr>
                <w:sz w:val="20"/>
                <w:szCs w:val="20"/>
                <w:lang w:val="ru-RU" w:eastAsia="ru-RU"/>
              </w:rPr>
              <w:t>отдельных государственных</w:t>
            </w:r>
            <w:r w:rsidRPr="005C08B6">
              <w:rPr>
                <w:sz w:val="20"/>
                <w:szCs w:val="20"/>
                <w:lang w:val="ru-RU" w:eastAsia="ru-RU"/>
              </w:rPr>
              <w:t xml:space="preserve"> полномочий в части</w:t>
            </w:r>
          </w:p>
          <w:p w:rsidR="00EE34D1" w:rsidRPr="005C08B6" w:rsidRDefault="00EE34D1" w:rsidP="00EF2B5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подготовки и направления уведомлений о соответствии (несоответствии) указанных в уведомлении о планируемом строительстве параметров   объекта индивидуального жилищного строительства (ИЖС)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5B29E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5B29ED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  <w:p w:rsidR="00EE34D1" w:rsidRPr="005C08B6" w:rsidRDefault="00EE34D1" w:rsidP="00EE34D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71719,85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D0B"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D0B"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</w:tr>
    </w:tbl>
    <w:p w:rsidR="00BB3B4E" w:rsidRPr="00981F70" w:rsidRDefault="00BB3B4E" w:rsidP="00E70938">
      <w:pPr>
        <w:widowControl w:val="0"/>
        <w:suppressAutoHyphens/>
        <w:autoSpaceDE w:val="0"/>
        <w:autoSpaceDN w:val="0"/>
        <w:adjustRightInd w:val="0"/>
        <w:ind w:right="170"/>
        <w:rPr>
          <w:rFonts w:eastAsiaTheme="minorHAnsi" w:cstheme="minorBidi"/>
          <w:sz w:val="32"/>
          <w:szCs w:val="32"/>
        </w:rPr>
        <w:sectPr w:rsidR="00BB3B4E" w:rsidRPr="00981F70" w:rsidSect="00956A89">
          <w:pgSz w:w="16838" w:h="11906" w:orient="landscape"/>
          <w:pgMar w:top="1134" w:right="567" w:bottom="1134" w:left="1134" w:header="0" w:footer="0" w:gutter="0"/>
          <w:cols w:space="720"/>
          <w:formProt w:val="0"/>
          <w:titlePg/>
          <w:docGrid w:linePitch="381"/>
        </w:sectPr>
      </w:pPr>
    </w:p>
    <w:p w:rsidR="0096198D" w:rsidRDefault="0096198D" w:rsidP="000238C4">
      <w:pPr>
        <w:widowControl w:val="0"/>
        <w:suppressAutoHyphens/>
        <w:contextualSpacing/>
        <w:rPr>
          <w:sz w:val="28"/>
          <w:szCs w:val="28"/>
          <w:lang w:val="ru-RU" w:eastAsia="ru-RU"/>
        </w:rPr>
      </w:pPr>
    </w:p>
    <w:p w:rsidR="00B03D11" w:rsidRDefault="00F553C3" w:rsidP="0096198D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7</w:t>
      </w:r>
      <w:r w:rsid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74428F" w:rsidRPr="005F450C">
        <w:rPr>
          <w:rFonts w:eastAsiaTheme="minorHAnsi" w:cstheme="minorBidi"/>
          <w:sz w:val="28"/>
          <w:szCs w:val="28"/>
        </w:rPr>
        <w:t>III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 «Управление муниципальным долгом»</w:t>
      </w:r>
    </w:p>
    <w:p w:rsidR="00D460C3" w:rsidRDefault="00D460C3" w:rsidP="0096198D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pPr w:leftFromText="180" w:rightFromText="180" w:vertAnchor="text" w:horzAnchor="margin" w:tblpX="-436" w:tblpY="193"/>
        <w:tblW w:w="15682" w:type="dxa"/>
        <w:tblLayout w:type="fixed"/>
        <w:tblLook w:val="04A0" w:firstRow="1" w:lastRow="0" w:firstColumn="1" w:lastColumn="0" w:noHBand="0" w:noVBand="1"/>
      </w:tblPr>
      <w:tblGrid>
        <w:gridCol w:w="531"/>
        <w:gridCol w:w="2011"/>
        <w:gridCol w:w="1422"/>
        <w:gridCol w:w="1701"/>
        <w:gridCol w:w="1134"/>
        <w:gridCol w:w="993"/>
        <w:gridCol w:w="992"/>
        <w:gridCol w:w="850"/>
        <w:gridCol w:w="567"/>
        <w:gridCol w:w="567"/>
        <w:gridCol w:w="567"/>
        <w:gridCol w:w="567"/>
        <w:gridCol w:w="993"/>
        <w:gridCol w:w="992"/>
        <w:gridCol w:w="1559"/>
        <w:gridCol w:w="236"/>
      </w:tblGrid>
      <w:tr w:rsidR="00AC288C" w:rsidRPr="000C5543" w:rsidTr="0014794F">
        <w:trPr>
          <w:gridAfter w:val="1"/>
          <w:wAfter w:w="236" w:type="dxa"/>
          <w:trHeight w:val="49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№</w:t>
            </w:r>
          </w:p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Мероприятие подпрограммы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E70938">
            <w:pPr>
              <w:widowControl w:val="0"/>
              <w:suppressAutoHyphens/>
              <w:autoSpaceDE w:val="0"/>
              <w:autoSpaceDN w:val="0"/>
              <w:adjustRightInd w:val="0"/>
              <w:ind w:firstLine="4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Сроки 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8058C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Ответственный за выполнение </w:t>
            </w:r>
            <w:r w:rsidR="008058C7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мероприятия</w:t>
            </w:r>
          </w:p>
        </w:tc>
      </w:tr>
      <w:tr w:rsidR="006A78CC" w:rsidRPr="000C5543" w:rsidTr="0014794F">
        <w:trPr>
          <w:gridAfter w:val="1"/>
          <w:wAfter w:w="236" w:type="dxa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 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2024  год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14794F">
        <w:trPr>
          <w:gridAfter w:val="1"/>
          <w:wAfter w:w="236" w:type="dxa"/>
          <w:trHeight w:val="20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6A78CC" w:rsidRPr="000C5543" w:rsidTr="00E70938">
        <w:trPr>
          <w:gridAfter w:val="1"/>
          <w:wAfter w:w="236" w:type="dxa"/>
          <w:trHeight w:val="61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Основное мероприятие 01.</w:t>
            </w:r>
          </w:p>
          <w:p w:rsidR="00D460C3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Реализация мероприятий в рамках управления муниципальным долгом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            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C511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="0074428F"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684A07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2222AE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6A78CC" w:rsidRPr="000C5543" w:rsidTr="0014794F">
        <w:trPr>
          <w:gridAfter w:val="1"/>
          <w:wAfter w:w="236" w:type="dxa"/>
          <w:trHeight w:val="12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EF4" w:rsidRPr="00E70938" w:rsidRDefault="0074428F" w:rsidP="00E7093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C511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="0074428F"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87843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F07C75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6A78CC" w:rsidRPr="000C5543" w:rsidTr="0014794F">
        <w:trPr>
          <w:gridAfter w:val="1"/>
          <w:wAfter w:w="236" w:type="dxa"/>
          <w:trHeight w:val="55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0C5543" w:rsidP="006A78C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1.1</w:t>
            </w:r>
          </w:p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01.01.</w:t>
            </w:r>
          </w:p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              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6A78CC" w:rsidRPr="00C3532A" w:rsidTr="0014794F">
        <w:trPr>
          <w:gridAfter w:val="1"/>
          <w:wAfter w:w="236" w:type="dxa"/>
          <w:trHeight w:val="119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43653C">
            <w:pPr>
              <w:suppressAutoHyphens/>
              <w:ind w:hanging="100"/>
              <w:jc w:val="right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EF4" w:rsidRPr="00E70938" w:rsidRDefault="0074428F" w:rsidP="00E7093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Комитет финансов, налоговой политики </w:t>
            </w:r>
            <w:r w:rsidR="00D22F9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       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 казначейства</w:t>
            </w:r>
          </w:p>
        </w:tc>
      </w:tr>
      <w:tr w:rsidR="006B655E" w:rsidRPr="000C5543" w:rsidTr="0014794F">
        <w:trPr>
          <w:gridAfter w:val="1"/>
          <w:wAfter w:w="236" w:type="dxa"/>
          <w:trHeight w:val="2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43653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BD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3BD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2024</w:t>
            </w:r>
          </w:p>
          <w:p w:rsidR="002673BD" w:rsidRPr="00262860" w:rsidRDefault="00262860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 2025</w:t>
            </w:r>
            <w:r w:rsidRPr="002673BD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73BD">
              <w:rPr>
                <w:rFonts w:eastAsiaTheme="minorHAnsi"/>
                <w:sz w:val="20"/>
                <w:szCs w:val="20"/>
                <w:lang w:val="ru-RU"/>
              </w:rPr>
              <w:t>В том числе</w:t>
            </w:r>
            <w:r w:rsidR="00E915C7" w:rsidRPr="00E915C7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E915C7">
              <w:rPr>
                <w:rFonts w:eastAsiaTheme="minorHAnsi"/>
                <w:sz w:val="20"/>
                <w:szCs w:val="20"/>
                <w:lang w:val="ru-RU"/>
              </w:rPr>
              <w:t>по кварталам</w:t>
            </w:r>
            <w:r w:rsidRPr="002673BD">
              <w:rPr>
                <w:rFonts w:eastAsiaTheme="minorHAnsi"/>
                <w:sz w:val="20"/>
                <w:szCs w:val="20"/>
                <w:lang w:val="ru-RU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6B655E" w:rsidRPr="000C5543" w:rsidTr="00E70938">
        <w:trPr>
          <w:gridAfter w:val="1"/>
          <w:wAfter w:w="236" w:type="dxa"/>
          <w:trHeight w:val="57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43653C">
            <w:pPr>
              <w:suppressAutoHyphens/>
              <w:jc w:val="right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</w:t>
            </w:r>
            <w:r w:rsidR="00F15A04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B655E" w:rsidRPr="00E805D8" w:rsidRDefault="00E70938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пол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Default="006B655E" w:rsidP="00F15A04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B655E" w:rsidRPr="00E805D8" w:rsidRDefault="006B655E" w:rsidP="00F15A04">
            <w:pPr>
              <w:ind w:right="-112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F15A04" w:rsidP="00E70938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 мес</w:t>
            </w:r>
            <w:r w:rsidR="00E7093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018BC" w:rsidRPr="000C5543" w:rsidTr="00E70938">
        <w:trPr>
          <w:gridAfter w:val="1"/>
          <w:wAfter w:w="236" w:type="dxa"/>
          <w:trHeight w:val="45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43653C">
            <w:pPr>
              <w:suppressAutoHyphens/>
              <w:jc w:val="right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0C5543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C3532A" w:rsidTr="000F2A40">
        <w:trPr>
          <w:gridAfter w:val="1"/>
          <w:wAfter w:w="236" w:type="dxa"/>
          <w:trHeight w:val="56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01.02.</w:t>
            </w:r>
          </w:p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коммерческим кредитам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F15A04">
            <w:pPr>
              <w:suppressAutoHyphens/>
              <w:ind w:left="-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A3956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           </w:t>
            </w:r>
            <w:proofErr w:type="spellStart"/>
            <w:r w:rsidRPr="00DA3956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DA3956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655E" w:rsidRPr="000C5543" w:rsidRDefault="006B655E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55E" w:rsidRPr="000C5543" w:rsidRDefault="004E4881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0F2A4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Комитет финансов, налоговой политики </w:t>
            </w:r>
            <w:r w:rsidR="00D22F9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       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 казначейства</w:t>
            </w:r>
          </w:p>
        </w:tc>
      </w:tr>
      <w:tr w:rsidR="006A78CC" w:rsidRPr="000C5543" w:rsidTr="0014794F">
        <w:trPr>
          <w:gridAfter w:val="1"/>
          <w:wAfter w:w="236" w:type="dxa"/>
          <w:trHeight w:val="46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655E" w:rsidRPr="00E70938" w:rsidRDefault="006B655E" w:rsidP="00E7093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55E" w:rsidRPr="000C5543" w:rsidRDefault="004E4881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018BC" w:rsidRPr="000C5543" w:rsidTr="0014794F">
        <w:trPr>
          <w:gridAfter w:val="1"/>
          <w:wAfter w:w="236" w:type="dxa"/>
          <w:trHeight w:val="31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E92" w:rsidRDefault="00AC5E92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2023 </w:t>
            </w:r>
          </w:p>
          <w:p w:rsidR="008018BC" w:rsidRPr="000C5543" w:rsidRDefault="00AC5E92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2860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160CCF">
              <w:rPr>
                <w:rFonts w:eastAsiaTheme="minorHAnsi"/>
                <w:sz w:val="20"/>
                <w:szCs w:val="20"/>
              </w:rPr>
              <w:t xml:space="preserve">2024 </w:t>
            </w:r>
          </w:p>
          <w:p w:rsidR="008018BC" w:rsidRPr="00262860" w:rsidRDefault="00262860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018BC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8BC" w:rsidRPr="000C5543" w:rsidRDefault="00005A75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  <w:r w:rsidR="008058C7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E70938">
        <w:trPr>
          <w:gridAfter w:val="1"/>
          <w:wAfter w:w="236" w:type="dxa"/>
          <w:trHeight w:val="31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160CCF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A78CC" w:rsidRPr="00E805D8" w:rsidRDefault="00F15A04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п</w:t>
            </w:r>
            <w:r w:rsidR="006A78CC"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ол</w:t>
            </w:r>
            <w:r w:rsidR="0080329B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A78CC" w:rsidRPr="00E805D8" w:rsidRDefault="006A78CC" w:rsidP="006A78CC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E70938">
        <w:trPr>
          <w:gridAfter w:val="1"/>
          <w:wAfter w:w="236" w:type="dxa"/>
          <w:cantSplit/>
          <w:trHeight w:val="145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702809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E70938">
        <w:trPr>
          <w:cantSplit/>
          <w:trHeight w:val="41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E4881" w:rsidRPr="000C5543" w:rsidTr="0014794F">
        <w:trPr>
          <w:trHeight w:val="411"/>
        </w:trPr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C11">
              <w:rPr>
                <w:rFonts w:eastAsiaTheme="minorHAnsi"/>
                <w:iCs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881" w:rsidRPr="000C5543" w:rsidRDefault="004E4881" w:rsidP="00F15A04">
            <w:pPr>
              <w:suppressAutoHyphens/>
              <w:ind w:hanging="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2023-2027</w:t>
            </w:r>
            <w:r w:rsidR="0014794F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             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E4881" w:rsidRPr="000C5543" w:rsidTr="0014794F">
        <w:trPr>
          <w:gridAfter w:val="1"/>
          <w:wAfter w:w="236" w:type="dxa"/>
          <w:trHeight w:val="724"/>
        </w:trPr>
        <w:tc>
          <w:tcPr>
            <w:tcW w:w="25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0C5543" w:rsidRDefault="004E4881" w:rsidP="004E488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0C5543" w:rsidRDefault="004E4881" w:rsidP="004E4881">
            <w:pPr>
              <w:suppressAutoHyphens/>
              <w:ind w:hanging="112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Default="004E4881" w:rsidP="004E4881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4E4881" w:rsidRPr="000C5543" w:rsidRDefault="004E4881" w:rsidP="004E4881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sz w:val="20"/>
          <w:szCs w:val="20"/>
          <w:lang w:val="ru-RU"/>
        </w:rPr>
      </w:pPr>
    </w:p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color w:val="FF0000"/>
          <w:sz w:val="20"/>
          <w:szCs w:val="20"/>
          <w:lang w:val="ru-RU"/>
        </w:rPr>
      </w:pPr>
    </w:p>
    <w:p w:rsidR="00BB3B4E" w:rsidRPr="000C5543" w:rsidRDefault="00BB3B4E" w:rsidP="00B03D11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BB3B4E" w:rsidRDefault="00BB3B4E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945346" w:rsidRDefault="00945346" w:rsidP="00945346">
      <w:pPr>
        <w:suppressAutoHyphens/>
        <w:rPr>
          <w:rFonts w:eastAsia="Calibri, Arial"/>
          <w:kern w:val="3"/>
          <w:sz w:val="20"/>
          <w:szCs w:val="20"/>
          <w:lang w:val="ru-RU" w:eastAsia="zh-CN"/>
        </w:rPr>
      </w:pPr>
    </w:p>
    <w:p w:rsidR="00BC14E9" w:rsidRDefault="00BC14E9" w:rsidP="00945346">
      <w:pPr>
        <w:suppressAutoHyphens/>
        <w:rPr>
          <w:rFonts w:eastAsiaTheme="minorHAnsi" w:cstheme="minorBidi"/>
          <w:sz w:val="28"/>
          <w:szCs w:val="20"/>
          <w:lang w:val="ru-RU"/>
        </w:rPr>
      </w:pPr>
    </w:p>
    <w:p w:rsidR="0074428F" w:rsidRDefault="0074428F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lastRenderedPageBreak/>
        <w:t>7</w:t>
      </w:r>
      <w:r w:rsidR="0074428F">
        <w:rPr>
          <w:rFonts w:eastAsiaTheme="minorHAnsi" w:cstheme="minorBidi"/>
          <w:sz w:val="28"/>
          <w:szCs w:val="20"/>
          <w:lang w:val="ru-RU"/>
        </w:rPr>
        <w:t xml:space="preserve">.1. 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Обоснование объема финансовых ресурсов, необходимых для реализации</w:t>
      </w:r>
    </w:p>
    <w:p w:rsidR="003853B6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п</w:t>
      </w:r>
      <w:r w:rsidRPr="0019666B">
        <w:rPr>
          <w:rFonts w:eastAsiaTheme="minorHAnsi" w:cstheme="minorBidi"/>
          <w:sz w:val="28"/>
          <w:szCs w:val="20"/>
          <w:lang w:val="ru-RU"/>
        </w:rPr>
        <w:t xml:space="preserve">одпрограммы III «Управление муниципальным </w:t>
      </w:r>
      <w:r>
        <w:rPr>
          <w:rFonts w:eastAsiaTheme="minorHAnsi" w:cstheme="minorBidi"/>
          <w:sz w:val="28"/>
          <w:szCs w:val="20"/>
          <w:lang w:val="ru-RU"/>
        </w:rPr>
        <w:t>долгом</w:t>
      </w:r>
      <w:r w:rsidRPr="0019666B">
        <w:rPr>
          <w:rFonts w:eastAsiaTheme="minorHAnsi" w:cstheme="minorBidi"/>
          <w:sz w:val="28"/>
          <w:szCs w:val="20"/>
          <w:lang w:val="ru-RU"/>
        </w:rPr>
        <w:t>»</w:t>
      </w:r>
    </w:p>
    <w:p w:rsidR="0074428F" w:rsidRPr="0019666B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4"/>
        <w:gridCol w:w="2134"/>
        <w:gridCol w:w="2593"/>
        <w:gridCol w:w="1243"/>
        <w:gridCol w:w="1158"/>
        <w:gridCol w:w="1158"/>
        <w:gridCol w:w="1158"/>
        <w:gridCol w:w="1158"/>
        <w:gridCol w:w="1170"/>
      </w:tblGrid>
      <w:tr w:rsidR="00AC288C" w:rsidRPr="00C3532A" w:rsidTr="00702809">
        <w:trPr>
          <w:trHeight w:val="707"/>
          <w:tblHeader/>
        </w:trPr>
        <w:tc>
          <w:tcPr>
            <w:tcW w:w="94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Наименование мероприятия подпрограммы</w:t>
            </w:r>
          </w:p>
        </w:tc>
        <w:tc>
          <w:tcPr>
            <w:tcW w:w="73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893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27" w:type="pct"/>
            <w:gridSpan w:val="6"/>
          </w:tcPr>
          <w:p w:rsidR="003853B6" w:rsidRPr="00945346" w:rsidRDefault="003853B6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3853B6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</w:t>
            </w:r>
            <w:r w:rsidR="00C657B4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руб.)</w:t>
            </w:r>
          </w:p>
        </w:tc>
      </w:tr>
      <w:tr w:rsidR="00AC288C" w:rsidTr="0074428F">
        <w:trPr>
          <w:trHeight w:val="70"/>
          <w:tblHeader/>
        </w:trPr>
        <w:tc>
          <w:tcPr>
            <w:tcW w:w="94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93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8" w:type="pct"/>
            <w:vAlign w:val="center"/>
          </w:tcPr>
          <w:p w:rsidR="00560086" w:rsidRPr="00945346" w:rsidRDefault="0074428F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403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</w:tr>
      <w:tr w:rsidR="00AC288C" w:rsidTr="001C26EC">
        <w:trPr>
          <w:trHeight w:val="321"/>
          <w:tblHeader/>
        </w:trPr>
        <w:tc>
          <w:tcPr>
            <w:tcW w:w="945" w:type="pct"/>
            <w:vAlign w:val="center"/>
          </w:tcPr>
          <w:p w:rsidR="001C26EC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735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89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428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40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9</w:t>
            </w:r>
          </w:p>
        </w:tc>
      </w:tr>
      <w:tr w:rsidR="00AC288C" w:rsidTr="00945346">
        <w:trPr>
          <w:trHeight w:val="1620"/>
          <w:tblHeader/>
        </w:trPr>
        <w:tc>
          <w:tcPr>
            <w:tcW w:w="945" w:type="pct"/>
          </w:tcPr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01.01.</w:t>
            </w:r>
          </w:p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735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89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:rsidR="00560086" w:rsidRPr="00945346" w:rsidRDefault="0074428F" w:rsidP="000B7CB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07372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40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093C62" w:rsidRPr="007F37C1" w:rsidTr="00E02486">
        <w:trPr>
          <w:trHeight w:val="1620"/>
          <w:tblHeader/>
        </w:trPr>
        <w:tc>
          <w:tcPr>
            <w:tcW w:w="945" w:type="pct"/>
          </w:tcPr>
          <w:p w:rsidR="00093C62" w:rsidRPr="00945346" w:rsidRDefault="00093C62" w:rsidP="00093C62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01.02. Обслуживание муниципального долга по коммерческим кредитам</w:t>
            </w:r>
          </w:p>
        </w:tc>
        <w:tc>
          <w:tcPr>
            <w:tcW w:w="735" w:type="pct"/>
          </w:tcPr>
          <w:p w:rsidR="00093C62" w:rsidRPr="00945346" w:rsidRDefault="00093C62" w:rsidP="00093C6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893" w:type="pct"/>
          </w:tcPr>
          <w:p w:rsidR="00093C62" w:rsidRPr="00945346" w:rsidRDefault="00093C62" w:rsidP="00093C6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41833,08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99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399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403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</w:tr>
    </w:tbl>
    <w:p w:rsidR="00E807DB" w:rsidRDefault="00E807D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DE0B4F">
      <w:pPr>
        <w:widowControl w:val="0"/>
        <w:suppressAutoHyphens/>
        <w:contextualSpacing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BC14E9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8</w:t>
      </w:r>
      <w:r w:rsidR="0074428F">
        <w:rPr>
          <w:rFonts w:eastAsiaTheme="minorHAnsi" w:cstheme="minorBidi"/>
          <w:sz w:val="28"/>
          <w:szCs w:val="20"/>
          <w:lang w:val="ru-RU"/>
        </w:rPr>
        <w:t>.</w:t>
      </w:r>
      <w:r w:rsidR="00702809">
        <w:rPr>
          <w:rFonts w:eastAsiaTheme="minorHAnsi" w:cstheme="minorBidi"/>
          <w:sz w:val="28"/>
          <w:szCs w:val="20"/>
          <w:lang w:val="ru-RU"/>
        </w:rPr>
        <w:t xml:space="preserve"> </w:t>
      </w:r>
      <w:r w:rsidR="0074428F">
        <w:rPr>
          <w:rFonts w:eastAsiaTheme="minorHAnsi" w:cstheme="minorBidi"/>
          <w:sz w:val="28"/>
          <w:szCs w:val="20"/>
          <w:lang w:val="ru-RU"/>
        </w:rPr>
        <w:t>Перечень мероприятий п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одпрограммы IV «Управление муниципальными финансами»</w:t>
      </w:r>
    </w:p>
    <w:p w:rsidR="003853B6" w:rsidRDefault="003853B6" w:rsidP="003853B6">
      <w:pPr>
        <w:suppressAutoHyphens/>
        <w:rPr>
          <w:rFonts w:eastAsiaTheme="minorHAnsi" w:cstheme="minorBidi"/>
          <w:color w:val="000000"/>
          <w:sz w:val="28"/>
          <w:szCs w:val="22"/>
          <w:lang w:val="ru-RU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1134"/>
        <w:gridCol w:w="1701"/>
        <w:gridCol w:w="1134"/>
        <w:gridCol w:w="708"/>
        <w:gridCol w:w="709"/>
        <w:gridCol w:w="851"/>
        <w:gridCol w:w="567"/>
        <w:gridCol w:w="708"/>
        <w:gridCol w:w="567"/>
        <w:gridCol w:w="709"/>
        <w:gridCol w:w="709"/>
        <w:gridCol w:w="709"/>
        <w:gridCol w:w="1984"/>
        <w:gridCol w:w="6"/>
      </w:tblGrid>
      <w:tr w:rsidR="005742CE" w:rsidTr="005A6643">
        <w:trPr>
          <w:trHeight w:val="722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1D08CC">
            <w:pPr>
              <w:suppressAutoHyphens/>
              <w:ind w:hanging="7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74428F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Сроки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исполнения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Источник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41F33" w:rsidRPr="005A6643" w:rsidRDefault="005A6643" w:rsidP="00967307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Всего </w:t>
            </w:r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(тыс.</w:t>
            </w:r>
            <w:r w:rsidR="007416C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6237" w:type="dxa"/>
            <w:gridSpan w:val="9"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Объем финансирования по годам (тыс.</w:t>
            </w:r>
            <w:r w:rsidR="007416C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1990" w:type="dxa"/>
            <w:gridSpan w:val="2"/>
            <w:tcBorders>
              <w:bottom w:val="nil"/>
            </w:tcBorders>
            <w:shd w:val="clear" w:color="auto" w:fill="auto"/>
            <w:vAlign w:val="center"/>
            <w:hideMark/>
          </w:tcPr>
          <w:p w:rsidR="00641F33" w:rsidRPr="0074428F" w:rsidRDefault="0074428F" w:rsidP="0010568D">
            <w:pPr>
              <w:suppressAutoHyphens/>
              <w:ind w:left="-108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</w:r>
          </w:p>
        </w:tc>
      </w:tr>
      <w:tr w:rsidR="005A6643" w:rsidTr="005A6643">
        <w:trPr>
          <w:trHeight w:val="535"/>
          <w:jc w:val="center"/>
        </w:trPr>
        <w:tc>
          <w:tcPr>
            <w:tcW w:w="562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2024 год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990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A6643" w:rsidTr="005A6643">
        <w:trPr>
          <w:trHeight w:val="312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:rsidR="00641F33" w:rsidRPr="0074428F" w:rsidRDefault="0074428F" w:rsidP="00543458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11</w:t>
            </w:r>
          </w:p>
        </w:tc>
      </w:tr>
      <w:tr w:rsidR="00657FF1" w:rsidTr="005A6643">
        <w:trPr>
          <w:trHeight w:val="529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</w:t>
            </w:r>
          </w:p>
        </w:tc>
        <w:tc>
          <w:tcPr>
            <w:tcW w:w="2694" w:type="dxa"/>
            <w:vMerge w:val="restart"/>
            <w:shd w:val="clear" w:color="auto" w:fill="auto"/>
            <w:hideMark/>
          </w:tcPr>
          <w:p w:rsidR="00AD57F5" w:rsidRPr="0074428F" w:rsidRDefault="00AD57F5" w:rsidP="00C53AE8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  <w:t xml:space="preserve">Основное мероприятие 50.             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Разработка проекта бюджета и исполнение бюджета </w:t>
            </w:r>
            <w:r w:rsidR="001E3D08" w:rsidRPr="001E3D08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C3532A" w:rsidTr="005A6643">
        <w:trPr>
          <w:trHeight w:val="1096"/>
          <w:jc w:val="center"/>
        </w:trPr>
        <w:tc>
          <w:tcPr>
            <w:tcW w:w="562" w:type="dxa"/>
            <w:vMerge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 деятельности</w:t>
            </w:r>
          </w:p>
        </w:tc>
        <w:tc>
          <w:tcPr>
            <w:tcW w:w="1990" w:type="dxa"/>
            <w:gridSpan w:val="2"/>
            <w:vMerge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Tr="005A6643">
        <w:trPr>
          <w:trHeight w:val="2144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1.1.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99472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50.01.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 w:rsidR="00200AE0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11B8A" w:rsidTr="003713F5">
        <w:trPr>
          <w:gridAfter w:val="1"/>
          <w:wAfter w:w="6" w:type="dxa"/>
          <w:trHeight w:val="45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8A2D68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11B8A" w:rsidRPr="009247D3" w:rsidRDefault="00611B8A" w:rsidP="001537DD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611B8A" w:rsidRPr="009247D3" w:rsidRDefault="00611B8A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11B8A" w:rsidRPr="009247D3" w:rsidRDefault="00611B8A" w:rsidP="00641F3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11B8A" w:rsidRPr="0074428F" w:rsidRDefault="00611B8A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611B8A" w:rsidRPr="0074428F" w:rsidRDefault="00611B8A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611B8A" w:rsidRPr="0074428F" w:rsidRDefault="00611B8A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11B8A" w:rsidRPr="0074428F" w:rsidRDefault="00611B8A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611B8A" w:rsidRPr="0074428F" w:rsidRDefault="00611B8A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611B8A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611B8A" w:rsidTr="003713F5">
        <w:trPr>
          <w:gridAfter w:val="1"/>
          <w:wAfter w:w="6" w:type="dxa"/>
          <w:trHeight w:val="45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301177" w:rsidRDefault="00611B8A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Default="00611B8A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611B8A" w:rsidRPr="009247D3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11B8A" w:rsidRPr="00E805D8" w:rsidRDefault="00611B8A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11B8A" w:rsidTr="005A6643">
        <w:trPr>
          <w:gridAfter w:val="1"/>
          <w:wAfter w:w="6" w:type="dxa"/>
          <w:trHeight w:val="380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  <w:hideMark/>
          </w:tcPr>
          <w:p w:rsidR="00611B8A" w:rsidRDefault="00611B8A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11B8A" w:rsidRPr="00702809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1B8A" w:rsidRPr="00702809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1B8A" w:rsidRPr="005A63D5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611B8A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641F33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657FF1" w:rsidRPr="00FA73D7" w:rsidTr="005A6643">
        <w:trPr>
          <w:trHeight w:val="2258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lastRenderedPageBreak/>
              <w:t>1.2.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E7954" w:rsidRDefault="004E7954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50.02.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  <w:p w:rsidR="00DF63F7" w:rsidRPr="00754EFA" w:rsidRDefault="00DF63F7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283BAF" w:rsidTr="003713F5">
        <w:trPr>
          <w:gridAfter w:val="1"/>
          <w:wAfter w:w="6" w:type="dxa"/>
          <w:trHeight w:val="551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83BAF" w:rsidRPr="0043653C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43653C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3A0239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283BAF" w:rsidRPr="003A0239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83BAF" w:rsidTr="003713F5">
        <w:trPr>
          <w:gridAfter w:val="1"/>
          <w:wAfter w:w="6" w:type="dxa"/>
          <w:trHeight w:val="40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3BAF" w:rsidRPr="00301177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283BAF" w:rsidRPr="00E805D8" w:rsidRDefault="00283BAF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83BAF" w:rsidTr="00DF63F7">
        <w:trPr>
          <w:gridAfter w:val="1"/>
          <w:wAfter w:w="6" w:type="dxa"/>
          <w:trHeight w:val="569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A6643" w:rsidTr="005A6643">
        <w:trPr>
          <w:trHeight w:val="998"/>
          <w:jc w:val="center"/>
        </w:trPr>
        <w:tc>
          <w:tcPr>
            <w:tcW w:w="562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2694" w:type="dxa"/>
            <w:shd w:val="clear" w:color="auto" w:fill="auto"/>
            <w:hideMark/>
          </w:tcPr>
          <w:p w:rsidR="004E7954" w:rsidRPr="00754EFA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Основное мероприятие 51.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Снижение уровня задолженности по налоговым платежам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Pr="00754EFA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Tr="005A6643">
        <w:trPr>
          <w:trHeight w:val="1843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2.1.</w:t>
            </w:r>
          </w:p>
        </w:tc>
        <w:tc>
          <w:tcPr>
            <w:tcW w:w="2694" w:type="dxa"/>
            <w:shd w:val="clear" w:color="auto" w:fill="auto"/>
            <w:hideMark/>
          </w:tcPr>
          <w:p w:rsidR="004E7954" w:rsidRPr="00301B74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51.01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Разработка мероприятий, направленных на увеличение доходов и снижение задолженности по налоговым платежам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Pr="00754EFA" w:rsidRDefault="00DF63F7" w:rsidP="00DF63F7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283BAF" w:rsidTr="003713F5">
        <w:trPr>
          <w:gridAfter w:val="1"/>
          <w:wAfter w:w="6" w:type="dxa"/>
          <w:trHeight w:val="36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522845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522845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283BAF" w:rsidRPr="003A0239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83BAF" w:rsidTr="003713F5">
        <w:trPr>
          <w:gridAfter w:val="1"/>
          <w:wAfter w:w="6" w:type="dxa"/>
          <w:trHeight w:val="31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301177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283BAF" w:rsidRPr="00E805D8" w:rsidRDefault="00283BAF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83BAF" w:rsidTr="005A6643">
        <w:trPr>
          <w:gridAfter w:val="1"/>
          <w:wAfter w:w="6" w:type="dxa"/>
          <w:trHeight w:val="302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Default="00283BAF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Default="00283BAF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Pr="00702809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Pr="00702809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5A63D5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83BAF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754EFA" w:rsidTr="005A6643">
        <w:trPr>
          <w:trHeight w:val="527"/>
          <w:jc w:val="center"/>
        </w:trPr>
        <w:tc>
          <w:tcPr>
            <w:tcW w:w="3256" w:type="dxa"/>
            <w:gridSpan w:val="2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4E7954" w:rsidRPr="00754EFA" w:rsidRDefault="004E7954" w:rsidP="004E7954">
            <w:pPr>
              <w:suppressAutoHyphens/>
              <w:ind w:left="-108"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 w:val="restart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C3532A" w:rsidTr="005A6643">
        <w:trPr>
          <w:trHeight w:val="698"/>
          <w:jc w:val="center"/>
        </w:trPr>
        <w:tc>
          <w:tcPr>
            <w:tcW w:w="3256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bookmarkStart w:id="4" w:name="_Hlk132964047_0"/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B73CB6">
      <w:pPr>
        <w:suppressAutoHyphens/>
        <w:rPr>
          <w:rFonts w:eastAsiaTheme="minorHAnsi" w:cstheme="minorBidi"/>
          <w:sz w:val="28"/>
          <w:szCs w:val="28"/>
          <w:lang w:val="ru-RU"/>
        </w:rPr>
      </w:pPr>
    </w:p>
    <w:p w:rsidR="00B73CB6" w:rsidRDefault="00B73CB6" w:rsidP="00B73CB6">
      <w:pPr>
        <w:suppressAutoHyphens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556FFD" w:rsidRPr="00FF20BC" w:rsidRDefault="00F553C3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lastRenderedPageBreak/>
        <w:t>9</w:t>
      </w:r>
      <w:r w:rsidR="00702809" w:rsidRP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201C2" w:rsidRPr="00702809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FF20BC">
        <w:rPr>
          <w:rFonts w:eastAsiaTheme="minorHAnsi" w:cstheme="minorBidi"/>
          <w:sz w:val="28"/>
          <w:szCs w:val="28"/>
          <w:lang w:val="ru-RU"/>
        </w:rPr>
        <w:t>V «Обеспечивающая подпрограмма»</w:t>
      </w:r>
    </w:p>
    <w:bookmarkEnd w:id="4"/>
    <w:p w:rsidR="009A6A10" w:rsidRPr="00991E9C" w:rsidRDefault="009A6A10" w:rsidP="00277702">
      <w:pPr>
        <w:suppressAutoHyphens/>
        <w:autoSpaceDE w:val="0"/>
        <w:autoSpaceDN w:val="0"/>
        <w:jc w:val="both"/>
        <w:rPr>
          <w:rFonts w:eastAsiaTheme="minorHAnsi" w:cstheme="minorBidi"/>
          <w:sz w:val="20"/>
          <w:szCs w:val="20"/>
          <w:lang w:val="ru-RU"/>
        </w:rPr>
      </w:pPr>
    </w:p>
    <w:tbl>
      <w:tblPr>
        <w:tblW w:w="15452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1865"/>
        <w:gridCol w:w="1275"/>
        <w:gridCol w:w="1701"/>
        <w:gridCol w:w="1134"/>
        <w:gridCol w:w="993"/>
        <w:gridCol w:w="1134"/>
        <w:gridCol w:w="708"/>
        <w:gridCol w:w="426"/>
        <w:gridCol w:w="551"/>
        <w:gridCol w:w="15"/>
        <w:gridCol w:w="503"/>
        <w:gridCol w:w="52"/>
        <w:gridCol w:w="13"/>
        <w:gridCol w:w="19"/>
        <w:gridCol w:w="13"/>
        <w:gridCol w:w="535"/>
        <w:gridCol w:w="1134"/>
        <w:gridCol w:w="1134"/>
        <w:gridCol w:w="1701"/>
      </w:tblGrid>
      <w:tr w:rsidR="0030500A" w:rsidTr="00B73CB6">
        <w:trPr>
          <w:cantSplit/>
          <w:trHeight w:val="804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 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Мероприятия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Сроки </w:t>
            </w:r>
          </w:p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Источники </w:t>
            </w:r>
          </w:p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(тыс. руб.)</w:t>
            </w:r>
          </w:p>
        </w:tc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E0053" w:rsidRPr="00DE657D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Объем финансирования по годам (тыс. руб.)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E0053" w:rsidRPr="00943988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CE0053" w:rsidRDefault="00CE0053" w:rsidP="00ED7A4F">
            <w:pPr>
              <w:suppressAutoHyphens/>
              <w:autoSpaceDE w:val="0"/>
              <w:autoSpaceDN w:val="0"/>
              <w:ind w:left="8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CE0053" w:rsidRPr="00943988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B73CB6">
        <w:trPr>
          <w:cantSplit/>
          <w:trHeight w:val="357"/>
        </w:trPr>
        <w:tc>
          <w:tcPr>
            <w:tcW w:w="5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43988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B73CB6">
        <w:trPr>
          <w:cantSplit/>
          <w:trHeight w:val="240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2835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</w:tr>
      <w:tr w:rsidR="006A4599" w:rsidRPr="00F16976" w:rsidTr="00B73252">
        <w:trPr>
          <w:cantSplit/>
          <w:trHeight w:val="528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Основное мероприятие 01. </w:t>
            </w:r>
          </w:p>
          <w:p w:rsidR="00B73CB6" w:rsidRPr="00F16976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F16976" w:rsidRDefault="00F16976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5368318,0</w:t>
            </w:r>
            <w:r w:rsidR="00FA075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F16976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959990,06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F16976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F16976" w:rsidRDefault="00F16976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1161924,2</w:t>
            </w:r>
            <w:r w:rsidR="00FA075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F16976" w:rsidRDefault="00F16976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1058989,13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F16976" w:rsidRDefault="00F16976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1058945,07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F16976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CB6">
        <w:trPr>
          <w:cantSplit/>
          <w:trHeight w:val="1289"/>
        </w:trPr>
        <w:tc>
          <w:tcPr>
            <w:tcW w:w="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F16976" w:rsidRDefault="004851C6" w:rsidP="004851C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F16976" w:rsidRDefault="004851C6" w:rsidP="004851C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F16976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C6" w:rsidRPr="00F16976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 w:rsidR="00200AE0"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F16976" w:rsidRDefault="00F16976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5368318,0</w:t>
            </w:r>
            <w:r w:rsidR="00FA075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F16976" w:rsidRDefault="002250DE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959</w:t>
            </w:r>
            <w:r w:rsidR="0074428F" w:rsidRPr="00F16976">
              <w:rPr>
                <w:rFonts w:eastAsiaTheme="minorHAnsi" w:cstheme="minorBidi"/>
                <w:sz w:val="20"/>
                <w:szCs w:val="20"/>
                <w:lang w:val="ru-RU"/>
              </w:rPr>
              <w:t>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F16976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1C6" w:rsidRPr="00F16976" w:rsidRDefault="00F16976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1161924,2</w:t>
            </w:r>
            <w:r w:rsidR="00FA075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F16976" w:rsidRDefault="00F16976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1058989,13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851C6" w:rsidRPr="00F16976" w:rsidRDefault="00F16976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1058945,07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F16976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252">
        <w:trPr>
          <w:cantSplit/>
          <w:trHeight w:val="668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1.1.</w:t>
            </w:r>
          </w:p>
          <w:p w:rsidR="00ED7A4F" w:rsidRPr="00F16976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01.01 </w:t>
            </w:r>
          </w:p>
          <w:p w:rsidR="00ED7A4F" w:rsidRPr="00F16976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Функционирование высшего должностного лица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ED7A4F" w:rsidRPr="00F16976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F16976" w:rsidRDefault="0016340D" w:rsidP="000F003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3073</w:t>
            </w:r>
            <w:r w:rsidR="000F003C" w:rsidRPr="00F1697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,</w:t>
            </w:r>
            <w:r w:rsidR="00141EC0" w:rsidRPr="00F16976">
              <w:rPr>
                <w:rFonts w:eastAsiaTheme="minorHAnsi" w:cstheme="minorBidi"/>
                <w:sz w:val="20"/>
                <w:szCs w:val="20"/>
                <w:lang w:val="ru-RU"/>
              </w:rPr>
              <w:t>06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16976" w:rsidRDefault="008F4E42" w:rsidP="0065063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3269,5</w:t>
            </w:r>
            <w:r w:rsidR="0065063F"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16976" w:rsidRDefault="0016340D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13396,40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F16976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F16976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ED7A4F" w:rsidRPr="00F16976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CB6">
        <w:trPr>
          <w:cantSplit/>
          <w:trHeight w:val="946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F16976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F16976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F16976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 w:rsidR="00200AE0"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F16976" w:rsidRDefault="00141EC0" w:rsidP="000F003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3073</w:t>
            </w:r>
            <w:r w:rsidR="000F003C" w:rsidRPr="00F1697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,06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16976" w:rsidRDefault="008F4E42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3269,5</w:t>
            </w:r>
            <w:r w:rsidR="0065063F"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16976" w:rsidRDefault="0016340D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13396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,</w:t>
            </w:r>
            <w:r w:rsidRPr="00F16976">
              <w:rPr>
                <w:rFonts w:eastAsiaTheme="minorHAnsi" w:cstheme="minorBid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F16976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F16976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F16976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45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00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3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  <w:lang w:val="ru-RU" w:eastAsia="ru-RU"/>
              </w:rPr>
            </w:pPr>
            <w:r w:rsidRPr="00F16976">
              <w:rPr>
                <w:sz w:val="20"/>
                <w:szCs w:val="20"/>
                <w:lang w:val="ru-RU" w:eastAsia="ru-RU"/>
              </w:rPr>
              <w:t>1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RPr="00F16976" w:rsidTr="00B73252">
        <w:trPr>
          <w:cantSplit/>
          <w:trHeight w:val="8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252">
        <w:trPr>
          <w:cantSplit/>
          <w:trHeight w:val="381"/>
        </w:trPr>
        <w:tc>
          <w:tcPr>
            <w:tcW w:w="5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8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CB6">
        <w:trPr>
          <w:cantSplit/>
          <w:trHeight w:val="30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1.2.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01.02 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администрации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BA7D52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1422041,45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BA7D52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319733,80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1323C0" w:rsidP="001323C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6B2F3A">
        <w:trPr>
          <w:cantSplit/>
          <w:trHeight w:val="732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BA7D52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1422041,45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BA7D52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319733,80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66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15F6E" w:rsidRPr="00F16976" w:rsidRDefault="00D15F6E" w:rsidP="00DD7A2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005A75" w:rsidP="003050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3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15F6E" w:rsidRPr="00F16976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15F6E" w:rsidRPr="00F16976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7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F6E" w:rsidRPr="00F16976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08451B">
        <w:trPr>
          <w:cantSplit/>
          <w:trHeight w:val="253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5F6E" w:rsidRPr="00F16976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3532A" w:rsidTr="0008451B">
        <w:trPr>
          <w:cantSplit/>
          <w:trHeight w:val="277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1.3.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01.03.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Комитеты и отраслевые управления при администрации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F16976" w:rsidRDefault="0062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145791,44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16976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16976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муниципальным имуществом, Управление земельных отношений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CB6">
        <w:trPr>
          <w:cantSplit/>
          <w:trHeight w:val="11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62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145791,44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16976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16976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F1755" w:rsidRPr="00F16976" w:rsidTr="00B73CB6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F16976" w:rsidRDefault="006F175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755" w:rsidRPr="00F16976" w:rsidRDefault="006F1755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F16976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F16976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  <w:p w:rsidR="006F1755" w:rsidRPr="00F16976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11372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16976" w:rsidRDefault="006F1755" w:rsidP="004E622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F1755" w:rsidRPr="00F16976" w:rsidRDefault="006F175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16976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16976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F16976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F1755" w:rsidRPr="00F16976" w:rsidTr="00B73CB6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F16976" w:rsidRDefault="006F1755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16976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F1755" w:rsidRPr="00F16976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F1755" w:rsidRPr="00F16976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F1755" w:rsidRPr="00F16976" w:rsidRDefault="006F1755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1755" w:rsidRPr="00F16976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16976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F1755" w:rsidRPr="00F16976" w:rsidTr="0008451B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F16976" w:rsidRDefault="006F1755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1755" w:rsidRPr="00F16976" w:rsidRDefault="006F1755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F16976">
              <w:rPr>
                <w:rFonts w:eastAsiaTheme="minorHAnsi"/>
                <w:sz w:val="20"/>
                <w:szCs w:val="22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0845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F1755" w:rsidRPr="00F16976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16976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1755" w:rsidRPr="00F16976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3532A" w:rsidTr="0008451B">
        <w:trPr>
          <w:cantSplit/>
          <w:trHeight w:val="321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1.4.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01.05.</w:t>
            </w:r>
          </w:p>
          <w:p w:rsidR="00B20446" w:rsidRPr="00F16976" w:rsidRDefault="00B20446" w:rsidP="000C17D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финансового органа</w:t>
            </w:r>
          </w:p>
          <w:p w:rsidR="00B20446" w:rsidRPr="00F16976" w:rsidRDefault="00B20446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824C03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239993,96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53332,40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Комитет</w:t>
            </w:r>
          </w:p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финансов, налоговой политики и казначейства </w:t>
            </w:r>
          </w:p>
        </w:tc>
      </w:tr>
      <w:tr w:rsidR="006A4599" w:rsidRPr="00F16976" w:rsidTr="00B73CB6">
        <w:trPr>
          <w:cantSplit/>
          <w:trHeight w:val="117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B20446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824C03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239993,96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53332,40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C17D9" w:rsidRPr="00F16976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532EE" w:rsidRPr="00F16976" w:rsidRDefault="000C17D9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0C17D9" w:rsidRPr="00F16976" w:rsidRDefault="000C17D9" w:rsidP="00D532EE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2EE" w:rsidRPr="00F16976" w:rsidRDefault="000C17D9" w:rsidP="00D532E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532EE" w:rsidRPr="00F16976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D532EE" w:rsidRPr="00F16976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D532EE" w:rsidRPr="00F16976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0C17D9" w:rsidRPr="00F16976" w:rsidRDefault="000C17D9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16976" w:rsidRDefault="000C17D9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C17D9" w:rsidRPr="00F16976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16976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16976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16976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16976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D9" w:rsidRPr="00F16976" w:rsidRDefault="00005A75" w:rsidP="0008451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 том числе по </w:t>
            </w:r>
            <w:r w:rsidR="002B7104"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C17D9" w:rsidRPr="00F16976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17D9" w:rsidRPr="00F16976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17D9" w:rsidRPr="00F16976" w:rsidRDefault="000C17D9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C17D9" w:rsidRPr="00F16976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306A0" w:rsidRPr="00F16976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306A0" w:rsidRPr="00F16976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RPr="00F16976" w:rsidTr="00B527AA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306A0" w:rsidRPr="00F16976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451B" w:rsidRPr="00F16976" w:rsidRDefault="0008451B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8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F16976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45400B">
        <w:trPr>
          <w:cantSplit/>
          <w:trHeight w:val="197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1.5.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01.06.</w:t>
            </w:r>
          </w:p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A0" w:rsidRPr="00F16976" w:rsidRDefault="00C361CC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635207,51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400B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  <w:p w:rsidR="0045400B" w:rsidRPr="00F16976" w:rsidRDefault="0045400B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5400B" w:rsidRPr="00F16976" w:rsidRDefault="0045400B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5400B" w:rsidRPr="00F16976" w:rsidRDefault="0045400B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5400B" w:rsidRPr="00F16976" w:rsidRDefault="0045400B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6306A0" w:rsidRPr="00F16976" w:rsidRDefault="006306A0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400B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  <w:p w:rsidR="0045400B" w:rsidRPr="00F16976" w:rsidRDefault="0045400B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45400B" w:rsidRPr="00F16976" w:rsidRDefault="0045400B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45400B" w:rsidRPr="00F16976" w:rsidRDefault="0045400B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45400B" w:rsidRPr="00F16976" w:rsidRDefault="0045400B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6306A0" w:rsidRPr="00F16976" w:rsidRDefault="006306A0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16976" w:rsidRDefault="00C361CC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135374,76</w:t>
            </w: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F16976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Муниципальные учреждения культуры и централизованная бухгалтерия комитета по образованию Раменского муниципального округа МО</w:t>
            </w:r>
          </w:p>
        </w:tc>
      </w:tr>
      <w:tr w:rsidR="006A4599" w:rsidRPr="00F16976" w:rsidTr="00B73CB6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F16976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16976" w:rsidRDefault="00C361CC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635207,51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61CC" w:rsidRPr="00F16976" w:rsidRDefault="00C361CC" w:rsidP="00C361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135374,76</w:t>
            </w:r>
          </w:p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F16976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1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F16976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Pr="00F16976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Pr="00F16976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05A75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Pr="00F16976" w:rsidRDefault="0004282D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F16976" w:rsidRDefault="0004282D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51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F16976" w:rsidRDefault="0004282D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82D" w:rsidRPr="00F16976" w:rsidRDefault="0004282D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4282D" w:rsidRPr="00F16976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4282D" w:rsidRPr="00F16976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7639EA">
        <w:trPr>
          <w:cantSplit/>
          <w:trHeight w:val="4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F16976" w:rsidRDefault="0004282D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F16976" w:rsidRDefault="0004282D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3E5B" w:rsidRPr="00C3532A" w:rsidTr="007639EA">
        <w:trPr>
          <w:cantSplit/>
          <w:trHeight w:val="4242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1.6.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01.07.           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2430151,82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440071,68</w:t>
            </w:r>
          </w:p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511296,58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473580,22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473536,16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МКУ «Информационно-аналитическое управление Раменского муниципального округа» МКУ «Центр закупок»</w:t>
            </w:r>
          </w:p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МКУ «Центр обеспечения деятельности органов местного самоуправления Раменского муниципального округа»</w:t>
            </w:r>
          </w:p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6A3E5B" w:rsidRPr="00F16976" w:rsidRDefault="006A3E5B" w:rsidP="006A3E5B">
            <w:pPr>
              <w:tabs>
                <w:tab w:val="left" w:pos="1515"/>
              </w:tabs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ab/>
            </w:r>
          </w:p>
          <w:p w:rsidR="006A3E5B" w:rsidRPr="00F16976" w:rsidRDefault="006A3E5B" w:rsidP="006A3E5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val="ru-RU"/>
              </w:rPr>
            </w:pPr>
            <w:proofErr w:type="gramStart"/>
            <w:r w:rsidRPr="00F16976">
              <w:rPr>
                <w:rFonts w:eastAsia="Calibri"/>
                <w:sz w:val="20"/>
                <w:szCs w:val="20"/>
                <w:lang w:val="ru-RU"/>
              </w:rPr>
              <w:lastRenderedPageBreak/>
              <w:t>МКУ  Раменского</w:t>
            </w:r>
            <w:proofErr w:type="gramEnd"/>
            <w:r w:rsidRPr="00F16976">
              <w:rPr>
                <w:rFonts w:eastAsia="Calibri"/>
                <w:sz w:val="20"/>
                <w:szCs w:val="20"/>
                <w:lang w:val="ru-RU"/>
              </w:rPr>
              <w:t xml:space="preserve"> муниципального округа </w:t>
            </w:r>
          </w:p>
          <w:p w:rsidR="006A3E5B" w:rsidRPr="00F16976" w:rsidRDefault="006A3E5B" w:rsidP="006A3E5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val="ru-RU"/>
              </w:rPr>
            </w:pPr>
            <w:r w:rsidRPr="00F16976">
              <w:rPr>
                <w:rFonts w:eastAsia="Calibri"/>
                <w:sz w:val="20"/>
                <w:szCs w:val="20"/>
                <w:lang w:val="ru-RU"/>
              </w:rPr>
              <w:t>«Администрация  Раменского муниципального округа Московской области»</w:t>
            </w:r>
          </w:p>
        </w:tc>
      </w:tr>
      <w:tr w:rsidR="006A3E5B" w:rsidRPr="00F16976" w:rsidTr="007639EA">
        <w:trPr>
          <w:cantSplit/>
          <w:trHeight w:val="1402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2430151,82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440071,68</w:t>
            </w:r>
          </w:p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511296,58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473580,22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473536,16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F16976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384E" w:rsidRPr="00F16976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DD384E" w:rsidRPr="00F16976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D384E" w:rsidRPr="00F16976" w:rsidRDefault="00DD384E" w:rsidP="00B52F5C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D384E" w:rsidRPr="00F16976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D384E" w:rsidRPr="00F16976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005A75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D384E" w:rsidRPr="00F16976" w:rsidRDefault="00DD384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F16976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F16976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210B93" w:rsidRPr="00F16976" w:rsidTr="00B73CB6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D384E" w:rsidRPr="00F16976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D384E" w:rsidRPr="00F16976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712F06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10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F16976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D384E" w:rsidRPr="00F16976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D384E" w:rsidRPr="00F16976" w:rsidRDefault="00DD384E" w:rsidP="00B52F5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75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84E" w:rsidRPr="00F16976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F16976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32661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DD384E" w:rsidP="00B52F5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CB6">
        <w:trPr>
          <w:cantSplit/>
          <w:trHeight w:val="40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1.7.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01.08. </w:t>
            </w:r>
          </w:p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осуществление мероприятий по мобилизационной подготовке</w:t>
            </w:r>
          </w:p>
          <w:p w:rsidR="005D0B6A" w:rsidRPr="00F16976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84E" w:rsidRPr="00F16976" w:rsidRDefault="0028080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  <w:r w:rsidR="00C41865" w:rsidRPr="00F16976">
              <w:rPr>
                <w:rFonts w:eastAsiaTheme="minorHAnsi" w:cstheme="minorBidi"/>
                <w:sz w:val="20"/>
                <w:szCs w:val="20"/>
                <w:lang w:val="ru-RU"/>
              </w:rPr>
              <w:t>36,37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  <w:p w:rsidR="001A70B9" w:rsidRPr="00F16976" w:rsidRDefault="001A70B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16976" w:rsidRDefault="0028080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="00C41865" w:rsidRPr="00F16976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F16976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F16976" w:rsidRDefault="008A125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Сектор </w:t>
            </w:r>
            <w:r w:rsidR="0098735F"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по </w:t>
            </w:r>
            <w:r w:rsidR="00DD384E"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мобилизационной </w:t>
            </w:r>
            <w:r w:rsidR="0098735F"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 w:rsidR="00DD384E"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работе </w:t>
            </w:r>
          </w:p>
        </w:tc>
      </w:tr>
      <w:tr w:rsidR="006A4599" w:rsidRPr="00F16976" w:rsidTr="00131C72">
        <w:trPr>
          <w:cantSplit/>
          <w:trHeight w:val="138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F16976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F16976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70B9" w:rsidRPr="00F16976" w:rsidRDefault="00DD384E" w:rsidP="00131C7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28080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  <w:r w:rsidR="00C41865" w:rsidRPr="00F16976">
              <w:rPr>
                <w:rFonts w:eastAsiaTheme="minorHAnsi" w:cstheme="minorBidi"/>
                <w:sz w:val="20"/>
                <w:szCs w:val="20"/>
                <w:lang w:val="ru-RU"/>
              </w:rPr>
              <w:t>36,37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16976" w:rsidRDefault="0028080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="00C41865" w:rsidRPr="00F16976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F16976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69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06" w:rsidRPr="00F16976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F16976" w:rsidRDefault="00712F06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F16976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F16976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F16976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F16976" w:rsidRDefault="00712F06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F16976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F16976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F16976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F16976" w:rsidRDefault="00157709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06" w:rsidRPr="00F16976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12F06" w:rsidRPr="00F16976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F06" w:rsidRPr="00F16976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F06" w:rsidRPr="00F16976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F16976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3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447CA0" w:rsidRPr="00F16976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447CA0" w:rsidRPr="00F16976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RPr="00F16976" w:rsidTr="00131C72">
        <w:trPr>
          <w:cantSplit/>
          <w:trHeight w:val="7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CA0" w:rsidRPr="00F16976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411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F16976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jc w:val="center"/>
              <w:rPr>
                <w:rFonts w:eastAsiaTheme="minorHAnsi" w:cstheme="minorBidi"/>
                <w:sz w:val="16"/>
                <w:szCs w:val="16"/>
                <w:lang w:val="ru-RU"/>
              </w:rPr>
            </w:pPr>
            <w:r w:rsidRPr="00F16976">
              <w:rPr>
                <w:rFonts w:eastAsiaTheme="minorHAnsi" w:cstheme="minorBidi"/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9E1D9A" w:rsidRPr="00F16976" w:rsidTr="00B80D26">
        <w:trPr>
          <w:cantSplit/>
          <w:trHeight w:val="126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E1D9A" w:rsidRPr="00F16976" w:rsidRDefault="009E1D9A" w:rsidP="009E1D9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1.8.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E1D9A" w:rsidRPr="00F16976" w:rsidRDefault="009E1D9A" w:rsidP="009E1D9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01.10.</w:t>
            </w:r>
          </w:p>
          <w:p w:rsidR="009E1D9A" w:rsidRPr="00F16976" w:rsidRDefault="009E1D9A" w:rsidP="009E1D9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Взносы в общественные организации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9A" w:rsidRPr="00F16976" w:rsidRDefault="009E1D9A" w:rsidP="009E1D9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E1D9A" w:rsidRPr="00F16976" w:rsidRDefault="009E1D9A" w:rsidP="009E1D9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D9A" w:rsidRPr="00FA0756" w:rsidRDefault="009E1D9A" w:rsidP="00FA0756">
            <w:pPr>
              <w:jc w:val="center"/>
              <w:rPr>
                <w:sz w:val="20"/>
                <w:szCs w:val="20"/>
                <w:lang w:val="ru-RU"/>
              </w:rPr>
            </w:pPr>
            <w:r w:rsidRPr="00F16976">
              <w:rPr>
                <w:sz w:val="20"/>
                <w:szCs w:val="20"/>
              </w:rPr>
              <w:t>5708,7</w:t>
            </w:r>
            <w:r w:rsidR="00FA0756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E1D9A" w:rsidRPr="00F16976" w:rsidRDefault="009E1D9A" w:rsidP="009E1D9A">
            <w:pPr>
              <w:jc w:val="center"/>
              <w:rPr>
                <w:sz w:val="20"/>
                <w:szCs w:val="20"/>
              </w:rPr>
            </w:pPr>
            <w:r w:rsidRPr="00F16976">
              <w:rPr>
                <w:sz w:val="20"/>
                <w:szCs w:val="20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9A" w:rsidRPr="00F16976" w:rsidRDefault="009E1D9A" w:rsidP="009E1D9A">
            <w:pPr>
              <w:jc w:val="center"/>
              <w:rPr>
                <w:sz w:val="20"/>
                <w:szCs w:val="20"/>
              </w:rPr>
            </w:pPr>
            <w:r w:rsidRPr="00F16976">
              <w:rPr>
                <w:sz w:val="20"/>
                <w:szCs w:val="20"/>
              </w:rPr>
              <w:t>1129,57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9A" w:rsidRPr="00FA0756" w:rsidRDefault="009E1D9A" w:rsidP="00FA0756">
            <w:pPr>
              <w:jc w:val="center"/>
              <w:rPr>
                <w:sz w:val="20"/>
                <w:szCs w:val="20"/>
                <w:lang w:val="ru-RU"/>
              </w:rPr>
            </w:pPr>
            <w:r w:rsidRPr="00F16976">
              <w:rPr>
                <w:sz w:val="20"/>
                <w:szCs w:val="20"/>
              </w:rPr>
              <w:t>1273,3</w:t>
            </w:r>
            <w:r w:rsidR="00FA0756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1D9A" w:rsidRPr="00F16976" w:rsidRDefault="009E1D9A" w:rsidP="009E1D9A">
            <w:pPr>
              <w:jc w:val="center"/>
              <w:rPr>
                <w:sz w:val="20"/>
                <w:szCs w:val="20"/>
              </w:rPr>
            </w:pPr>
            <w:r w:rsidRPr="00F16976">
              <w:rPr>
                <w:sz w:val="20"/>
                <w:szCs w:val="20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1D9A" w:rsidRPr="00F16976" w:rsidRDefault="009E1D9A" w:rsidP="009E1D9A">
            <w:pPr>
              <w:jc w:val="center"/>
              <w:rPr>
                <w:sz w:val="20"/>
                <w:szCs w:val="20"/>
              </w:rPr>
            </w:pPr>
            <w:r w:rsidRPr="00F16976">
              <w:rPr>
                <w:sz w:val="20"/>
                <w:szCs w:val="20"/>
              </w:rPr>
              <w:t>1273,25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1D9A" w:rsidRPr="00F16976" w:rsidRDefault="009E1D9A" w:rsidP="009E1D9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</w:tc>
      </w:tr>
      <w:tr w:rsidR="007639EA" w:rsidRPr="00F16976" w:rsidTr="007639EA">
        <w:trPr>
          <w:cantSplit/>
          <w:trHeight w:val="14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39EA" w:rsidRPr="00F16976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16976" w:rsidRDefault="007639EA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EA" w:rsidRPr="00F16976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39EA" w:rsidRPr="00F16976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9EA" w:rsidRPr="00F16976" w:rsidRDefault="009E1D9A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5708,7</w:t>
            </w:r>
            <w:r w:rsidR="00FA0756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639EA" w:rsidRPr="00F16976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EA" w:rsidRPr="00F16976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1129,57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EA" w:rsidRPr="00F16976" w:rsidRDefault="007639EA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1273,</w:t>
            </w:r>
            <w:r w:rsidR="009E1D9A" w:rsidRPr="00F1697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="00FA0756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39EA" w:rsidRPr="00F16976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9EA" w:rsidRPr="00F16976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9EA" w:rsidRPr="00F16976" w:rsidRDefault="007639EA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7639EA">
        <w:trPr>
          <w:cantSplit/>
          <w:trHeight w:val="21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F16976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55D0B" w:rsidRPr="00F16976" w:rsidRDefault="00755D0B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F16976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F16976" w:rsidRDefault="00755D0B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4240CA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55D0B" w:rsidRPr="00F16976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5D0B" w:rsidRPr="00F16976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5D0B" w:rsidRPr="00F16976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F16976" w:rsidRDefault="00755D0B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F16976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55D0B" w:rsidRPr="00F16976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55D0B" w:rsidRPr="00F16976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F16976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55D0B" w:rsidRPr="00F16976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9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86D25" w:rsidRPr="00F16976" w:rsidRDefault="00986D25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25" w:rsidRPr="00F16976" w:rsidRDefault="00986D25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6D25" w:rsidRPr="00F16976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D25" w:rsidRPr="00F16976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986D25" w:rsidRPr="00F16976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D25" w:rsidRPr="00F16976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3532A" w:rsidTr="00B73CB6">
        <w:trPr>
          <w:cantSplit/>
          <w:trHeight w:val="486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1.9.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01.16. </w:t>
            </w:r>
          </w:p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D0B" w:rsidRPr="00F16976" w:rsidRDefault="001F4718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263674,93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5D0B" w:rsidRPr="00F16976" w:rsidRDefault="001F4718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60917,11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5D0B" w:rsidRPr="00F16976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DC" w:rsidRPr="00F16976" w:rsidRDefault="00755D0B" w:rsidP="00594DA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МКУ «Муниципальный центр управления регионом Раменского муниципального округа Московской области»</w:t>
            </w:r>
          </w:p>
          <w:p w:rsidR="00EE10AB" w:rsidRPr="00F16976" w:rsidRDefault="00EE10A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CB6">
        <w:trPr>
          <w:cantSplit/>
          <w:trHeight w:val="140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F16976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D0B" w:rsidRPr="00F16976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D0B" w:rsidRPr="00F16976" w:rsidRDefault="001F4718" w:rsidP="001F471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263674,93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1F4718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60917,11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F16976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1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F16976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B0909" w:rsidRPr="00F16976" w:rsidRDefault="000B0909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F16976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F16976" w:rsidRDefault="000B0909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4240CA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B0909" w:rsidRPr="00F16976" w:rsidRDefault="000B0909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B0909" w:rsidRPr="00F16976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B0909" w:rsidRPr="00F16976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F16976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B0909" w:rsidRPr="00F16976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B0909" w:rsidRPr="00F16976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F16976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0909" w:rsidRPr="00F16976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417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0909" w:rsidRPr="00F16976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09" w:rsidRPr="00F16976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876280">
        <w:trPr>
          <w:cantSplit/>
          <w:trHeight w:val="41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shd w:val="clear" w:color="auto" w:fill="FFFFFF" w:themeFill="background1"/>
                <w:lang w:val="ru-RU"/>
              </w:rPr>
              <w:t>1.10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01.17. </w:t>
            </w:r>
          </w:p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CE4257" w:rsidRPr="00F16976" w:rsidRDefault="00CE4257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194374,77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38026,37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МКУ «Центр закупок»</w:t>
            </w:r>
          </w:p>
        </w:tc>
      </w:tr>
      <w:tr w:rsidR="006A4599" w:rsidRPr="00F16976" w:rsidTr="00B73CB6">
        <w:trPr>
          <w:cantSplit/>
          <w:trHeight w:val="13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194374,77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38026,37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F16976" w:rsidRDefault="005522DF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F16976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F16976" w:rsidRDefault="005522DF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2024год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4240C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F16976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5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F16976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5522DF" w:rsidRPr="00F16976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5522DF" w:rsidRPr="00F16976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9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F16976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DF" w:rsidRPr="00F16976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CB6">
        <w:trPr>
          <w:cantSplit/>
          <w:trHeight w:val="42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2.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03.</w:t>
            </w:r>
          </w:p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4005,50</w:t>
            </w:r>
          </w:p>
          <w:p w:rsidR="002954AE" w:rsidRPr="00F16976" w:rsidRDefault="00295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876280">
        <w:trPr>
          <w:cantSplit/>
          <w:trHeight w:val="181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4005,50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1200</w:t>
            </w:r>
            <w:r w:rsidR="005522DF" w:rsidRPr="00F16976">
              <w:rPr>
                <w:rFonts w:eastAsiaTheme="minorHAnsi" w:cstheme="minorBid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3532A" w:rsidTr="00B73CB6">
        <w:trPr>
          <w:cantSplit/>
          <w:trHeight w:val="36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2.1.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03.01. </w:t>
            </w:r>
          </w:p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2047,00</w:t>
            </w:r>
          </w:p>
          <w:p w:rsidR="002954AE" w:rsidRPr="00F16976" w:rsidRDefault="00295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B23CBD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кадрового            и документационного обеспечения</w:t>
            </w:r>
          </w:p>
        </w:tc>
      </w:tr>
      <w:tr w:rsidR="006A4599" w:rsidRPr="00F16976" w:rsidTr="00B73CB6">
        <w:trPr>
          <w:cantSplit/>
          <w:trHeight w:val="1882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F16976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740E0" w:rsidRPr="00F16976" w:rsidRDefault="002740E0" w:rsidP="002740E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2047,00</w:t>
            </w:r>
          </w:p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55</w:t>
            </w:r>
            <w:r w:rsidR="005522DF" w:rsidRPr="00F16976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F16976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F16976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F16976" w:rsidRDefault="00D2105A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F16976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4240C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F16976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3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2105A" w:rsidRPr="00F16976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2105A" w:rsidRPr="00F16976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6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61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43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105A" w:rsidRPr="00F16976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5A" w:rsidRPr="00F16976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3532A" w:rsidTr="00B73CB6">
        <w:trPr>
          <w:cantSplit/>
          <w:trHeight w:val="568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2.2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03.02.</w:t>
            </w:r>
          </w:p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т.ч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 участие  в краткосрочных семинарах</w:t>
            </w:r>
          </w:p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03726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1958,50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650</w:t>
            </w:r>
            <w:r w:rsidR="00D2105A" w:rsidRPr="00F16976">
              <w:rPr>
                <w:rFonts w:eastAsiaTheme="minorHAnsi" w:cstheme="minorBid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EB1342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кадрового            и документационного обеспечения</w:t>
            </w:r>
          </w:p>
        </w:tc>
      </w:tr>
      <w:tr w:rsidR="006A4599" w:rsidRPr="00F16976" w:rsidTr="007639EA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5A" w:rsidRPr="00F16976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5A" w:rsidRPr="00F16976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03726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1958,50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7639EA">
        <w:trPr>
          <w:cantSplit/>
          <w:trHeight w:val="35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F16976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45E87" w:rsidRPr="00F16976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45E87" w:rsidRPr="00F16976" w:rsidRDefault="00745E87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4240CA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210B93" w:rsidRPr="00F16976" w:rsidTr="00B73CB6">
        <w:trPr>
          <w:cantSplit/>
          <w:trHeight w:val="553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F16976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45E87" w:rsidRPr="00F16976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45E87" w:rsidRPr="00F16976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F16976" w:rsidRDefault="00745E87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CB6">
        <w:trPr>
          <w:cantSplit/>
          <w:trHeight w:val="490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</w:t>
            </w:r>
            <w:r w:rsidRPr="00F16976">
              <w:rPr>
                <w:rFonts w:eastAsiaTheme="minorHAnsi" w:cstheme="minorBidi"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87" w:rsidRPr="00F16976" w:rsidRDefault="00E24D99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5372323,53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E87" w:rsidRPr="00F16976" w:rsidRDefault="00E24D99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1163124,27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E87" w:rsidRPr="00F16976" w:rsidRDefault="00E24D99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1060189,13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F16976" w:rsidRDefault="00E24D99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1060145,07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E24D99" w:rsidRPr="00F16976" w:rsidTr="00B80D26">
        <w:trPr>
          <w:cantSplit/>
          <w:trHeight w:val="240"/>
        </w:trPr>
        <w:tc>
          <w:tcPr>
            <w:tcW w:w="24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5372323,53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24D99">
              <w:rPr>
                <w:rFonts w:eastAsiaTheme="minorHAnsi" w:cstheme="minorBidi"/>
                <w:sz w:val="20"/>
                <w:szCs w:val="20"/>
                <w:lang w:val="ru-RU"/>
              </w:rPr>
              <w:t>1163124,27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24D99">
              <w:rPr>
                <w:rFonts w:eastAsiaTheme="minorHAnsi" w:cstheme="minorBidi"/>
                <w:sz w:val="20"/>
                <w:szCs w:val="20"/>
                <w:lang w:val="ru-RU"/>
              </w:rPr>
              <w:t>1060189,13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1060145,07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</w:tbl>
    <w:p w:rsidR="009A6A10" w:rsidRPr="00F16976" w:rsidRDefault="009A6A10" w:rsidP="009A6A10">
      <w:pPr>
        <w:suppressAutoHyphens/>
        <w:jc w:val="center"/>
        <w:rPr>
          <w:sz w:val="20"/>
          <w:szCs w:val="20"/>
          <w:lang w:val="ru-RU" w:eastAsia="ru-RU"/>
        </w:rPr>
      </w:pPr>
    </w:p>
    <w:p w:rsidR="00B3445F" w:rsidRPr="00F16976" w:rsidRDefault="00B3445F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Pr="00F1697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08451B" w:rsidRPr="00F16976" w:rsidRDefault="0008451B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Pr="00F1697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C21BC0" w:rsidRPr="00F16976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C21BC0" w:rsidRPr="00F16976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C21BC0" w:rsidRPr="00F16976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C21BC0" w:rsidRPr="00F16976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Pr="00F1697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AC288C" w:rsidRPr="00F16976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91E9C" w:rsidRPr="00F16976" w:rsidRDefault="00F553C3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lastRenderedPageBreak/>
              <w:t>9</w:t>
            </w:r>
            <w:r w:rsidR="0074428F" w:rsidRPr="00F16976">
              <w:rPr>
                <w:rFonts w:eastAsiaTheme="minorHAnsi" w:cstheme="minorBidi"/>
                <w:sz w:val="28"/>
                <w:szCs w:val="22"/>
                <w:lang w:val="ru-RU"/>
              </w:rPr>
              <w:t>.1. Обоснование объема финансовых ресурсов, необходимых для реализации</w:t>
            </w:r>
          </w:p>
          <w:p w:rsidR="00991E9C" w:rsidRPr="00F16976" w:rsidRDefault="0074428F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подпрограммы </w:t>
            </w:r>
            <w:r w:rsidRPr="00F16976">
              <w:rPr>
                <w:rFonts w:eastAsiaTheme="minorHAnsi" w:cstheme="minorBidi"/>
                <w:color w:val="000000"/>
                <w:sz w:val="28"/>
                <w:szCs w:val="28"/>
                <w:lang w:val="ru-RU"/>
              </w:rPr>
              <w:t>V «</w:t>
            </w: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t>Обеспечивающая подпрограмма»</w:t>
            </w:r>
          </w:p>
          <w:p w:rsidR="00991E9C" w:rsidRPr="00F16976" w:rsidRDefault="00991E9C" w:rsidP="002A5BB3">
            <w:pPr>
              <w:suppressAutoHyphens/>
              <w:jc w:val="center"/>
              <w:rPr>
                <w:rFonts w:eastAsiaTheme="minorHAnsi" w:cstheme="minorBidi"/>
                <w:b/>
                <w:sz w:val="28"/>
                <w:szCs w:val="22"/>
                <w:lang w:val="ru-RU"/>
              </w:rPr>
            </w:pPr>
          </w:p>
        </w:tc>
      </w:tr>
    </w:tbl>
    <w:p w:rsidR="00991E9C" w:rsidRPr="00F16976" w:rsidRDefault="00991E9C" w:rsidP="00991E9C">
      <w:pPr>
        <w:widowControl w:val="0"/>
        <w:suppressAutoHyphens/>
        <w:autoSpaceDE w:val="0"/>
        <w:autoSpaceDN w:val="0"/>
        <w:adjustRightInd w:val="0"/>
        <w:outlineLvl w:val="1"/>
        <w:rPr>
          <w:rFonts w:eastAsiaTheme="minorHAnsi" w:cstheme="minorBidi"/>
          <w:sz w:val="25"/>
          <w:szCs w:val="25"/>
          <w:lang w:val="ru-RU"/>
        </w:rPr>
      </w:pPr>
    </w:p>
    <w:tbl>
      <w:tblPr>
        <w:tblStyle w:val="a7"/>
        <w:tblW w:w="151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730"/>
        <w:gridCol w:w="3364"/>
        <w:gridCol w:w="1426"/>
        <w:gridCol w:w="1231"/>
        <w:gridCol w:w="1163"/>
        <w:gridCol w:w="1257"/>
        <w:gridCol w:w="1163"/>
        <w:gridCol w:w="1256"/>
      </w:tblGrid>
      <w:tr w:rsidR="00AC288C" w:rsidRPr="00C3532A" w:rsidTr="00752C05">
        <w:trPr>
          <w:trHeight w:val="639"/>
        </w:trPr>
        <w:tc>
          <w:tcPr>
            <w:tcW w:w="2547" w:type="dxa"/>
            <w:vMerge w:val="restart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730" w:type="dxa"/>
            <w:vMerge w:val="restart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364" w:type="dxa"/>
            <w:vMerge w:val="restart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496" w:type="dxa"/>
            <w:gridSpan w:val="6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финансовых ресурсов, необходимых для реализации мероприятий, </w:t>
            </w:r>
            <w:r w:rsidR="00752C05"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том числе по годам (тыс. руб.)</w:t>
            </w:r>
          </w:p>
        </w:tc>
      </w:tr>
      <w:tr w:rsidR="00AC288C" w:rsidRPr="00F16976" w:rsidTr="00752C05">
        <w:trPr>
          <w:trHeight w:val="423"/>
        </w:trPr>
        <w:tc>
          <w:tcPr>
            <w:tcW w:w="2547" w:type="dxa"/>
            <w:vMerge/>
          </w:tcPr>
          <w:p w:rsidR="009A6A10" w:rsidRPr="00F16976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9A6A10" w:rsidRPr="00F16976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9A6A10" w:rsidRPr="00F16976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1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63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257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63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256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RPr="00F16976" w:rsidTr="00752C05">
        <w:trPr>
          <w:trHeight w:val="414"/>
        </w:trPr>
        <w:tc>
          <w:tcPr>
            <w:tcW w:w="2547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0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64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6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1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7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63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6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406A6" w:rsidRPr="00F16976" w:rsidTr="00752C05">
        <w:tc>
          <w:tcPr>
            <w:tcW w:w="2547" w:type="dxa"/>
          </w:tcPr>
          <w:p w:rsidR="00E406A6" w:rsidRPr="00F16976" w:rsidRDefault="00E406A6" w:rsidP="00E406A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01.01. </w:t>
            </w:r>
          </w:p>
          <w:p w:rsidR="00E406A6" w:rsidRPr="00F16976" w:rsidRDefault="00E406A6" w:rsidP="00E406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730" w:type="dxa"/>
          </w:tcPr>
          <w:p w:rsidR="00E406A6" w:rsidRPr="00F16976" w:rsidRDefault="00E406A6" w:rsidP="00E406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E406A6" w:rsidRPr="00F16976" w:rsidRDefault="00E406A6" w:rsidP="00E406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406A6" w:rsidRPr="00F16976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30737,06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406A6" w:rsidRPr="00F16976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3603,15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406A6" w:rsidRPr="00F16976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3269,51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406A6" w:rsidRPr="00F16976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13396,40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406A6" w:rsidRPr="00F16976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406A6" w:rsidRPr="00F16976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</w:tr>
      <w:tr w:rsidR="00363C6C" w:rsidRPr="00F16976" w:rsidTr="00B80D26">
        <w:tc>
          <w:tcPr>
            <w:tcW w:w="2547" w:type="dxa"/>
          </w:tcPr>
          <w:p w:rsidR="00363C6C" w:rsidRPr="00F16976" w:rsidRDefault="00363C6C" w:rsidP="00363C6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01.02. </w:t>
            </w:r>
          </w:p>
          <w:p w:rsidR="00363C6C" w:rsidRPr="00F16976" w:rsidRDefault="00363C6C" w:rsidP="00363C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администрации</w:t>
            </w:r>
          </w:p>
        </w:tc>
        <w:tc>
          <w:tcPr>
            <w:tcW w:w="1730" w:type="dxa"/>
            <w:vMerge w:val="restart"/>
          </w:tcPr>
          <w:p w:rsidR="00363C6C" w:rsidRPr="00F16976" w:rsidRDefault="00363C6C" w:rsidP="00363C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363C6C" w:rsidRPr="00F16976" w:rsidRDefault="00363C6C" w:rsidP="00363C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3C6C" w:rsidRPr="00F16976" w:rsidRDefault="00363C6C" w:rsidP="00363C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1422041,45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3C6C" w:rsidRPr="00F16976" w:rsidRDefault="00363C6C" w:rsidP="00363C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256708,58</w:t>
            </w:r>
          </w:p>
          <w:p w:rsidR="00363C6C" w:rsidRPr="00F16976" w:rsidRDefault="00363C6C" w:rsidP="00363C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63C6C" w:rsidRPr="00F16976" w:rsidRDefault="00363C6C" w:rsidP="00363C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287879,27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C6C" w:rsidRPr="00F16976" w:rsidRDefault="00363C6C" w:rsidP="00363C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319733,80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63C6C" w:rsidRPr="00F16976" w:rsidRDefault="00363C6C" w:rsidP="00363C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3C6C" w:rsidRPr="00F16976" w:rsidRDefault="00363C6C" w:rsidP="00363C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</w:tr>
      <w:tr w:rsidR="00E406A6" w:rsidRPr="00F16976" w:rsidTr="00752C05">
        <w:tc>
          <w:tcPr>
            <w:tcW w:w="2547" w:type="dxa"/>
          </w:tcPr>
          <w:p w:rsidR="00E406A6" w:rsidRPr="00F16976" w:rsidRDefault="00E406A6" w:rsidP="00E406A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Обеспечение деятельности администрации</w:t>
            </w:r>
          </w:p>
        </w:tc>
        <w:tc>
          <w:tcPr>
            <w:tcW w:w="1730" w:type="dxa"/>
            <w:vMerge/>
          </w:tcPr>
          <w:p w:rsidR="00E406A6" w:rsidRPr="00F16976" w:rsidRDefault="00E406A6" w:rsidP="00E40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4" w:type="dxa"/>
          </w:tcPr>
          <w:p w:rsidR="00E406A6" w:rsidRPr="00F16976" w:rsidRDefault="00E406A6" w:rsidP="00E406A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6A6" w:rsidRPr="00F16976" w:rsidRDefault="00363C6C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1420535,19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6A6" w:rsidRPr="00F16976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256535,32</w:t>
            </w:r>
          </w:p>
        </w:tc>
        <w:tc>
          <w:tcPr>
            <w:tcW w:w="1163" w:type="dxa"/>
          </w:tcPr>
          <w:p w:rsidR="00E406A6" w:rsidRPr="00F16976" w:rsidRDefault="00E406A6" w:rsidP="00EE5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287546,27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6A6" w:rsidRPr="00F16976" w:rsidRDefault="00363C6C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318733,80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6A6" w:rsidRPr="00F16976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06A6" w:rsidRPr="00F16976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</w:tr>
      <w:tr w:rsidR="00152812" w:rsidRPr="00F16976" w:rsidTr="00752C05">
        <w:tc>
          <w:tcPr>
            <w:tcW w:w="2547" w:type="dxa"/>
          </w:tcPr>
          <w:p w:rsidR="00152812" w:rsidRPr="00F16976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Проведение работ по технической защите информации</w:t>
            </w:r>
          </w:p>
        </w:tc>
        <w:tc>
          <w:tcPr>
            <w:tcW w:w="1730" w:type="dxa"/>
            <w:vMerge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4" w:type="dxa"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426" w:type="dxa"/>
          </w:tcPr>
          <w:p w:rsidR="00152812" w:rsidRPr="00F16976" w:rsidRDefault="00615F61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2812" w:rsidRPr="00F16976">
              <w:rPr>
                <w:rFonts w:ascii="Times New Roman" w:hAnsi="Times New Roman" w:cs="Times New Roman"/>
                <w:sz w:val="20"/>
                <w:szCs w:val="20"/>
              </w:rPr>
              <w:t>506,26</w:t>
            </w:r>
          </w:p>
        </w:tc>
        <w:tc>
          <w:tcPr>
            <w:tcW w:w="1231" w:type="dxa"/>
          </w:tcPr>
          <w:p w:rsidR="00152812" w:rsidRPr="00F16976" w:rsidRDefault="00152812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173,26</w:t>
            </w:r>
          </w:p>
        </w:tc>
        <w:tc>
          <w:tcPr>
            <w:tcW w:w="1163" w:type="dxa"/>
          </w:tcPr>
          <w:p w:rsidR="00152812" w:rsidRPr="00F16976" w:rsidRDefault="00152812" w:rsidP="00EE5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333,00</w:t>
            </w:r>
          </w:p>
        </w:tc>
        <w:tc>
          <w:tcPr>
            <w:tcW w:w="1257" w:type="dxa"/>
          </w:tcPr>
          <w:p w:rsidR="00152812" w:rsidRPr="00F16976" w:rsidRDefault="00615F61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  <w:r w:rsidR="00152812" w:rsidRPr="00F16976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63" w:type="dxa"/>
          </w:tcPr>
          <w:p w:rsidR="00152812" w:rsidRPr="00F16976" w:rsidRDefault="00152812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</w:tcPr>
          <w:p w:rsidR="00152812" w:rsidRPr="00F16976" w:rsidRDefault="00152812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C0A66" w:rsidRPr="00F16976" w:rsidTr="00752C05">
        <w:tc>
          <w:tcPr>
            <w:tcW w:w="2547" w:type="dxa"/>
          </w:tcPr>
          <w:p w:rsidR="009C0A66" w:rsidRPr="00F16976" w:rsidRDefault="009C0A66" w:rsidP="009C0A6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01.03. </w:t>
            </w:r>
          </w:p>
          <w:p w:rsidR="009C0A66" w:rsidRPr="00F16976" w:rsidRDefault="009C0A66" w:rsidP="009C0A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Комитеты и отраслевые управления при администрации</w:t>
            </w:r>
          </w:p>
        </w:tc>
        <w:tc>
          <w:tcPr>
            <w:tcW w:w="1730" w:type="dxa"/>
            <w:vMerge w:val="restart"/>
          </w:tcPr>
          <w:p w:rsidR="009C0A66" w:rsidRPr="00F16976" w:rsidRDefault="009C0A66" w:rsidP="009C0A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9C0A66" w:rsidRPr="00F16976" w:rsidRDefault="009C0A66" w:rsidP="009C0A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66" w:rsidRPr="00F16976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145791,44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0A66" w:rsidRPr="00F16976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25658,85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0A66" w:rsidRPr="00F16976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0A66" w:rsidRPr="00F16976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0A66" w:rsidRPr="00F16976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0A66" w:rsidRPr="00F16976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</w:tr>
      <w:tr w:rsidR="00152812" w:rsidRPr="00F16976" w:rsidTr="00752C05">
        <w:tc>
          <w:tcPr>
            <w:tcW w:w="2547" w:type="dxa"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муниципальных органов </w:t>
            </w:r>
            <w:r w:rsidR="001D4FEA"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в сфере имущественных отношений </w:t>
            </w:r>
            <w:r w:rsidR="00200AE0" w:rsidRPr="00F16976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152812" w:rsidRPr="00F16976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52812" w:rsidRPr="00F16976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231" w:type="dxa"/>
          </w:tcPr>
          <w:p w:rsidR="00152812" w:rsidRPr="00F16976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163" w:type="dxa"/>
          </w:tcPr>
          <w:p w:rsidR="00152812" w:rsidRPr="00F16976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</w:tcPr>
          <w:p w:rsidR="00152812" w:rsidRPr="00F16976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2812" w:rsidRPr="00F16976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F16976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259E3" w:rsidRPr="00F16976" w:rsidTr="00752C05">
        <w:trPr>
          <w:trHeight w:val="3812"/>
        </w:trPr>
        <w:tc>
          <w:tcPr>
            <w:tcW w:w="2547" w:type="dxa"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Обеспечение деятельности муниципальных органов </w:t>
            </w:r>
            <w:r w:rsidR="001D4FEA"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сфере земельных отношений</w:t>
            </w:r>
          </w:p>
        </w:tc>
        <w:tc>
          <w:tcPr>
            <w:tcW w:w="1730" w:type="dxa"/>
            <w:vMerge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выплаченных объемов денежного содержания, прочих и иных выплат, страховых взносов от запланированных к выплате;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- объем выплаченного денежного содержания, прочих и иных выплат, страховых взносов;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проведенных процедур закупок;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запланированных процедур закупок, всего.</w:t>
            </w:r>
          </w:p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145642,81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25510,22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</w:tr>
      <w:tr w:rsidR="00F3480A" w:rsidRPr="00F16976" w:rsidTr="00752C05">
        <w:trPr>
          <w:trHeight w:val="1212"/>
        </w:trPr>
        <w:tc>
          <w:tcPr>
            <w:tcW w:w="2547" w:type="dxa"/>
          </w:tcPr>
          <w:p w:rsidR="00F3480A" w:rsidRPr="00F16976" w:rsidRDefault="00F3480A" w:rsidP="00F3480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01.05. </w:t>
            </w:r>
          </w:p>
          <w:p w:rsidR="00F3480A" w:rsidRPr="00F16976" w:rsidRDefault="00F3480A" w:rsidP="00F348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финансового органа</w:t>
            </w:r>
          </w:p>
          <w:p w:rsidR="00F3480A" w:rsidRPr="00F16976" w:rsidRDefault="00F3480A" w:rsidP="00F348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F3480A" w:rsidRPr="00F16976" w:rsidRDefault="00F3480A" w:rsidP="00F348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F3480A" w:rsidRPr="00F16976" w:rsidRDefault="00F3480A" w:rsidP="00F348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480A" w:rsidRPr="00F16976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239993,96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3480A" w:rsidRPr="00F16976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38474,99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0A" w:rsidRPr="00F16976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46521,77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0A" w:rsidRPr="00F16976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53332,40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480A" w:rsidRPr="00F16976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480A" w:rsidRPr="00F16976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</w:tr>
      <w:tr w:rsidR="00352816" w:rsidRPr="00F16976" w:rsidTr="00B80D26">
        <w:tc>
          <w:tcPr>
            <w:tcW w:w="2547" w:type="dxa"/>
          </w:tcPr>
          <w:p w:rsidR="00352816" w:rsidRPr="00F16976" w:rsidRDefault="00352816" w:rsidP="0035281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01.06. </w:t>
            </w:r>
          </w:p>
          <w:p w:rsidR="00352816" w:rsidRPr="00F16976" w:rsidRDefault="00352816" w:rsidP="0035281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</w:tc>
        <w:tc>
          <w:tcPr>
            <w:tcW w:w="1730" w:type="dxa"/>
            <w:vMerge w:val="restart"/>
          </w:tcPr>
          <w:p w:rsidR="00352816" w:rsidRPr="00F16976" w:rsidRDefault="00352816" w:rsidP="003528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  <w:vMerge w:val="restart"/>
          </w:tcPr>
          <w:p w:rsidR="00352816" w:rsidRPr="00F16976" w:rsidRDefault="00352816" w:rsidP="003528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2816" w:rsidRPr="00F16976" w:rsidRDefault="00352816" w:rsidP="003528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635207,51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2816" w:rsidRPr="00F16976" w:rsidRDefault="00352816" w:rsidP="003528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109162,52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16" w:rsidRPr="00F16976" w:rsidRDefault="00352816" w:rsidP="003528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128371,29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16" w:rsidRPr="00F16976" w:rsidRDefault="00352816" w:rsidP="003528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135374,76</w:t>
            </w:r>
          </w:p>
          <w:p w:rsidR="00352816" w:rsidRPr="00F16976" w:rsidRDefault="00352816" w:rsidP="003528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2816" w:rsidRPr="00F16976" w:rsidRDefault="00352816" w:rsidP="003528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52816" w:rsidRPr="00F16976" w:rsidRDefault="00352816" w:rsidP="003528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</w:tr>
      <w:tr w:rsidR="00152812" w:rsidRPr="00F16976" w:rsidTr="00752C05">
        <w:tc>
          <w:tcPr>
            <w:tcW w:w="2547" w:type="dxa"/>
          </w:tcPr>
          <w:p w:rsidR="00152812" w:rsidRPr="00F16976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МУ «Централизованная бухгалтерия муниципальной образовательной системы </w:t>
            </w:r>
            <w:r w:rsidR="00200AE0" w:rsidRPr="00F16976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Московской области»</w:t>
            </w:r>
          </w:p>
        </w:tc>
        <w:tc>
          <w:tcPr>
            <w:tcW w:w="1730" w:type="dxa"/>
            <w:vMerge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152812" w:rsidRPr="00F16976" w:rsidRDefault="008D15BD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509612,71</w:t>
            </w:r>
          </w:p>
        </w:tc>
        <w:tc>
          <w:tcPr>
            <w:tcW w:w="1231" w:type="dxa"/>
            <w:shd w:val="clear" w:color="auto" w:fill="auto"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87301,72</w:t>
            </w:r>
          </w:p>
        </w:tc>
        <w:tc>
          <w:tcPr>
            <w:tcW w:w="1163" w:type="dxa"/>
            <w:shd w:val="clear" w:color="auto" w:fill="auto"/>
          </w:tcPr>
          <w:p w:rsidR="00152812" w:rsidRPr="00F16976" w:rsidRDefault="00C30BAF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103623,99</w:t>
            </w:r>
          </w:p>
        </w:tc>
        <w:tc>
          <w:tcPr>
            <w:tcW w:w="1257" w:type="dxa"/>
            <w:shd w:val="clear" w:color="auto" w:fill="auto"/>
          </w:tcPr>
          <w:p w:rsidR="00152812" w:rsidRPr="00F16976" w:rsidRDefault="008D15BD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106581,86</w:t>
            </w:r>
          </w:p>
        </w:tc>
        <w:tc>
          <w:tcPr>
            <w:tcW w:w="1163" w:type="dxa"/>
            <w:shd w:val="clear" w:color="auto" w:fill="auto"/>
          </w:tcPr>
          <w:p w:rsidR="00152812" w:rsidRPr="00F16976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106052,57</w:t>
            </w:r>
          </w:p>
        </w:tc>
        <w:tc>
          <w:tcPr>
            <w:tcW w:w="1256" w:type="dxa"/>
            <w:shd w:val="clear" w:color="auto" w:fill="auto"/>
          </w:tcPr>
          <w:p w:rsidR="00152812" w:rsidRPr="00F16976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106052,57</w:t>
            </w:r>
          </w:p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812" w:rsidRPr="00F16976" w:rsidTr="00752C05">
        <w:tc>
          <w:tcPr>
            <w:tcW w:w="2547" w:type="dxa"/>
          </w:tcPr>
          <w:p w:rsidR="00152812" w:rsidRPr="00F16976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Содержание комитета по культуре и туризму Администрации </w:t>
            </w:r>
            <w:r w:rsidR="00200AE0" w:rsidRPr="00F16976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152812" w:rsidRPr="00F16976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52812" w:rsidRPr="00F16976" w:rsidRDefault="00352816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125594,80</w:t>
            </w:r>
          </w:p>
        </w:tc>
        <w:tc>
          <w:tcPr>
            <w:tcW w:w="1231" w:type="dxa"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21860,80</w:t>
            </w:r>
          </w:p>
        </w:tc>
        <w:tc>
          <w:tcPr>
            <w:tcW w:w="1163" w:type="dxa"/>
          </w:tcPr>
          <w:p w:rsidR="00152812" w:rsidRPr="00F16976" w:rsidRDefault="00476BCB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24747,30</w:t>
            </w:r>
          </w:p>
        </w:tc>
        <w:tc>
          <w:tcPr>
            <w:tcW w:w="1257" w:type="dxa"/>
          </w:tcPr>
          <w:p w:rsidR="00152812" w:rsidRPr="00F16976" w:rsidRDefault="00352816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28792,90</w:t>
            </w:r>
          </w:p>
        </w:tc>
        <w:tc>
          <w:tcPr>
            <w:tcW w:w="1163" w:type="dxa"/>
          </w:tcPr>
          <w:p w:rsidR="00152812" w:rsidRPr="00F16976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  <w:tc>
          <w:tcPr>
            <w:tcW w:w="1256" w:type="dxa"/>
          </w:tcPr>
          <w:p w:rsidR="00152812" w:rsidRPr="00F16976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</w:tr>
      <w:tr w:rsidR="001C1BD1" w:rsidRPr="00F16976" w:rsidTr="00752C05">
        <w:tc>
          <w:tcPr>
            <w:tcW w:w="2547" w:type="dxa"/>
          </w:tcPr>
          <w:p w:rsidR="001C1BD1" w:rsidRPr="00F16976" w:rsidRDefault="001C1BD1" w:rsidP="001C1BD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01.07. </w:t>
            </w:r>
          </w:p>
          <w:p w:rsidR="001C1BD1" w:rsidRPr="00F16976" w:rsidRDefault="001C1BD1" w:rsidP="001C1BD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  <w:p w:rsidR="001C1BD1" w:rsidRPr="00F16976" w:rsidRDefault="001C1BD1" w:rsidP="001C1BD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 w:val="restart"/>
          </w:tcPr>
          <w:p w:rsidR="001C1BD1" w:rsidRPr="00F16976" w:rsidRDefault="001C1BD1" w:rsidP="001C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  <w:vMerge w:val="restart"/>
          </w:tcPr>
          <w:p w:rsidR="001C1BD1" w:rsidRPr="00F16976" w:rsidRDefault="001C1BD1" w:rsidP="001C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BD1" w:rsidRPr="00F16976" w:rsidRDefault="001C1BD1" w:rsidP="001C1BD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2430151,82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1BD1" w:rsidRPr="00F16976" w:rsidRDefault="001C1BD1" w:rsidP="001C1BD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440071,68</w:t>
            </w:r>
          </w:p>
          <w:p w:rsidR="001C1BD1" w:rsidRPr="00F16976" w:rsidRDefault="001C1BD1" w:rsidP="001C1BD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1BD1" w:rsidRPr="00F16976" w:rsidRDefault="001C1BD1" w:rsidP="001C1BD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D1" w:rsidRPr="00F16976" w:rsidRDefault="001C1BD1" w:rsidP="001C1BD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511296,58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1BD1" w:rsidRPr="00F16976" w:rsidRDefault="001C1BD1" w:rsidP="001C1BD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473580,22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BD1" w:rsidRPr="00F16976" w:rsidRDefault="001C1BD1" w:rsidP="001C1BD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473536,16</w:t>
            </w:r>
          </w:p>
        </w:tc>
      </w:tr>
      <w:tr w:rsidR="00D35CC0" w:rsidRPr="00F16976" w:rsidTr="00752C05">
        <w:tc>
          <w:tcPr>
            <w:tcW w:w="2547" w:type="dxa"/>
          </w:tcPr>
          <w:p w:rsidR="00D35CC0" w:rsidRPr="00F16976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Организация сбора статистических данных</w:t>
            </w:r>
          </w:p>
          <w:p w:rsidR="00D35CC0" w:rsidRPr="00F16976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D35CC0" w:rsidRPr="00F16976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D35CC0" w:rsidRPr="00F16976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D35CC0" w:rsidRPr="00F16976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51394,72</w:t>
            </w:r>
          </w:p>
        </w:tc>
        <w:tc>
          <w:tcPr>
            <w:tcW w:w="1231" w:type="dxa"/>
            <w:shd w:val="clear" w:color="auto" w:fill="auto"/>
          </w:tcPr>
          <w:p w:rsidR="00D35CC0" w:rsidRPr="00F16976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63" w:type="dxa"/>
            <w:shd w:val="clear" w:color="auto" w:fill="auto"/>
          </w:tcPr>
          <w:p w:rsidR="00D35CC0" w:rsidRPr="00F16976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9885,02</w:t>
            </w:r>
          </w:p>
        </w:tc>
        <w:tc>
          <w:tcPr>
            <w:tcW w:w="1257" w:type="dxa"/>
            <w:shd w:val="clear" w:color="auto" w:fill="auto"/>
          </w:tcPr>
          <w:p w:rsidR="00D35CC0" w:rsidRPr="00F16976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63" w:type="dxa"/>
            <w:shd w:val="clear" w:color="auto" w:fill="auto"/>
          </w:tcPr>
          <w:p w:rsidR="00D35CC0" w:rsidRPr="00F16976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256" w:type="dxa"/>
            <w:shd w:val="clear" w:color="auto" w:fill="auto"/>
          </w:tcPr>
          <w:p w:rsidR="00D35CC0" w:rsidRPr="00F16976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</w:tr>
      <w:tr w:rsidR="001C1BD1" w:rsidRPr="00F16976" w:rsidTr="00752C05">
        <w:tc>
          <w:tcPr>
            <w:tcW w:w="2547" w:type="dxa"/>
          </w:tcPr>
          <w:p w:rsidR="001C1BD1" w:rsidRPr="00F16976" w:rsidRDefault="001C1BD1" w:rsidP="001C1BD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служба)»</w:t>
            </w:r>
          </w:p>
        </w:tc>
        <w:tc>
          <w:tcPr>
            <w:tcW w:w="1730" w:type="dxa"/>
            <w:vMerge/>
          </w:tcPr>
          <w:p w:rsidR="001C1BD1" w:rsidRPr="00F16976" w:rsidRDefault="001C1BD1" w:rsidP="001C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1C1BD1" w:rsidRPr="00F16976" w:rsidRDefault="001C1BD1" w:rsidP="001C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1C1BD1" w:rsidRPr="00F16976" w:rsidRDefault="001C1BD1" w:rsidP="001C1BD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715176,73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:rsidR="001C1BD1" w:rsidRPr="00F16976" w:rsidRDefault="001C1BD1" w:rsidP="001C1BD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BD1" w:rsidRPr="00F16976" w:rsidRDefault="001C1BD1" w:rsidP="001C1BD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143679,95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BD1" w:rsidRPr="00F16976" w:rsidRDefault="001C1BD1" w:rsidP="001C1BD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152590,56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1BD1" w:rsidRPr="00F16976" w:rsidRDefault="001C1BD1" w:rsidP="001C1BD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147184,25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:rsidR="001C1BD1" w:rsidRPr="00F16976" w:rsidRDefault="001C1BD1" w:rsidP="001C1BD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147183,84</w:t>
            </w:r>
          </w:p>
        </w:tc>
      </w:tr>
      <w:tr w:rsidR="00D35CC0" w:rsidRPr="00F16976" w:rsidTr="00752C05">
        <w:tc>
          <w:tcPr>
            <w:tcW w:w="2547" w:type="dxa"/>
          </w:tcPr>
          <w:p w:rsidR="00D35CC0" w:rsidRPr="00F16976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</w:t>
            </w:r>
          </w:p>
        </w:tc>
        <w:tc>
          <w:tcPr>
            <w:tcW w:w="1730" w:type="dxa"/>
            <w:vMerge/>
          </w:tcPr>
          <w:p w:rsidR="00D35CC0" w:rsidRPr="00F16976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D35CC0" w:rsidRPr="00F16976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D35CC0" w:rsidRPr="00F16976" w:rsidRDefault="00980D39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D35CC0"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000,00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CC0" w:rsidRPr="00F16976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35CC0" w:rsidRPr="00F16976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CC0" w:rsidRPr="00F16976" w:rsidRDefault="00980D39" w:rsidP="00980D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D35CC0"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35CC0" w:rsidRPr="00F16976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:rsidR="00D35CC0" w:rsidRPr="00F16976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C97BE3" w:rsidRPr="00F16976" w:rsidTr="00752C05">
        <w:tc>
          <w:tcPr>
            <w:tcW w:w="2547" w:type="dxa"/>
          </w:tcPr>
          <w:p w:rsidR="00C97BE3" w:rsidRPr="00F16976" w:rsidRDefault="00C97BE3" w:rsidP="00C97BE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МКУ Раменского муниципального округа</w:t>
            </w:r>
          </w:p>
        </w:tc>
        <w:tc>
          <w:tcPr>
            <w:tcW w:w="1730" w:type="dxa"/>
            <w:vMerge/>
          </w:tcPr>
          <w:p w:rsidR="00C97BE3" w:rsidRPr="00F16976" w:rsidRDefault="00C97BE3" w:rsidP="00C97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C97BE3" w:rsidRPr="00F16976" w:rsidRDefault="00C97BE3" w:rsidP="00C97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C97BE3" w:rsidRPr="00F16976" w:rsidRDefault="00C97BE3" w:rsidP="00C97B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1653580,37</w:t>
            </w:r>
          </w:p>
        </w:tc>
        <w:tc>
          <w:tcPr>
            <w:tcW w:w="1231" w:type="dxa"/>
          </w:tcPr>
          <w:p w:rsidR="00C97BE3" w:rsidRPr="00F16976" w:rsidRDefault="00C97BE3" w:rsidP="00C97B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306786,55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BE3" w:rsidRPr="00F16976" w:rsidRDefault="00C97BE3" w:rsidP="00C97B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378102,21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BE3" w:rsidRPr="00F16976" w:rsidRDefault="00C97BE3" w:rsidP="00C97B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337785,12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BE3" w:rsidRPr="00F16976" w:rsidRDefault="00C97BE3" w:rsidP="00C97B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315475,07</w:t>
            </w:r>
          </w:p>
        </w:tc>
        <w:tc>
          <w:tcPr>
            <w:tcW w:w="1256" w:type="dxa"/>
          </w:tcPr>
          <w:p w:rsidR="00C97BE3" w:rsidRPr="00F16976" w:rsidRDefault="00C97BE3" w:rsidP="00C97B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315431,42</w:t>
            </w:r>
          </w:p>
        </w:tc>
      </w:tr>
      <w:tr w:rsidR="002E04CF" w:rsidRPr="00F16976" w:rsidTr="00752C05">
        <w:tc>
          <w:tcPr>
            <w:tcW w:w="2547" w:type="dxa"/>
          </w:tcPr>
          <w:p w:rsidR="002E04CF" w:rsidRPr="00F16976" w:rsidRDefault="002E04CF" w:rsidP="002E04CF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01.08. </w:t>
            </w:r>
          </w:p>
          <w:p w:rsidR="002E04CF" w:rsidRPr="00F16976" w:rsidRDefault="002E04CF" w:rsidP="002E04CF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  <w:p w:rsidR="002E04CF" w:rsidRPr="00F16976" w:rsidRDefault="002E04CF" w:rsidP="002E04CF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2E04CF" w:rsidRPr="00F16976" w:rsidRDefault="002E04CF" w:rsidP="002E04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2E04CF" w:rsidRPr="00F16976" w:rsidRDefault="002E04CF" w:rsidP="002E04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CF" w:rsidRPr="00F16976" w:rsidRDefault="002E04CF" w:rsidP="002E04C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636,37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4CF" w:rsidRPr="00F16976" w:rsidRDefault="002E04CF" w:rsidP="002E04C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59,37</w:t>
            </w:r>
          </w:p>
          <w:p w:rsidR="002E04CF" w:rsidRPr="00F16976" w:rsidRDefault="002E04CF" w:rsidP="002E04C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4CF" w:rsidRPr="00F16976" w:rsidRDefault="002E04CF" w:rsidP="002E04C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4CF" w:rsidRPr="00F16976" w:rsidRDefault="002E04CF" w:rsidP="002E04C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374,00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4CF" w:rsidRPr="00F16976" w:rsidRDefault="002E04CF" w:rsidP="002E04C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04CF" w:rsidRPr="00F16976" w:rsidRDefault="002E04CF" w:rsidP="002E04C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74,00</w:t>
            </w:r>
          </w:p>
        </w:tc>
      </w:tr>
      <w:tr w:rsidR="00840054" w:rsidRPr="00F16976" w:rsidTr="00752C05">
        <w:tc>
          <w:tcPr>
            <w:tcW w:w="2547" w:type="dxa"/>
          </w:tcPr>
          <w:p w:rsidR="00840054" w:rsidRPr="00F16976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01.10.</w:t>
            </w:r>
          </w:p>
          <w:p w:rsidR="00840054" w:rsidRPr="00F16976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Взносы в общественные организации </w:t>
            </w:r>
          </w:p>
        </w:tc>
        <w:tc>
          <w:tcPr>
            <w:tcW w:w="1730" w:type="dxa"/>
          </w:tcPr>
          <w:p w:rsidR="00840054" w:rsidRPr="00F16976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840054" w:rsidRPr="00F16976" w:rsidRDefault="00840054" w:rsidP="008400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054" w:rsidRPr="00F16976" w:rsidRDefault="00840054" w:rsidP="009E1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5708,</w:t>
            </w:r>
            <w:r w:rsidR="009E1D9A" w:rsidRPr="00F169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A51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0054" w:rsidRPr="00F16976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759,30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0054" w:rsidRPr="00F16976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1129,57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0054" w:rsidRPr="00F16976" w:rsidRDefault="009E1D9A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1273,3</w:t>
            </w:r>
            <w:r w:rsidR="00AA51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40054" w:rsidRPr="00F16976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0054" w:rsidRPr="00F16976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</w:tr>
      <w:tr w:rsidR="007F5F4F" w:rsidRPr="00F16976" w:rsidTr="00752C05">
        <w:tc>
          <w:tcPr>
            <w:tcW w:w="2547" w:type="dxa"/>
          </w:tcPr>
          <w:p w:rsidR="007F5F4F" w:rsidRPr="00F16976" w:rsidRDefault="007F5F4F" w:rsidP="007F5F4F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01.16. </w:t>
            </w:r>
          </w:p>
          <w:p w:rsidR="007F5F4F" w:rsidRPr="00F16976" w:rsidRDefault="007F5F4F" w:rsidP="007F5F4F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730" w:type="dxa"/>
          </w:tcPr>
          <w:p w:rsidR="007F5F4F" w:rsidRPr="00F16976" w:rsidRDefault="007F5F4F" w:rsidP="007F5F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7F5F4F" w:rsidRPr="00F16976" w:rsidRDefault="007F5F4F" w:rsidP="007F5F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F4F" w:rsidRPr="00F16976" w:rsidRDefault="007F5F4F" w:rsidP="007F5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263674,93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F4F" w:rsidRPr="00F16976" w:rsidRDefault="007F5F4F" w:rsidP="007F5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45670,15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F5F4F" w:rsidRPr="00F16976" w:rsidRDefault="007F5F4F" w:rsidP="007F5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53796,31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F5F4F" w:rsidRPr="00F16976" w:rsidRDefault="007F5F4F" w:rsidP="007F5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60917,11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F4F" w:rsidRPr="00F16976" w:rsidRDefault="007F5F4F" w:rsidP="007F5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5F4F" w:rsidRPr="00F16976" w:rsidRDefault="007F5F4F" w:rsidP="007F5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</w:tr>
      <w:tr w:rsidR="00840054" w:rsidRPr="00F16976" w:rsidTr="00752C05">
        <w:tc>
          <w:tcPr>
            <w:tcW w:w="2547" w:type="dxa"/>
          </w:tcPr>
          <w:p w:rsidR="00840054" w:rsidRPr="00F16976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01.17. </w:t>
            </w:r>
          </w:p>
          <w:p w:rsidR="00840054" w:rsidRPr="00F16976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840054" w:rsidRPr="00F16976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840054" w:rsidRPr="00F16976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840054" w:rsidRPr="00F16976" w:rsidRDefault="00840054" w:rsidP="008400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F16976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194374,77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F16976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39821,47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F16976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40245,51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F16976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38026,37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F16976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F16976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</w:tr>
      <w:tr w:rsidR="00D75F27" w:rsidRPr="00F16976" w:rsidTr="00752C05">
        <w:tc>
          <w:tcPr>
            <w:tcW w:w="2547" w:type="dxa"/>
          </w:tcPr>
          <w:p w:rsidR="00D75F27" w:rsidRPr="00F16976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03.01. </w:t>
            </w:r>
          </w:p>
          <w:p w:rsidR="00D75F27" w:rsidRPr="00F16976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  <w:p w:rsidR="00D75F27" w:rsidRPr="00F16976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D75F27" w:rsidRPr="00F16976" w:rsidRDefault="00D75F27" w:rsidP="00D7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D75F27" w:rsidRPr="00F16976" w:rsidRDefault="00D75F27" w:rsidP="00D75F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2047,00</w:t>
            </w:r>
          </w:p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297,00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</w:tr>
      <w:tr w:rsidR="00D75F27" w:rsidRPr="00F16976" w:rsidTr="00752C05">
        <w:tc>
          <w:tcPr>
            <w:tcW w:w="2547" w:type="dxa"/>
          </w:tcPr>
          <w:p w:rsidR="00D75F27" w:rsidRPr="00F16976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03.02. </w:t>
            </w:r>
          </w:p>
          <w:p w:rsidR="00D75F27" w:rsidRPr="00F16976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. участие в краткосрочных семинарах</w:t>
            </w:r>
          </w:p>
          <w:p w:rsidR="00D75F27" w:rsidRPr="00F16976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D75F27" w:rsidRPr="00F16976" w:rsidRDefault="00D75F27" w:rsidP="00D7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D75F27" w:rsidRPr="00F16976" w:rsidRDefault="00D75F27" w:rsidP="00D75F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1958,50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8,50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</w:tr>
    </w:tbl>
    <w:p w:rsidR="00152812" w:rsidRPr="00F16976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152812" w:rsidRPr="00F16976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EB414D" w:rsidRPr="00F16976" w:rsidRDefault="00EB414D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2E2E73" w:rsidRPr="00F16976" w:rsidRDefault="002E2E73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AC288C" w:rsidRPr="00F16976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6A10" w:rsidRPr="00F16976" w:rsidRDefault="009A6A10" w:rsidP="0061095E">
            <w:pPr>
              <w:suppressAutoHyphens/>
              <w:rPr>
                <w:rFonts w:eastAsiaTheme="minorHAnsi" w:cstheme="minorBidi"/>
                <w:sz w:val="16"/>
                <w:szCs w:val="16"/>
                <w:lang w:val="ru-RU"/>
              </w:rPr>
            </w:pPr>
          </w:p>
          <w:p w:rsidR="00991E9C" w:rsidRPr="00F16976" w:rsidRDefault="00F553C3" w:rsidP="0061095E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8"/>
                <w:lang w:val="ru-RU"/>
              </w:rPr>
              <w:t>9</w:t>
            </w:r>
            <w:r w:rsidR="0074428F" w:rsidRPr="00F16976">
              <w:rPr>
                <w:rFonts w:eastAsiaTheme="minorHAnsi" w:cstheme="minorBidi"/>
                <w:sz w:val="28"/>
                <w:szCs w:val="28"/>
                <w:lang w:val="ru-RU"/>
              </w:rPr>
              <w:t>.2. Распределение бюджетных средств между МКУ «Территориальные управления»</w:t>
            </w:r>
          </w:p>
          <w:p w:rsidR="00AB3B75" w:rsidRPr="00F16976" w:rsidRDefault="0074428F" w:rsidP="00FC142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8"/>
                <w:lang w:val="ru-RU"/>
              </w:rPr>
              <w:t>подпрограмма V «Обеспечивающая подпрограмма»</w:t>
            </w:r>
          </w:p>
          <w:p w:rsidR="00AB3B75" w:rsidRPr="00F16976" w:rsidRDefault="00AB3B75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</w:p>
        </w:tc>
      </w:tr>
    </w:tbl>
    <w:tbl>
      <w:tblPr>
        <w:tblStyle w:val="a7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4536"/>
        <w:gridCol w:w="1134"/>
        <w:gridCol w:w="1417"/>
        <w:gridCol w:w="1134"/>
        <w:gridCol w:w="1134"/>
        <w:gridCol w:w="1134"/>
        <w:gridCol w:w="1134"/>
        <w:gridCol w:w="1134"/>
      </w:tblGrid>
      <w:tr w:rsidR="00AC288C" w:rsidRPr="00C3532A" w:rsidTr="009A6986">
        <w:trPr>
          <w:jc w:val="center"/>
        </w:trPr>
        <w:tc>
          <w:tcPr>
            <w:tcW w:w="562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4536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134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670" w:type="dxa"/>
            <w:gridSpan w:val="5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AC288C" w:rsidRPr="00F16976" w:rsidTr="009A6986">
        <w:trPr>
          <w:jc w:val="center"/>
        </w:trPr>
        <w:tc>
          <w:tcPr>
            <w:tcW w:w="562" w:type="dxa"/>
            <w:vMerge/>
          </w:tcPr>
          <w:p w:rsidR="009A6A10" w:rsidRPr="00F16976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A6A10" w:rsidRPr="00F16976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9A6A10" w:rsidRPr="00F16976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A6A10" w:rsidRPr="00F16976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A6A10" w:rsidRPr="00F16976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RPr="00F16976" w:rsidTr="009A6986">
        <w:trPr>
          <w:jc w:val="center"/>
        </w:trPr>
        <w:tc>
          <w:tcPr>
            <w:tcW w:w="562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5119D" w:rsidRPr="00F16976" w:rsidTr="009A6986">
        <w:trPr>
          <w:jc w:val="center"/>
        </w:trPr>
        <w:tc>
          <w:tcPr>
            <w:tcW w:w="562" w:type="dxa"/>
            <w:vMerge w:val="restart"/>
          </w:tcPr>
          <w:p w:rsidR="0035119D" w:rsidRPr="00F16976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35119D" w:rsidRPr="00F16976" w:rsidRDefault="0035119D" w:rsidP="003511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01.07. </w:t>
            </w:r>
          </w:p>
          <w:p w:rsidR="0035119D" w:rsidRPr="00F16976" w:rsidRDefault="0035119D" w:rsidP="0035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4536" w:type="dxa"/>
          </w:tcPr>
          <w:p w:rsidR="0035119D" w:rsidRPr="00F16976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5119D" w:rsidRPr="00F16976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119D" w:rsidRPr="00F16976" w:rsidRDefault="00D41A13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2430151,82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5119D" w:rsidRPr="00F16976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440071,68</w:t>
            </w:r>
          </w:p>
          <w:p w:rsidR="0035119D" w:rsidRPr="00F16976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5119D" w:rsidRPr="00F16976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19D" w:rsidRPr="00F16976" w:rsidRDefault="00D41A13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511296,58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5119D" w:rsidRPr="00F16976" w:rsidRDefault="00D41A13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473580,22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119D" w:rsidRPr="00F16976" w:rsidRDefault="00D41A13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473536,16</w:t>
            </w:r>
          </w:p>
        </w:tc>
      </w:tr>
      <w:tr w:rsidR="0067185B" w:rsidRPr="00F16976" w:rsidTr="009A6986">
        <w:trPr>
          <w:jc w:val="center"/>
        </w:trPr>
        <w:tc>
          <w:tcPr>
            <w:tcW w:w="562" w:type="dxa"/>
            <w:vMerge/>
          </w:tcPr>
          <w:p w:rsidR="0067185B" w:rsidRPr="00F16976" w:rsidRDefault="0067185B" w:rsidP="00DA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7185B" w:rsidRPr="00F16976" w:rsidRDefault="0067185B" w:rsidP="0024197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67185B" w:rsidRPr="00F16976" w:rsidRDefault="0067185B" w:rsidP="00241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«Информационно-аналитическое управление Раменского муниципального округа»</w:t>
            </w:r>
          </w:p>
        </w:tc>
        <w:tc>
          <w:tcPr>
            <w:tcW w:w="1134" w:type="dxa"/>
            <w:vMerge/>
            <w:shd w:val="clear" w:color="auto" w:fill="auto"/>
          </w:tcPr>
          <w:p w:rsidR="0067185B" w:rsidRPr="00F16976" w:rsidRDefault="0067185B" w:rsidP="002419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7185B" w:rsidRPr="00F16976" w:rsidRDefault="00D02534" w:rsidP="000C78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51394,72</w:t>
            </w:r>
          </w:p>
        </w:tc>
        <w:tc>
          <w:tcPr>
            <w:tcW w:w="1134" w:type="dxa"/>
            <w:shd w:val="clear" w:color="auto" w:fill="auto"/>
          </w:tcPr>
          <w:p w:rsidR="0067185B" w:rsidRPr="00F16976" w:rsidRDefault="0067185B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34" w:type="dxa"/>
            <w:shd w:val="clear" w:color="auto" w:fill="auto"/>
          </w:tcPr>
          <w:p w:rsidR="0067185B" w:rsidRPr="00F16976" w:rsidRDefault="0067185B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9885,02</w:t>
            </w:r>
          </w:p>
        </w:tc>
        <w:tc>
          <w:tcPr>
            <w:tcW w:w="1134" w:type="dxa"/>
            <w:shd w:val="clear" w:color="auto" w:fill="auto"/>
          </w:tcPr>
          <w:p w:rsidR="0067185B" w:rsidRPr="00F16976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34" w:type="dxa"/>
            <w:shd w:val="clear" w:color="auto" w:fill="auto"/>
          </w:tcPr>
          <w:p w:rsidR="0067185B" w:rsidRPr="00F16976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34" w:type="dxa"/>
            <w:shd w:val="clear" w:color="auto" w:fill="auto"/>
          </w:tcPr>
          <w:p w:rsidR="0067185B" w:rsidRPr="00F16976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</w:tr>
      <w:tr w:rsidR="00FD4E97" w:rsidRPr="00F16976" w:rsidTr="009A6986">
        <w:trPr>
          <w:jc w:val="center"/>
        </w:trPr>
        <w:tc>
          <w:tcPr>
            <w:tcW w:w="562" w:type="dxa"/>
            <w:vMerge/>
          </w:tcPr>
          <w:p w:rsidR="007B76DB" w:rsidRPr="00F16976" w:rsidRDefault="007B76DB" w:rsidP="007B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B76DB" w:rsidRPr="00F16976" w:rsidRDefault="007B76DB" w:rsidP="007B76DB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7B76DB" w:rsidRPr="00F16976" w:rsidRDefault="007B76DB" w:rsidP="007B76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«Центр обеспечения деятельности органов местного самоуправления»</w:t>
            </w:r>
          </w:p>
        </w:tc>
        <w:tc>
          <w:tcPr>
            <w:tcW w:w="1134" w:type="dxa"/>
            <w:vMerge/>
            <w:shd w:val="clear" w:color="auto" w:fill="auto"/>
          </w:tcPr>
          <w:p w:rsidR="007B76DB" w:rsidRPr="00F16976" w:rsidRDefault="007B76DB" w:rsidP="007B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B76DB" w:rsidRPr="00F16976" w:rsidRDefault="00F61F2D" w:rsidP="000910F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715176,73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B76DB" w:rsidRPr="00F16976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DB" w:rsidRPr="00F16976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143679,95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DB" w:rsidRPr="00F16976" w:rsidRDefault="00F61F2D" w:rsidP="000910F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152590,56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B76DB" w:rsidRPr="00F16976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147184,25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B76DB" w:rsidRPr="00F16976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147183,84</w:t>
            </w:r>
          </w:p>
        </w:tc>
      </w:tr>
      <w:tr w:rsidR="007B76DB" w:rsidRPr="00F16976" w:rsidTr="009A6986">
        <w:trPr>
          <w:jc w:val="center"/>
        </w:trPr>
        <w:tc>
          <w:tcPr>
            <w:tcW w:w="562" w:type="dxa"/>
            <w:vMerge/>
          </w:tcPr>
          <w:p w:rsidR="007B76DB" w:rsidRPr="00F16976" w:rsidRDefault="007B76DB" w:rsidP="007B7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B76DB" w:rsidRPr="00F16976" w:rsidRDefault="007B76DB" w:rsidP="007B76D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7B76DB" w:rsidRPr="00F16976" w:rsidRDefault="007B76DB" w:rsidP="007B76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</w:t>
            </w:r>
          </w:p>
        </w:tc>
        <w:tc>
          <w:tcPr>
            <w:tcW w:w="1134" w:type="dxa"/>
            <w:vMerge/>
            <w:shd w:val="clear" w:color="auto" w:fill="auto"/>
          </w:tcPr>
          <w:p w:rsidR="007B76DB" w:rsidRPr="00F16976" w:rsidRDefault="007B76DB" w:rsidP="007B7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B76DB" w:rsidRPr="00F16976" w:rsidRDefault="00F61F2D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7B76DB"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76DB" w:rsidRPr="00F16976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B76DB" w:rsidRPr="00F16976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DB" w:rsidRPr="00F16976" w:rsidRDefault="00F61F2D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7B76DB"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76DB" w:rsidRPr="00F16976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B76DB" w:rsidRPr="00F16976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Верейское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27 915,94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13915,85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373,90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Вялковское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75 550,02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14287,35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15876,17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15353,02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15020,16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15013,32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«Ильинский»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95 367,30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17549,89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18932,03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19628,46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19628,46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19628,46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Кузнецовское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104 289,06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19914,52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20820,10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21240,32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21157,06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21157,06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«Юго-Западное»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155 490,15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29359,42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30737,73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29464,51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32972,77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32955,72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«Гжель»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123 752,35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30363,65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32729,43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30333,86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30325,41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Островецкое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406AC8" w:rsidRPr="00F16976" w:rsidRDefault="00406AC8" w:rsidP="00406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38 110,83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16276,81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21714,19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119,83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Рыболовское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56 515,43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10437,15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10792,28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11762,00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11762,00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11762,00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Сафоновское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81 795,79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15555,57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18504,90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16284,55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15728,41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15722,36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Софьинское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89 601,51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16759,47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18995,78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17979,08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17933,59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17933,59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Ульянинское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61 757,70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11844,81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15066,29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11739,40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11553,60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11553,60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Чулковское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80 925,13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13775,26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13454,38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27908,83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12895,83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12890,83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«Быково»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84 724,11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15153,15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18186,66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17328,10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17028,10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17028,10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Кратово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107 144,21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21180,97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24923,02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20391,00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20324,74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20324,48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«Троицкое»</w:t>
            </w:r>
          </w:p>
        </w:tc>
        <w:tc>
          <w:tcPr>
            <w:tcW w:w="1134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95 968,85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33583,51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31192,67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31192,67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«Удельная»</w:t>
            </w:r>
          </w:p>
        </w:tc>
        <w:tc>
          <w:tcPr>
            <w:tcW w:w="1134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38 491,77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16794,32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19945,13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1752,32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</w:tr>
      <w:tr w:rsidR="00406AC8" w:rsidRPr="00F16976" w:rsidTr="006707F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«Управление жилищно-коммунального хозяйства и  содержание муниципального имущества»</w:t>
            </w:r>
          </w:p>
        </w:tc>
        <w:tc>
          <w:tcPr>
            <w:tcW w:w="1134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271 484,48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29007,18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66442,80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60146,86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57943,82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57943,82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«Гжельское»</w:t>
            </w:r>
          </w:p>
        </w:tc>
        <w:tc>
          <w:tcPr>
            <w:tcW w:w="1134" w:type="dxa"/>
            <w:vMerge/>
          </w:tcPr>
          <w:p w:rsidR="00406AC8" w:rsidRPr="00F16976" w:rsidRDefault="00406AC8" w:rsidP="00406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19 898,92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16567,85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3331,07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Новохаритоновское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406AC8" w:rsidRPr="00F16976" w:rsidRDefault="00406AC8" w:rsidP="00406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14 529,98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406AC8" w:rsidRPr="00414A57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«Родники»</w:t>
            </w:r>
          </w:p>
        </w:tc>
        <w:tc>
          <w:tcPr>
            <w:tcW w:w="1134" w:type="dxa"/>
            <w:vMerge/>
          </w:tcPr>
          <w:p w:rsidR="00406AC8" w:rsidRPr="00F16976" w:rsidRDefault="00406AC8" w:rsidP="00406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30 266,84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14166,66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16100,18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1F1893" w:rsidRPr="00414A57" w:rsidRDefault="001F1893" w:rsidP="001F1893">
      <w:pPr>
        <w:suppressAutoHyphens/>
        <w:rPr>
          <w:rFonts w:eastAsiaTheme="minorHAnsi"/>
          <w:sz w:val="20"/>
          <w:szCs w:val="20"/>
          <w:lang w:val="ru-RU"/>
        </w:rPr>
      </w:pPr>
    </w:p>
    <w:sectPr w:rsidR="001F1893" w:rsidRPr="00414A57" w:rsidSect="009A6986">
      <w:pgSz w:w="16838" w:h="11906" w:orient="landscape"/>
      <w:pgMar w:top="1134" w:right="567" w:bottom="1134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1C2" w:rsidRDefault="00BB11C2" w:rsidP="00953BBE">
      <w:r>
        <w:separator/>
      </w:r>
    </w:p>
  </w:endnote>
  <w:endnote w:type="continuationSeparator" w:id="0">
    <w:p w:rsidR="00BB11C2" w:rsidRDefault="00BB11C2" w:rsidP="0095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D26" w:rsidRDefault="00B80D26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D26" w:rsidRDefault="00B80D26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D26" w:rsidRDefault="00B80D26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1C2" w:rsidRDefault="00BB11C2" w:rsidP="00953BBE">
      <w:r>
        <w:separator/>
      </w:r>
    </w:p>
  </w:footnote>
  <w:footnote w:type="continuationSeparator" w:id="0">
    <w:p w:rsidR="00BB11C2" w:rsidRDefault="00BB11C2" w:rsidP="0095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D26" w:rsidRDefault="00B80D26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D26" w:rsidRDefault="00B80D26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D26" w:rsidRDefault="00B80D2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F244F"/>
    <w:multiLevelType w:val="multilevel"/>
    <w:tmpl w:val="33CA2F3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2160"/>
      </w:pPr>
      <w:rPr>
        <w:rFonts w:hint="default"/>
      </w:rPr>
    </w:lvl>
  </w:abstractNum>
  <w:abstractNum w:abstractNumId="1" w15:restartNumberingAfterBreak="0">
    <w:nsid w:val="2CA03154"/>
    <w:multiLevelType w:val="hybridMultilevel"/>
    <w:tmpl w:val="32565A10"/>
    <w:lvl w:ilvl="0" w:tplc="EE0AA1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A7650">
      <w:start w:val="1"/>
      <w:numFmt w:val="lowerLetter"/>
      <w:lvlText w:val="%2."/>
      <w:lvlJc w:val="left"/>
      <w:pPr>
        <w:ind w:left="1800" w:hanging="360"/>
      </w:pPr>
    </w:lvl>
    <w:lvl w:ilvl="2" w:tplc="5BDEEC54" w:tentative="1">
      <w:start w:val="1"/>
      <w:numFmt w:val="lowerRoman"/>
      <w:lvlText w:val="%3."/>
      <w:lvlJc w:val="right"/>
      <w:pPr>
        <w:ind w:left="2520" w:hanging="180"/>
      </w:pPr>
    </w:lvl>
    <w:lvl w:ilvl="3" w:tplc="F62A38B4" w:tentative="1">
      <w:start w:val="1"/>
      <w:numFmt w:val="decimal"/>
      <w:lvlText w:val="%4."/>
      <w:lvlJc w:val="left"/>
      <w:pPr>
        <w:ind w:left="3240" w:hanging="360"/>
      </w:pPr>
    </w:lvl>
    <w:lvl w:ilvl="4" w:tplc="A9C6C280" w:tentative="1">
      <w:start w:val="1"/>
      <w:numFmt w:val="lowerLetter"/>
      <w:lvlText w:val="%5."/>
      <w:lvlJc w:val="left"/>
      <w:pPr>
        <w:ind w:left="3960" w:hanging="360"/>
      </w:pPr>
    </w:lvl>
    <w:lvl w:ilvl="5" w:tplc="25047BEA" w:tentative="1">
      <w:start w:val="1"/>
      <w:numFmt w:val="lowerRoman"/>
      <w:lvlText w:val="%6."/>
      <w:lvlJc w:val="right"/>
      <w:pPr>
        <w:ind w:left="4680" w:hanging="180"/>
      </w:pPr>
    </w:lvl>
    <w:lvl w:ilvl="6" w:tplc="601A5AC0" w:tentative="1">
      <w:start w:val="1"/>
      <w:numFmt w:val="decimal"/>
      <w:lvlText w:val="%7."/>
      <w:lvlJc w:val="left"/>
      <w:pPr>
        <w:ind w:left="5400" w:hanging="360"/>
      </w:pPr>
    </w:lvl>
    <w:lvl w:ilvl="7" w:tplc="0584F83C" w:tentative="1">
      <w:start w:val="1"/>
      <w:numFmt w:val="lowerLetter"/>
      <w:lvlText w:val="%8."/>
      <w:lvlJc w:val="left"/>
      <w:pPr>
        <w:ind w:left="6120" w:hanging="360"/>
      </w:pPr>
    </w:lvl>
    <w:lvl w:ilvl="8" w:tplc="AF1677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63432"/>
    <w:multiLevelType w:val="hybridMultilevel"/>
    <w:tmpl w:val="C1763F94"/>
    <w:lvl w:ilvl="0" w:tplc="5F14E2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70865766" w:tentative="1">
      <w:start w:val="1"/>
      <w:numFmt w:val="lowerLetter"/>
      <w:lvlText w:val="%2."/>
      <w:lvlJc w:val="left"/>
      <w:pPr>
        <w:ind w:left="1788" w:hanging="360"/>
      </w:pPr>
    </w:lvl>
    <w:lvl w:ilvl="2" w:tplc="775694F4" w:tentative="1">
      <w:start w:val="1"/>
      <w:numFmt w:val="lowerRoman"/>
      <w:lvlText w:val="%3."/>
      <w:lvlJc w:val="right"/>
      <w:pPr>
        <w:ind w:left="2508" w:hanging="180"/>
      </w:pPr>
    </w:lvl>
    <w:lvl w:ilvl="3" w:tplc="CB0C0930" w:tentative="1">
      <w:start w:val="1"/>
      <w:numFmt w:val="decimal"/>
      <w:lvlText w:val="%4."/>
      <w:lvlJc w:val="left"/>
      <w:pPr>
        <w:ind w:left="3228" w:hanging="360"/>
      </w:pPr>
    </w:lvl>
    <w:lvl w:ilvl="4" w:tplc="E2C2D7F4" w:tentative="1">
      <w:start w:val="1"/>
      <w:numFmt w:val="lowerLetter"/>
      <w:lvlText w:val="%5."/>
      <w:lvlJc w:val="left"/>
      <w:pPr>
        <w:ind w:left="3948" w:hanging="360"/>
      </w:pPr>
    </w:lvl>
    <w:lvl w:ilvl="5" w:tplc="63620A36" w:tentative="1">
      <w:start w:val="1"/>
      <w:numFmt w:val="lowerRoman"/>
      <w:lvlText w:val="%6."/>
      <w:lvlJc w:val="right"/>
      <w:pPr>
        <w:ind w:left="4668" w:hanging="180"/>
      </w:pPr>
    </w:lvl>
    <w:lvl w:ilvl="6" w:tplc="FCFE504C" w:tentative="1">
      <w:start w:val="1"/>
      <w:numFmt w:val="decimal"/>
      <w:lvlText w:val="%7."/>
      <w:lvlJc w:val="left"/>
      <w:pPr>
        <w:ind w:left="5388" w:hanging="360"/>
      </w:pPr>
    </w:lvl>
    <w:lvl w:ilvl="7" w:tplc="04EE9EDE" w:tentative="1">
      <w:start w:val="1"/>
      <w:numFmt w:val="lowerLetter"/>
      <w:lvlText w:val="%8."/>
      <w:lvlJc w:val="left"/>
      <w:pPr>
        <w:ind w:left="6108" w:hanging="360"/>
      </w:pPr>
    </w:lvl>
    <w:lvl w:ilvl="8" w:tplc="17FC7F2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8605A4"/>
    <w:multiLevelType w:val="multilevel"/>
    <w:tmpl w:val="394A2E1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" w15:restartNumberingAfterBreak="0">
    <w:nsid w:val="4559236C"/>
    <w:multiLevelType w:val="hybridMultilevel"/>
    <w:tmpl w:val="59103CA2"/>
    <w:lvl w:ilvl="0" w:tplc="BD9EF5D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13EC23C" w:tentative="1">
      <w:start w:val="1"/>
      <w:numFmt w:val="lowerLetter"/>
      <w:lvlText w:val="%2."/>
      <w:lvlJc w:val="left"/>
      <w:pPr>
        <w:ind w:left="1788" w:hanging="360"/>
      </w:pPr>
    </w:lvl>
    <w:lvl w:ilvl="2" w:tplc="2F0A17EA" w:tentative="1">
      <w:start w:val="1"/>
      <w:numFmt w:val="lowerRoman"/>
      <w:lvlText w:val="%3."/>
      <w:lvlJc w:val="right"/>
      <w:pPr>
        <w:ind w:left="2508" w:hanging="180"/>
      </w:pPr>
    </w:lvl>
    <w:lvl w:ilvl="3" w:tplc="B5982E7A" w:tentative="1">
      <w:start w:val="1"/>
      <w:numFmt w:val="decimal"/>
      <w:lvlText w:val="%4."/>
      <w:lvlJc w:val="left"/>
      <w:pPr>
        <w:ind w:left="3228" w:hanging="360"/>
      </w:pPr>
    </w:lvl>
    <w:lvl w:ilvl="4" w:tplc="4DEE0B72" w:tentative="1">
      <w:start w:val="1"/>
      <w:numFmt w:val="lowerLetter"/>
      <w:lvlText w:val="%5."/>
      <w:lvlJc w:val="left"/>
      <w:pPr>
        <w:ind w:left="3948" w:hanging="360"/>
      </w:pPr>
    </w:lvl>
    <w:lvl w:ilvl="5" w:tplc="835CC4DA" w:tentative="1">
      <w:start w:val="1"/>
      <w:numFmt w:val="lowerRoman"/>
      <w:lvlText w:val="%6."/>
      <w:lvlJc w:val="right"/>
      <w:pPr>
        <w:ind w:left="4668" w:hanging="180"/>
      </w:pPr>
    </w:lvl>
    <w:lvl w:ilvl="6" w:tplc="90522B6C" w:tentative="1">
      <w:start w:val="1"/>
      <w:numFmt w:val="decimal"/>
      <w:lvlText w:val="%7."/>
      <w:lvlJc w:val="left"/>
      <w:pPr>
        <w:ind w:left="5388" w:hanging="360"/>
      </w:pPr>
    </w:lvl>
    <w:lvl w:ilvl="7" w:tplc="255ED8C2" w:tentative="1">
      <w:start w:val="1"/>
      <w:numFmt w:val="lowerLetter"/>
      <w:lvlText w:val="%8."/>
      <w:lvlJc w:val="left"/>
      <w:pPr>
        <w:ind w:left="6108" w:hanging="360"/>
      </w:pPr>
    </w:lvl>
    <w:lvl w:ilvl="8" w:tplc="28F8379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ABD54A8"/>
    <w:multiLevelType w:val="hybridMultilevel"/>
    <w:tmpl w:val="2B9A3638"/>
    <w:lvl w:ilvl="0" w:tplc="8C727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B8788C" w:tentative="1">
      <w:start w:val="1"/>
      <w:numFmt w:val="lowerLetter"/>
      <w:lvlText w:val="%2."/>
      <w:lvlJc w:val="left"/>
      <w:pPr>
        <w:ind w:left="1440" w:hanging="360"/>
      </w:pPr>
    </w:lvl>
    <w:lvl w:ilvl="2" w:tplc="0254B354" w:tentative="1">
      <w:start w:val="1"/>
      <w:numFmt w:val="lowerRoman"/>
      <w:lvlText w:val="%3."/>
      <w:lvlJc w:val="right"/>
      <w:pPr>
        <w:ind w:left="2160" w:hanging="180"/>
      </w:pPr>
    </w:lvl>
    <w:lvl w:ilvl="3" w:tplc="20361582" w:tentative="1">
      <w:start w:val="1"/>
      <w:numFmt w:val="decimal"/>
      <w:lvlText w:val="%4."/>
      <w:lvlJc w:val="left"/>
      <w:pPr>
        <w:ind w:left="2880" w:hanging="360"/>
      </w:pPr>
    </w:lvl>
    <w:lvl w:ilvl="4" w:tplc="63EE1898" w:tentative="1">
      <w:start w:val="1"/>
      <w:numFmt w:val="lowerLetter"/>
      <w:lvlText w:val="%5."/>
      <w:lvlJc w:val="left"/>
      <w:pPr>
        <w:ind w:left="3600" w:hanging="360"/>
      </w:pPr>
    </w:lvl>
    <w:lvl w:ilvl="5" w:tplc="ED821A06" w:tentative="1">
      <w:start w:val="1"/>
      <w:numFmt w:val="lowerRoman"/>
      <w:lvlText w:val="%6."/>
      <w:lvlJc w:val="right"/>
      <w:pPr>
        <w:ind w:left="4320" w:hanging="180"/>
      </w:pPr>
    </w:lvl>
    <w:lvl w:ilvl="6" w:tplc="B1B2A7B4" w:tentative="1">
      <w:start w:val="1"/>
      <w:numFmt w:val="decimal"/>
      <w:lvlText w:val="%7."/>
      <w:lvlJc w:val="left"/>
      <w:pPr>
        <w:ind w:left="5040" w:hanging="360"/>
      </w:pPr>
    </w:lvl>
    <w:lvl w:ilvl="7" w:tplc="4BE03CBA" w:tentative="1">
      <w:start w:val="1"/>
      <w:numFmt w:val="lowerLetter"/>
      <w:lvlText w:val="%8."/>
      <w:lvlJc w:val="left"/>
      <w:pPr>
        <w:ind w:left="5760" w:hanging="360"/>
      </w:pPr>
    </w:lvl>
    <w:lvl w:ilvl="8" w:tplc="F690A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706661D"/>
    <w:multiLevelType w:val="hybridMultilevel"/>
    <w:tmpl w:val="249E4536"/>
    <w:lvl w:ilvl="0" w:tplc="437C56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B86DC6" w:tentative="1">
      <w:start w:val="1"/>
      <w:numFmt w:val="lowerLetter"/>
      <w:lvlText w:val="%2."/>
      <w:lvlJc w:val="left"/>
      <w:pPr>
        <w:ind w:left="1222" w:hanging="360"/>
      </w:pPr>
    </w:lvl>
    <w:lvl w:ilvl="2" w:tplc="DE3072C0" w:tentative="1">
      <w:start w:val="1"/>
      <w:numFmt w:val="lowerRoman"/>
      <w:lvlText w:val="%3."/>
      <w:lvlJc w:val="right"/>
      <w:pPr>
        <w:ind w:left="1942" w:hanging="180"/>
      </w:pPr>
    </w:lvl>
    <w:lvl w:ilvl="3" w:tplc="8C7A8876" w:tentative="1">
      <w:start w:val="1"/>
      <w:numFmt w:val="decimal"/>
      <w:lvlText w:val="%4."/>
      <w:lvlJc w:val="left"/>
      <w:pPr>
        <w:ind w:left="2662" w:hanging="360"/>
      </w:pPr>
    </w:lvl>
    <w:lvl w:ilvl="4" w:tplc="AD587ADC" w:tentative="1">
      <w:start w:val="1"/>
      <w:numFmt w:val="lowerLetter"/>
      <w:lvlText w:val="%5."/>
      <w:lvlJc w:val="left"/>
      <w:pPr>
        <w:ind w:left="3382" w:hanging="360"/>
      </w:pPr>
    </w:lvl>
    <w:lvl w:ilvl="5" w:tplc="D772B19E" w:tentative="1">
      <w:start w:val="1"/>
      <w:numFmt w:val="lowerRoman"/>
      <w:lvlText w:val="%6."/>
      <w:lvlJc w:val="right"/>
      <w:pPr>
        <w:ind w:left="4102" w:hanging="180"/>
      </w:pPr>
    </w:lvl>
    <w:lvl w:ilvl="6" w:tplc="A650D52C" w:tentative="1">
      <w:start w:val="1"/>
      <w:numFmt w:val="decimal"/>
      <w:lvlText w:val="%7."/>
      <w:lvlJc w:val="left"/>
      <w:pPr>
        <w:ind w:left="4822" w:hanging="360"/>
      </w:pPr>
    </w:lvl>
    <w:lvl w:ilvl="7" w:tplc="B28A0D0C" w:tentative="1">
      <w:start w:val="1"/>
      <w:numFmt w:val="lowerLetter"/>
      <w:lvlText w:val="%8."/>
      <w:lvlJc w:val="left"/>
      <w:pPr>
        <w:ind w:left="5542" w:hanging="360"/>
      </w:pPr>
    </w:lvl>
    <w:lvl w:ilvl="8" w:tplc="0180C5E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E071CF9"/>
    <w:multiLevelType w:val="hybridMultilevel"/>
    <w:tmpl w:val="7D8AAD16"/>
    <w:lvl w:ilvl="0" w:tplc="9A925DF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6A3AA5F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58A28AE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25C6A254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DDBE599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61A8FC8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5BD69A5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485C606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36E8F6A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0AB"/>
    <w:rsid w:val="0000102A"/>
    <w:rsid w:val="0000165D"/>
    <w:rsid w:val="000030ED"/>
    <w:rsid w:val="00003B88"/>
    <w:rsid w:val="00004269"/>
    <w:rsid w:val="00004B6F"/>
    <w:rsid w:val="0000571D"/>
    <w:rsid w:val="00005A75"/>
    <w:rsid w:val="00005BB9"/>
    <w:rsid w:val="00007184"/>
    <w:rsid w:val="000072EA"/>
    <w:rsid w:val="00007400"/>
    <w:rsid w:val="000100F3"/>
    <w:rsid w:val="00010816"/>
    <w:rsid w:val="00012C9A"/>
    <w:rsid w:val="00013F23"/>
    <w:rsid w:val="00016158"/>
    <w:rsid w:val="000169AF"/>
    <w:rsid w:val="00016B14"/>
    <w:rsid w:val="000179CE"/>
    <w:rsid w:val="00021DC1"/>
    <w:rsid w:val="00022458"/>
    <w:rsid w:val="0002290C"/>
    <w:rsid w:val="00022AAD"/>
    <w:rsid w:val="000238C4"/>
    <w:rsid w:val="00023A1A"/>
    <w:rsid w:val="00025148"/>
    <w:rsid w:val="000253A6"/>
    <w:rsid w:val="0003283E"/>
    <w:rsid w:val="00034A62"/>
    <w:rsid w:val="00034E23"/>
    <w:rsid w:val="00040337"/>
    <w:rsid w:val="00041C4D"/>
    <w:rsid w:val="0004282D"/>
    <w:rsid w:val="000442C7"/>
    <w:rsid w:val="00052078"/>
    <w:rsid w:val="00052389"/>
    <w:rsid w:val="000524EF"/>
    <w:rsid w:val="000526E2"/>
    <w:rsid w:val="00053082"/>
    <w:rsid w:val="00054698"/>
    <w:rsid w:val="00054F0C"/>
    <w:rsid w:val="00056030"/>
    <w:rsid w:val="00060495"/>
    <w:rsid w:val="00060EF1"/>
    <w:rsid w:val="00061264"/>
    <w:rsid w:val="000617C0"/>
    <w:rsid w:val="0006693B"/>
    <w:rsid w:val="00066D5E"/>
    <w:rsid w:val="00067467"/>
    <w:rsid w:val="00070341"/>
    <w:rsid w:val="00071150"/>
    <w:rsid w:val="00071B63"/>
    <w:rsid w:val="0007372F"/>
    <w:rsid w:val="00073EFC"/>
    <w:rsid w:val="000756E0"/>
    <w:rsid w:val="00075E6A"/>
    <w:rsid w:val="00080A00"/>
    <w:rsid w:val="00080E37"/>
    <w:rsid w:val="000816D0"/>
    <w:rsid w:val="00082F13"/>
    <w:rsid w:val="00083600"/>
    <w:rsid w:val="0008451B"/>
    <w:rsid w:val="0008529E"/>
    <w:rsid w:val="000856C9"/>
    <w:rsid w:val="0008595A"/>
    <w:rsid w:val="00085AAE"/>
    <w:rsid w:val="00085B6F"/>
    <w:rsid w:val="00090F66"/>
    <w:rsid w:val="000910FC"/>
    <w:rsid w:val="00092514"/>
    <w:rsid w:val="00092A1C"/>
    <w:rsid w:val="00093027"/>
    <w:rsid w:val="00093C62"/>
    <w:rsid w:val="0009402A"/>
    <w:rsid w:val="00095715"/>
    <w:rsid w:val="000961B9"/>
    <w:rsid w:val="00096F7C"/>
    <w:rsid w:val="000973E5"/>
    <w:rsid w:val="000973FA"/>
    <w:rsid w:val="0009761F"/>
    <w:rsid w:val="000A0C89"/>
    <w:rsid w:val="000A0DAB"/>
    <w:rsid w:val="000A0F49"/>
    <w:rsid w:val="000A1E1D"/>
    <w:rsid w:val="000A3938"/>
    <w:rsid w:val="000A420B"/>
    <w:rsid w:val="000A4AC3"/>
    <w:rsid w:val="000A509A"/>
    <w:rsid w:val="000A5E10"/>
    <w:rsid w:val="000A7708"/>
    <w:rsid w:val="000B0909"/>
    <w:rsid w:val="000B142D"/>
    <w:rsid w:val="000B172B"/>
    <w:rsid w:val="000B1E03"/>
    <w:rsid w:val="000B369D"/>
    <w:rsid w:val="000B403C"/>
    <w:rsid w:val="000B48B7"/>
    <w:rsid w:val="000B55ED"/>
    <w:rsid w:val="000B660D"/>
    <w:rsid w:val="000B7CB1"/>
    <w:rsid w:val="000B7F67"/>
    <w:rsid w:val="000C0049"/>
    <w:rsid w:val="000C17D9"/>
    <w:rsid w:val="000C32B5"/>
    <w:rsid w:val="000C3697"/>
    <w:rsid w:val="000C464B"/>
    <w:rsid w:val="000C5543"/>
    <w:rsid w:val="000C5C06"/>
    <w:rsid w:val="000C6364"/>
    <w:rsid w:val="000C76B0"/>
    <w:rsid w:val="000C78ED"/>
    <w:rsid w:val="000D0692"/>
    <w:rsid w:val="000D17A6"/>
    <w:rsid w:val="000D235D"/>
    <w:rsid w:val="000D2F27"/>
    <w:rsid w:val="000D3A2C"/>
    <w:rsid w:val="000D53E6"/>
    <w:rsid w:val="000D5810"/>
    <w:rsid w:val="000D5D58"/>
    <w:rsid w:val="000D61B5"/>
    <w:rsid w:val="000D6D27"/>
    <w:rsid w:val="000D71BA"/>
    <w:rsid w:val="000E120F"/>
    <w:rsid w:val="000E3856"/>
    <w:rsid w:val="000E3EBC"/>
    <w:rsid w:val="000E4818"/>
    <w:rsid w:val="000E6957"/>
    <w:rsid w:val="000E6B5F"/>
    <w:rsid w:val="000E754B"/>
    <w:rsid w:val="000F003C"/>
    <w:rsid w:val="000F2074"/>
    <w:rsid w:val="000F2A40"/>
    <w:rsid w:val="000F2B94"/>
    <w:rsid w:val="000F5AFC"/>
    <w:rsid w:val="000F6530"/>
    <w:rsid w:val="000F692E"/>
    <w:rsid w:val="00102B15"/>
    <w:rsid w:val="0010351F"/>
    <w:rsid w:val="0010568D"/>
    <w:rsid w:val="0010683E"/>
    <w:rsid w:val="0010780A"/>
    <w:rsid w:val="00107A6D"/>
    <w:rsid w:val="001113FD"/>
    <w:rsid w:val="00113726"/>
    <w:rsid w:val="00113F26"/>
    <w:rsid w:val="001159BA"/>
    <w:rsid w:val="00117A97"/>
    <w:rsid w:val="00117E49"/>
    <w:rsid w:val="00121BE8"/>
    <w:rsid w:val="00121F7A"/>
    <w:rsid w:val="001223EC"/>
    <w:rsid w:val="00126F47"/>
    <w:rsid w:val="00127DF7"/>
    <w:rsid w:val="0013186F"/>
    <w:rsid w:val="00131890"/>
    <w:rsid w:val="00131C72"/>
    <w:rsid w:val="001323C0"/>
    <w:rsid w:val="00134A15"/>
    <w:rsid w:val="001352ED"/>
    <w:rsid w:val="001379E4"/>
    <w:rsid w:val="00137FFC"/>
    <w:rsid w:val="00141B62"/>
    <w:rsid w:val="00141EC0"/>
    <w:rsid w:val="00144ED9"/>
    <w:rsid w:val="0014794F"/>
    <w:rsid w:val="00147AC8"/>
    <w:rsid w:val="00151681"/>
    <w:rsid w:val="00152812"/>
    <w:rsid w:val="00152C3A"/>
    <w:rsid w:val="00153527"/>
    <w:rsid w:val="001537DD"/>
    <w:rsid w:val="00155545"/>
    <w:rsid w:val="00157344"/>
    <w:rsid w:val="00157709"/>
    <w:rsid w:val="00160CCF"/>
    <w:rsid w:val="00161EAB"/>
    <w:rsid w:val="0016340D"/>
    <w:rsid w:val="00164B07"/>
    <w:rsid w:val="00166758"/>
    <w:rsid w:val="00166878"/>
    <w:rsid w:val="00167E6F"/>
    <w:rsid w:val="00170535"/>
    <w:rsid w:val="001706C9"/>
    <w:rsid w:val="00170A52"/>
    <w:rsid w:val="00171315"/>
    <w:rsid w:val="001727BA"/>
    <w:rsid w:val="00173336"/>
    <w:rsid w:val="0017393E"/>
    <w:rsid w:val="00174454"/>
    <w:rsid w:val="00175141"/>
    <w:rsid w:val="001778F5"/>
    <w:rsid w:val="00177930"/>
    <w:rsid w:val="00177D48"/>
    <w:rsid w:val="00180A0A"/>
    <w:rsid w:val="00181097"/>
    <w:rsid w:val="001811CA"/>
    <w:rsid w:val="00181716"/>
    <w:rsid w:val="00181779"/>
    <w:rsid w:val="00181C98"/>
    <w:rsid w:val="0018339E"/>
    <w:rsid w:val="00183831"/>
    <w:rsid w:val="00187919"/>
    <w:rsid w:val="001916EB"/>
    <w:rsid w:val="00195140"/>
    <w:rsid w:val="00195168"/>
    <w:rsid w:val="00195FAF"/>
    <w:rsid w:val="0019666B"/>
    <w:rsid w:val="00196B75"/>
    <w:rsid w:val="00197B2C"/>
    <w:rsid w:val="001A08FD"/>
    <w:rsid w:val="001A100B"/>
    <w:rsid w:val="001A305C"/>
    <w:rsid w:val="001A34A8"/>
    <w:rsid w:val="001A3693"/>
    <w:rsid w:val="001A41CC"/>
    <w:rsid w:val="001A56B9"/>
    <w:rsid w:val="001A5AE5"/>
    <w:rsid w:val="001A6487"/>
    <w:rsid w:val="001A70B9"/>
    <w:rsid w:val="001B0048"/>
    <w:rsid w:val="001B1731"/>
    <w:rsid w:val="001B241D"/>
    <w:rsid w:val="001B386F"/>
    <w:rsid w:val="001B7133"/>
    <w:rsid w:val="001B7CC2"/>
    <w:rsid w:val="001C02B2"/>
    <w:rsid w:val="001C1BD1"/>
    <w:rsid w:val="001C26EC"/>
    <w:rsid w:val="001C26FD"/>
    <w:rsid w:val="001C3A6F"/>
    <w:rsid w:val="001C4165"/>
    <w:rsid w:val="001C4E7C"/>
    <w:rsid w:val="001C5833"/>
    <w:rsid w:val="001C5C96"/>
    <w:rsid w:val="001C6DC5"/>
    <w:rsid w:val="001C726B"/>
    <w:rsid w:val="001D08CC"/>
    <w:rsid w:val="001D209C"/>
    <w:rsid w:val="001D2BFA"/>
    <w:rsid w:val="001D34E9"/>
    <w:rsid w:val="001D3DD0"/>
    <w:rsid w:val="001D4FEA"/>
    <w:rsid w:val="001D51F4"/>
    <w:rsid w:val="001D5655"/>
    <w:rsid w:val="001D71E0"/>
    <w:rsid w:val="001E0CE2"/>
    <w:rsid w:val="001E124F"/>
    <w:rsid w:val="001E3568"/>
    <w:rsid w:val="001E3D08"/>
    <w:rsid w:val="001E5441"/>
    <w:rsid w:val="001E5CE5"/>
    <w:rsid w:val="001E71AE"/>
    <w:rsid w:val="001E7387"/>
    <w:rsid w:val="001F0E49"/>
    <w:rsid w:val="001F1893"/>
    <w:rsid w:val="001F2A2A"/>
    <w:rsid w:val="001F2DC6"/>
    <w:rsid w:val="001F4718"/>
    <w:rsid w:val="001F568E"/>
    <w:rsid w:val="001F70DB"/>
    <w:rsid w:val="00200411"/>
    <w:rsid w:val="002007EE"/>
    <w:rsid w:val="00200AE0"/>
    <w:rsid w:val="002048D0"/>
    <w:rsid w:val="00204DE2"/>
    <w:rsid w:val="00206AE2"/>
    <w:rsid w:val="00207201"/>
    <w:rsid w:val="00210659"/>
    <w:rsid w:val="00210B93"/>
    <w:rsid w:val="002119D1"/>
    <w:rsid w:val="00211EA4"/>
    <w:rsid w:val="0021391B"/>
    <w:rsid w:val="00213EF7"/>
    <w:rsid w:val="00214AE4"/>
    <w:rsid w:val="00215382"/>
    <w:rsid w:val="00217862"/>
    <w:rsid w:val="00220F75"/>
    <w:rsid w:val="00221F42"/>
    <w:rsid w:val="002222AE"/>
    <w:rsid w:val="00222F4F"/>
    <w:rsid w:val="0022395A"/>
    <w:rsid w:val="002250DE"/>
    <w:rsid w:val="002252BB"/>
    <w:rsid w:val="002275B7"/>
    <w:rsid w:val="00227C8E"/>
    <w:rsid w:val="00227DA4"/>
    <w:rsid w:val="002326BA"/>
    <w:rsid w:val="00232C54"/>
    <w:rsid w:val="00241976"/>
    <w:rsid w:val="00242182"/>
    <w:rsid w:val="002429E2"/>
    <w:rsid w:val="00245BE5"/>
    <w:rsid w:val="00245F81"/>
    <w:rsid w:val="002465D3"/>
    <w:rsid w:val="00246C32"/>
    <w:rsid w:val="00247DF4"/>
    <w:rsid w:val="00250816"/>
    <w:rsid w:val="002509C8"/>
    <w:rsid w:val="0025101A"/>
    <w:rsid w:val="002518F9"/>
    <w:rsid w:val="00253DA1"/>
    <w:rsid w:val="00254B9E"/>
    <w:rsid w:val="002559DC"/>
    <w:rsid w:val="00256068"/>
    <w:rsid w:val="00256812"/>
    <w:rsid w:val="0026072B"/>
    <w:rsid w:val="002612D9"/>
    <w:rsid w:val="00262860"/>
    <w:rsid w:val="0026546C"/>
    <w:rsid w:val="0026716A"/>
    <w:rsid w:val="002673BD"/>
    <w:rsid w:val="00267D87"/>
    <w:rsid w:val="002716F3"/>
    <w:rsid w:val="00272346"/>
    <w:rsid w:val="00273F69"/>
    <w:rsid w:val="002740E0"/>
    <w:rsid w:val="00275C4C"/>
    <w:rsid w:val="0027628D"/>
    <w:rsid w:val="00276F34"/>
    <w:rsid w:val="00277702"/>
    <w:rsid w:val="00277DF8"/>
    <w:rsid w:val="00280809"/>
    <w:rsid w:val="00280E0D"/>
    <w:rsid w:val="00281ED6"/>
    <w:rsid w:val="00283BAF"/>
    <w:rsid w:val="00284F4B"/>
    <w:rsid w:val="00287843"/>
    <w:rsid w:val="00290470"/>
    <w:rsid w:val="0029091B"/>
    <w:rsid w:val="00291E8B"/>
    <w:rsid w:val="00293619"/>
    <w:rsid w:val="002954AE"/>
    <w:rsid w:val="00295CE7"/>
    <w:rsid w:val="00296E63"/>
    <w:rsid w:val="002975AD"/>
    <w:rsid w:val="002A09EC"/>
    <w:rsid w:val="002A3BC1"/>
    <w:rsid w:val="002A479A"/>
    <w:rsid w:val="002A5215"/>
    <w:rsid w:val="002A5BB3"/>
    <w:rsid w:val="002A7037"/>
    <w:rsid w:val="002A7A1B"/>
    <w:rsid w:val="002A7F96"/>
    <w:rsid w:val="002B020F"/>
    <w:rsid w:val="002B0E8A"/>
    <w:rsid w:val="002B0F5C"/>
    <w:rsid w:val="002B10C5"/>
    <w:rsid w:val="002B12F9"/>
    <w:rsid w:val="002B1C26"/>
    <w:rsid w:val="002B318F"/>
    <w:rsid w:val="002B4B70"/>
    <w:rsid w:val="002B56BD"/>
    <w:rsid w:val="002B646B"/>
    <w:rsid w:val="002B6784"/>
    <w:rsid w:val="002B69A5"/>
    <w:rsid w:val="002B7104"/>
    <w:rsid w:val="002B73F1"/>
    <w:rsid w:val="002B77D4"/>
    <w:rsid w:val="002B7B31"/>
    <w:rsid w:val="002C03A7"/>
    <w:rsid w:val="002C1549"/>
    <w:rsid w:val="002C1FF0"/>
    <w:rsid w:val="002C2E9D"/>
    <w:rsid w:val="002C328C"/>
    <w:rsid w:val="002C5114"/>
    <w:rsid w:val="002C6A5B"/>
    <w:rsid w:val="002D0168"/>
    <w:rsid w:val="002D07B4"/>
    <w:rsid w:val="002D0F54"/>
    <w:rsid w:val="002D2DAE"/>
    <w:rsid w:val="002D2E70"/>
    <w:rsid w:val="002D3882"/>
    <w:rsid w:val="002D4583"/>
    <w:rsid w:val="002D49B6"/>
    <w:rsid w:val="002D4DDE"/>
    <w:rsid w:val="002D5C8B"/>
    <w:rsid w:val="002D66BC"/>
    <w:rsid w:val="002D771C"/>
    <w:rsid w:val="002E02FB"/>
    <w:rsid w:val="002E04CF"/>
    <w:rsid w:val="002E0565"/>
    <w:rsid w:val="002E14A5"/>
    <w:rsid w:val="002E2429"/>
    <w:rsid w:val="002E2B5E"/>
    <w:rsid w:val="002E2E73"/>
    <w:rsid w:val="002E37A7"/>
    <w:rsid w:val="002E4DF7"/>
    <w:rsid w:val="002E60AA"/>
    <w:rsid w:val="002E6E3F"/>
    <w:rsid w:val="002F3A53"/>
    <w:rsid w:val="002F4F3E"/>
    <w:rsid w:val="002F6B62"/>
    <w:rsid w:val="002F7FB5"/>
    <w:rsid w:val="00300B74"/>
    <w:rsid w:val="00301177"/>
    <w:rsid w:val="00301B74"/>
    <w:rsid w:val="00301D76"/>
    <w:rsid w:val="003038C9"/>
    <w:rsid w:val="00303CA4"/>
    <w:rsid w:val="00303E53"/>
    <w:rsid w:val="00304A98"/>
    <w:rsid w:val="0030500A"/>
    <w:rsid w:val="0030588B"/>
    <w:rsid w:val="00307E17"/>
    <w:rsid w:val="00313119"/>
    <w:rsid w:val="00313DE9"/>
    <w:rsid w:val="00313EE6"/>
    <w:rsid w:val="003152CA"/>
    <w:rsid w:val="00317546"/>
    <w:rsid w:val="0032039E"/>
    <w:rsid w:val="00320487"/>
    <w:rsid w:val="00320625"/>
    <w:rsid w:val="00320EE1"/>
    <w:rsid w:val="00322925"/>
    <w:rsid w:val="00322BC0"/>
    <w:rsid w:val="00324ED7"/>
    <w:rsid w:val="00325F69"/>
    <w:rsid w:val="00326617"/>
    <w:rsid w:val="003268D7"/>
    <w:rsid w:val="00326F6D"/>
    <w:rsid w:val="00331C43"/>
    <w:rsid w:val="00331D56"/>
    <w:rsid w:val="003340D9"/>
    <w:rsid w:val="00335C41"/>
    <w:rsid w:val="00336503"/>
    <w:rsid w:val="00336532"/>
    <w:rsid w:val="003369E7"/>
    <w:rsid w:val="00337D4A"/>
    <w:rsid w:val="00340CEF"/>
    <w:rsid w:val="00340F11"/>
    <w:rsid w:val="00341295"/>
    <w:rsid w:val="003431B2"/>
    <w:rsid w:val="003434F9"/>
    <w:rsid w:val="00343C34"/>
    <w:rsid w:val="00344CFA"/>
    <w:rsid w:val="00344EB9"/>
    <w:rsid w:val="00345260"/>
    <w:rsid w:val="00350A50"/>
    <w:rsid w:val="00350D92"/>
    <w:rsid w:val="003510D7"/>
    <w:rsid w:val="0035119D"/>
    <w:rsid w:val="00352816"/>
    <w:rsid w:val="003529E7"/>
    <w:rsid w:val="00353FE3"/>
    <w:rsid w:val="00354737"/>
    <w:rsid w:val="00354C82"/>
    <w:rsid w:val="00354DD4"/>
    <w:rsid w:val="00355795"/>
    <w:rsid w:val="00355FF3"/>
    <w:rsid w:val="003566AE"/>
    <w:rsid w:val="00357DD4"/>
    <w:rsid w:val="00360B69"/>
    <w:rsid w:val="00363775"/>
    <w:rsid w:val="00363C6C"/>
    <w:rsid w:val="0036427C"/>
    <w:rsid w:val="00365ADC"/>
    <w:rsid w:val="00365BE0"/>
    <w:rsid w:val="00370466"/>
    <w:rsid w:val="003713F5"/>
    <w:rsid w:val="00373317"/>
    <w:rsid w:val="0037461E"/>
    <w:rsid w:val="00375C06"/>
    <w:rsid w:val="003779AC"/>
    <w:rsid w:val="00377BAE"/>
    <w:rsid w:val="00380089"/>
    <w:rsid w:val="00382394"/>
    <w:rsid w:val="0038243B"/>
    <w:rsid w:val="003829EA"/>
    <w:rsid w:val="003840E4"/>
    <w:rsid w:val="003845F3"/>
    <w:rsid w:val="003853B6"/>
    <w:rsid w:val="00387418"/>
    <w:rsid w:val="003876E0"/>
    <w:rsid w:val="0038787D"/>
    <w:rsid w:val="00390E06"/>
    <w:rsid w:val="00396CB2"/>
    <w:rsid w:val="00396F44"/>
    <w:rsid w:val="00397561"/>
    <w:rsid w:val="003A0239"/>
    <w:rsid w:val="003A02C2"/>
    <w:rsid w:val="003A48DC"/>
    <w:rsid w:val="003A4936"/>
    <w:rsid w:val="003A4ADE"/>
    <w:rsid w:val="003A535A"/>
    <w:rsid w:val="003A6B46"/>
    <w:rsid w:val="003B2ACF"/>
    <w:rsid w:val="003B48BE"/>
    <w:rsid w:val="003B6A50"/>
    <w:rsid w:val="003B72D9"/>
    <w:rsid w:val="003C211A"/>
    <w:rsid w:val="003C2218"/>
    <w:rsid w:val="003C57C4"/>
    <w:rsid w:val="003D046A"/>
    <w:rsid w:val="003D09BA"/>
    <w:rsid w:val="003D11B7"/>
    <w:rsid w:val="003D3122"/>
    <w:rsid w:val="003D3975"/>
    <w:rsid w:val="003D6FED"/>
    <w:rsid w:val="003D733D"/>
    <w:rsid w:val="003D7EBE"/>
    <w:rsid w:val="003E1A71"/>
    <w:rsid w:val="003E1DA2"/>
    <w:rsid w:val="003E1E30"/>
    <w:rsid w:val="003E1F4B"/>
    <w:rsid w:val="003E22A5"/>
    <w:rsid w:val="003E3B5B"/>
    <w:rsid w:val="003E47D2"/>
    <w:rsid w:val="003E51F7"/>
    <w:rsid w:val="003E5BCB"/>
    <w:rsid w:val="003E5EAD"/>
    <w:rsid w:val="003E780E"/>
    <w:rsid w:val="003F15A2"/>
    <w:rsid w:val="003F1CAC"/>
    <w:rsid w:val="003F302E"/>
    <w:rsid w:val="003F4776"/>
    <w:rsid w:val="003F6DB5"/>
    <w:rsid w:val="003F7729"/>
    <w:rsid w:val="003F7759"/>
    <w:rsid w:val="004008D0"/>
    <w:rsid w:val="00401B41"/>
    <w:rsid w:val="00402CEC"/>
    <w:rsid w:val="0040562A"/>
    <w:rsid w:val="00405801"/>
    <w:rsid w:val="00406AC8"/>
    <w:rsid w:val="0041009B"/>
    <w:rsid w:val="00410503"/>
    <w:rsid w:val="004106AE"/>
    <w:rsid w:val="00412B73"/>
    <w:rsid w:val="0041409D"/>
    <w:rsid w:val="004148A9"/>
    <w:rsid w:val="00414A57"/>
    <w:rsid w:val="00415918"/>
    <w:rsid w:val="00416E5D"/>
    <w:rsid w:val="0042149A"/>
    <w:rsid w:val="00422775"/>
    <w:rsid w:val="00422871"/>
    <w:rsid w:val="004231F9"/>
    <w:rsid w:val="004240CA"/>
    <w:rsid w:val="00424DDA"/>
    <w:rsid w:val="00425063"/>
    <w:rsid w:val="00425E4A"/>
    <w:rsid w:val="00426F00"/>
    <w:rsid w:val="00430B56"/>
    <w:rsid w:val="00430ECF"/>
    <w:rsid w:val="0043289C"/>
    <w:rsid w:val="00433765"/>
    <w:rsid w:val="00433C8E"/>
    <w:rsid w:val="0043653C"/>
    <w:rsid w:val="004369DC"/>
    <w:rsid w:val="00436D0C"/>
    <w:rsid w:val="00441B43"/>
    <w:rsid w:val="004433E8"/>
    <w:rsid w:val="004438B3"/>
    <w:rsid w:val="0044400B"/>
    <w:rsid w:val="0044453E"/>
    <w:rsid w:val="00444902"/>
    <w:rsid w:val="004451F3"/>
    <w:rsid w:val="004462F2"/>
    <w:rsid w:val="00446C9B"/>
    <w:rsid w:val="00446FB4"/>
    <w:rsid w:val="00447127"/>
    <w:rsid w:val="00447369"/>
    <w:rsid w:val="00447CA0"/>
    <w:rsid w:val="0045063A"/>
    <w:rsid w:val="00451EA8"/>
    <w:rsid w:val="00452921"/>
    <w:rsid w:val="00453AB6"/>
    <w:rsid w:val="0045400B"/>
    <w:rsid w:val="00456534"/>
    <w:rsid w:val="0045795B"/>
    <w:rsid w:val="004608AB"/>
    <w:rsid w:val="00461687"/>
    <w:rsid w:val="00462377"/>
    <w:rsid w:val="0047055B"/>
    <w:rsid w:val="00470FC6"/>
    <w:rsid w:val="00471858"/>
    <w:rsid w:val="004725C5"/>
    <w:rsid w:val="004725DD"/>
    <w:rsid w:val="0047283C"/>
    <w:rsid w:val="00474EC1"/>
    <w:rsid w:val="00475029"/>
    <w:rsid w:val="0047525C"/>
    <w:rsid w:val="00475F7D"/>
    <w:rsid w:val="00476BCB"/>
    <w:rsid w:val="00476EA3"/>
    <w:rsid w:val="004815D0"/>
    <w:rsid w:val="0048205A"/>
    <w:rsid w:val="00483CCC"/>
    <w:rsid w:val="00484142"/>
    <w:rsid w:val="00484480"/>
    <w:rsid w:val="00484D59"/>
    <w:rsid w:val="004851C6"/>
    <w:rsid w:val="0048580D"/>
    <w:rsid w:val="00485C84"/>
    <w:rsid w:val="00485EC1"/>
    <w:rsid w:val="0048721E"/>
    <w:rsid w:val="00487BF6"/>
    <w:rsid w:val="004907D7"/>
    <w:rsid w:val="00490FED"/>
    <w:rsid w:val="00494F69"/>
    <w:rsid w:val="0049663B"/>
    <w:rsid w:val="0049731D"/>
    <w:rsid w:val="00497838"/>
    <w:rsid w:val="004A08FF"/>
    <w:rsid w:val="004A11FF"/>
    <w:rsid w:val="004A1353"/>
    <w:rsid w:val="004A14F0"/>
    <w:rsid w:val="004A1C3F"/>
    <w:rsid w:val="004A1E5C"/>
    <w:rsid w:val="004A3BB0"/>
    <w:rsid w:val="004A3D1D"/>
    <w:rsid w:val="004A3D26"/>
    <w:rsid w:val="004A42BD"/>
    <w:rsid w:val="004A4D72"/>
    <w:rsid w:val="004A7C80"/>
    <w:rsid w:val="004B3130"/>
    <w:rsid w:val="004B4B50"/>
    <w:rsid w:val="004B5233"/>
    <w:rsid w:val="004B5B94"/>
    <w:rsid w:val="004B603E"/>
    <w:rsid w:val="004C065E"/>
    <w:rsid w:val="004C1669"/>
    <w:rsid w:val="004C36E5"/>
    <w:rsid w:val="004C39F4"/>
    <w:rsid w:val="004C5A59"/>
    <w:rsid w:val="004C64AB"/>
    <w:rsid w:val="004D177A"/>
    <w:rsid w:val="004D27E5"/>
    <w:rsid w:val="004D342B"/>
    <w:rsid w:val="004D5343"/>
    <w:rsid w:val="004D5706"/>
    <w:rsid w:val="004D6281"/>
    <w:rsid w:val="004D7629"/>
    <w:rsid w:val="004D784A"/>
    <w:rsid w:val="004E1EE4"/>
    <w:rsid w:val="004E2165"/>
    <w:rsid w:val="004E22B3"/>
    <w:rsid w:val="004E234A"/>
    <w:rsid w:val="004E4423"/>
    <w:rsid w:val="004E44F0"/>
    <w:rsid w:val="004E45F8"/>
    <w:rsid w:val="004E4881"/>
    <w:rsid w:val="004E5F36"/>
    <w:rsid w:val="004E6223"/>
    <w:rsid w:val="004E7954"/>
    <w:rsid w:val="004F0549"/>
    <w:rsid w:val="004F0775"/>
    <w:rsid w:val="004F0F42"/>
    <w:rsid w:val="004F2D37"/>
    <w:rsid w:val="004F48F5"/>
    <w:rsid w:val="004F5019"/>
    <w:rsid w:val="004F55D8"/>
    <w:rsid w:val="004F61F3"/>
    <w:rsid w:val="004F6E53"/>
    <w:rsid w:val="00500C81"/>
    <w:rsid w:val="0050227D"/>
    <w:rsid w:val="00503FCB"/>
    <w:rsid w:val="00504930"/>
    <w:rsid w:val="00505884"/>
    <w:rsid w:val="00506325"/>
    <w:rsid w:val="00506514"/>
    <w:rsid w:val="005072CC"/>
    <w:rsid w:val="005078D3"/>
    <w:rsid w:val="00510E7B"/>
    <w:rsid w:val="0051153A"/>
    <w:rsid w:val="005115BA"/>
    <w:rsid w:val="00512CAC"/>
    <w:rsid w:val="00513616"/>
    <w:rsid w:val="00513AE7"/>
    <w:rsid w:val="00513D53"/>
    <w:rsid w:val="00514FCD"/>
    <w:rsid w:val="00517220"/>
    <w:rsid w:val="00520565"/>
    <w:rsid w:val="00521CFA"/>
    <w:rsid w:val="00521E41"/>
    <w:rsid w:val="005224D6"/>
    <w:rsid w:val="00522845"/>
    <w:rsid w:val="00522C59"/>
    <w:rsid w:val="00523C9F"/>
    <w:rsid w:val="00527E88"/>
    <w:rsid w:val="005301A5"/>
    <w:rsid w:val="005304CA"/>
    <w:rsid w:val="005305F0"/>
    <w:rsid w:val="00530FD3"/>
    <w:rsid w:val="005323D3"/>
    <w:rsid w:val="0053296E"/>
    <w:rsid w:val="0053426F"/>
    <w:rsid w:val="00543458"/>
    <w:rsid w:val="00543B0D"/>
    <w:rsid w:val="00544304"/>
    <w:rsid w:val="00547E01"/>
    <w:rsid w:val="005501B2"/>
    <w:rsid w:val="0055129A"/>
    <w:rsid w:val="005522DF"/>
    <w:rsid w:val="00552F99"/>
    <w:rsid w:val="00555860"/>
    <w:rsid w:val="00556FFD"/>
    <w:rsid w:val="00557265"/>
    <w:rsid w:val="00560086"/>
    <w:rsid w:val="005618EC"/>
    <w:rsid w:val="005619DF"/>
    <w:rsid w:val="00562DEF"/>
    <w:rsid w:val="00564EFF"/>
    <w:rsid w:val="0056531F"/>
    <w:rsid w:val="00565C64"/>
    <w:rsid w:val="005721AD"/>
    <w:rsid w:val="00573188"/>
    <w:rsid w:val="00574196"/>
    <w:rsid w:val="005742CE"/>
    <w:rsid w:val="00575EAD"/>
    <w:rsid w:val="0058002F"/>
    <w:rsid w:val="0058040E"/>
    <w:rsid w:val="00584E67"/>
    <w:rsid w:val="0058568B"/>
    <w:rsid w:val="00591C05"/>
    <w:rsid w:val="00591F03"/>
    <w:rsid w:val="00593413"/>
    <w:rsid w:val="00593A93"/>
    <w:rsid w:val="00594DAE"/>
    <w:rsid w:val="005A070B"/>
    <w:rsid w:val="005A0BC4"/>
    <w:rsid w:val="005A0FB9"/>
    <w:rsid w:val="005A1D91"/>
    <w:rsid w:val="005A1EF7"/>
    <w:rsid w:val="005A247B"/>
    <w:rsid w:val="005A51ED"/>
    <w:rsid w:val="005A63D5"/>
    <w:rsid w:val="005A6643"/>
    <w:rsid w:val="005A7A5E"/>
    <w:rsid w:val="005B0BF7"/>
    <w:rsid w:val="005B1247"/>
    <w:rsid w:val="005B232D"/>
    <w:rsid w:val="005B29ED"/>
    <w:rsid w:val="005B4C54"/>
    <w:rsid w:val="005B5059"/>
    <w:rsid w:val="005C08B6"/>
    <w:rsid w:val="005C205D"/>
    <w:rsid w:val="005C2065"/>
    <w:rsid w:val="005C229A"/>
    <w:rsid w:val="005C2A9E"/>
    <w:rsid w:val="005C30C8"/>
    <w:rsid w:val="005C3BED"/>
    <w:rsid w:val="005C42DC"/>
    <w:rsid w:val="005C5045"/>
    <w:rsid w:val="005C5613"/>
    <w:rsid w:val="005C570C"/>
    <w:rsid w:val="005C5D4C"/>
    <w:rsid w:val="005C7F2B"/>
    <w:rsid w:val="005D0358"/>
    <w:rsid w:val="005D0B6A"/>
    <w:rsid w:val="005D1BA4"/>
    <w:rsid w:val="005D1BF7"/>
    <w:rsid w:val="005D6D0D"/>
    <w:rsid w:val="005D7B0E"/>
    <w:rsid w:val="005E02AA"/>
    <w:rsid w:val="005E271A"/>
    <w:rsid w:val="005E4BEE"/>
    <w:rsid w:val="005E4EE5"/>
    <w:rsid w:val="005E5130"/>
    <w:rsid w:val="005E5E6A"/>
    <w:rsid w:val="005E6094"/>
    <w:rsid w:val="005E6254"/>
    <w:rsid w:val="005E6798"/>
    <w:rsid w:val="005E6917"/>
    <w:rsid w:val="005E7B6C"/>
    <w:rsid w:val="005F36A9"/>
    <w:rsid w:val="005F450C"/>
    <w:rsid w:val="005F4ED0"/>
    <w:rsid w:val="005F504A"/>
    <w:rsid w:val="005F55A2"/>
    <w:rsid w:val="005F598D"/>
    <w:rsid w:val="005F7889"/>
    <w:rsid w:val="00600E87"/>
    <w:rsid w:val="0060174A"/>
    <w:rsid w:val="00601C62"/>
    <w:rsid w:val="00604936"/>
    <w:rsid w:val="006049B7"/>
    <w:rsid w:val="00605842"/>
    <w:rsid w:val="00606735"/>
    <w:rsid w:val="0061095E"/>
    <w:rsid w:val="006118BF"/>
    <w:rsid w:val="00611B8A"/>
    <w:rsid w:val="006138EE"/>
    <w:rsid w:val="00615E04"/>
    <w:rsid w:val="00615F61"/>
    <w:rsid w:val="00616C30"/>
    <w:rsid w:val="00622F48"/>
    <w:rsid w:val="00625A75"/>
    <w:rsid w:val="00625E48"/>
    <w:rsid w:val="006306A0"/>
    <w:rsid w:val="00631EB0"/>
    <w:rsid w:val="00632E96"/>
    <w:rsid w:val="0063604C"/>
    <w:rsid w:val="006378FD"/>
    <w:rsid w:val="00640143"/>
    <w:rsid w:val="00640314"/>
    <w:rsid w:val="0064046F"/>
    <w:rsid w:val="00640ADE"/>
    <w:rsid w:val="00641F33"/>
    <w:rsid w:val="00642095"/>
    <w:rsid w:val="006432F6"/>
    <w:rsid w:val="00643730"/>
    <w:rsid w:val="00650303"/>
    <w:rsid w:val="0065063F"/>
    <w:rsid w:val="00651766"/>
    <w:rsid w:val="00652B5C"/>
    <w:rsid w:val="00652DBE"/>
    <w:rsid w:val="00653280"/>
    <w:rsid w:val="006537B3"/>
    <w:rsid w:val="006538F8"/>
    <w:rsid w:val="00653D18"/>
    <w:rsid w:val="00653F0D"/>
    <w:rsid w:val="00654839"/>
    <w:rsid w:val="0065515A"/>
    <w:rsid w:val="00656EBD"/>
    <w:rsid w:val="00657720"/>
    <w:rsid w:val="00657FF1"/>
    <w:rsid w:val="0066192D"/>
    <w:rsid w:val="00662ECC"/>
    <w:rsid w:val="006638C1"/>
    <w:rsid w:val="00663BAB"/>
    <w:rsid w:val="0066559D"/>
    <w:rsid w:val="0066625A"/>
    <w:rsid w:val="006670FA"/>
    <w:rsid w:val="00667D82"/>
    <w:rsid w:val="00667DBE"/>
    <w:rsid w:val="006707F6"/>
    <w:rsid w:val="0067185B"/>
    <w:rsid w:val="00671991"/>
    <w:rsid w:val="00671AD9"/>
    <w:rsid w:val="0067245D"/>
    <w:rsid w:val="006742C5"/>
    <w:rsid w:val="00675790"/>
    <w:rsid w:val="00675815"/>
    <w:rsid w:val="00676479"/>
    <w:rsid w:val="006814A4"/>
    <w:rsid w:val="006815FD"/>
    <w:rsid w:val="00681DBF"/>
    <w:rsid w:val="00683323"/>
    <w:rsid w:val="00683575"/>
    <w:rsid w:val="006848E6"/>
    <w:rsid w:val="00684A07"/>
    <w:rsid w:val="006854C5"/>
    <w:rsid w:val="00687CAE"/>
    <w:rsid w:val="0069070C"/>
    <w:rsid w:val="00691A6A"/>
    <w:rsid w:val="00692724"/>
    <w:rsid w:val="00692B25"/>
    <w:rsid w:val="00692EB0"/>
    <w:rsid w:val="0069374A"/>
    <w:rsid w:val="0069395E"/>
    <w:rsid w:val="0069410C"/>
    <w:rsid w:val="00694582"/>
    <w:rsid w:val="00695425"/>
    <w:rsid w:val="006957E9"/>
    <w:rsid w:val="00695B48"/>
    <w:rsid w:val="00695ECB"/>
    <w:rsid w:val="006963E5"/>
    <w:rsid w:val="00696A42"/>
    <w:rsid w:val="00696F30"/>
    <w:rsid w:val="00697894"/>
    <w:rsid w:val="00697AFF"/>
    <w:rsid w:val="006A0FB3"/>
    <w:rsid w:val="006A124A"/>
    <w:rsid w:val="006A12AE"/>
    <w:rsid w:val="006A2C48"/>
    <w:rsid w:val="006A2C69"/>
    <w:rsid w:val="006A34E0"/>
    <w:rsid w:val="006A37AF"/>
    <w:rsid w:val="006A3E5B"/>
    <w:rsid w:val="006A4599"/>
    <w:rsid w:val="006A4D13"/>
    <w:rsid w:val="006A50D2"/>
    <w:rsid w:val="006A53CE"/>
    <w:rsid w:val="006A6E19"/>
    <w:rsid w:val="006A78CC"/>
    <w:rsid w:val="006B1522"/>
    <w:rsid w:val="006B23CC"/>
    <w:rsid w:val="006B24B9"/>
    <w:rsid w:val="006B2F3A"/>
    <w:rsid w:val="006B2F4A"/>
    <w:rsid w:val="006B3919"/>
    <w:rsid w:val="006B3FDC"/>
    <w:rsid w:val="006B5274"/>
    <w:rsid w:val="006B60A0"/>
    <w:rsid w:val="006B655E"/>
    <w:rsid w:val="006C0FD1"/>
    <w:rsid w:val="006C12E2"/>
    <w:rsid w:val="006C1E3E"/>
    <w:rsid w:val="006C2132"/>
    <w:rsid w:val="006C31CA"/>
    <w:rsid w:val="006C4F58"/>
    <w:rsid w:val="006C561B"/>
    <w:rsid w:val="006C6665"/>
    <w:rsid w:val="006C6C45"/>
    <w:rsid w:val="006C73CC"/>
    <w:rsid w:val="006D078A"/>
    <w:rsid w:val="006D10C8"/>
    <w:rsid w:val="006D1E22"/>
    <w:rsid w:val="006D329F"/>
    <w:rsid w:val="006D3AC7"/>
    <w:rsid w:val="006D3F89"/>
    <w:rsid w:val="006D4BB2"/>
    <w:rsid w:val="006D56B0"/>
    <w:rsid w:val="006D7A7B"/>
    <w:rsid w:val="006E0115"/>
    <w:rsid w:val="006E031B"/>
    <w:rsid w:val="006E30E4"/>
    <w:rsid w:val="006E3FAB"/>
    <w:rsid w:val="006E53CD"/>
    <w:rsid w:val="006E669B"/>
    <w:rsid w:val="006F12DD"/>
    <w:rsid w:val="006F1755"/>
    <w:rsid w:val="006F2CC9"/>
    <w:rsid w:val="006F310B"/>
    <w:rsid w:val="006F4089"/>
    <w:rsid w:val="006F4B06"/>
    <w:rsid w:val="006F65A9"/>
    <w:rsid w:val="006F69BC"/>
    <w:rsid w:val="006F70A7"/>
    <w:rsid w:val="006F751C"/>
    <w:rsid w:val="00702809"/>
    <w:rsid w:val="00703638"/>
    <w:rsid w:val="007043B0"/>
    <w:rsid w:val="00704C12"/>
    <w:rsid w:val="00705D56"/>
    <w:rsid w:val="0071118F"/>
    <w:rsid w:val="00711662"/>
    <w:rsid w:val="00711717"/>
    <w:rsid w:val="00712F06"/>
    <w:rsid w:val="00713452"/>
    <w:rsid w:val="007160F0"/>
    <w:rsid w:val="00716B10"/>
    <w:rsid w:val="007201C2"/>
    <w:rsid w:val="007208F6"/>
    <w:rsid w:val="00724AF4"/>
    <w:rsid w:val="00724CB7"/>
    <w:rsid w:val="00724DA9"/>
    <w:rsid w:val="00724EDE"/>
    <w:rsid w:val="00725E74"/>
    <w:rsid w:val="007262C0"/>
    <w:rsid w:val="00727319"/>
    <w:rsid w:val="007302F9"/>
    <w:rsid w:val="007318A4"/>
    <w:rsid w:val="00733508"/>
    <w:rsid w:val="00734A9A"/>
    <w:rsid w:val="007416C0"/>
    <w:rsid w:val="007416DA"/>
    <w:rsid w:val="007429DF"/>
    <w:rsid w:val="0074428F"/>
    <w:rsid w:val="00745C46"/>
    <w:rsid w:val="00745E87"/>
    <w:rsid w:val="00746F79"/>
    <w:rsid w:val="007471C6"/>
    <w:rsid w:val="00752768"/>
    <w:rsid w:val="00752C05"/>
    <w:rsid w:val="007539BE"/>
    <w:rsid w:val="007539D0"/>
    <w:rsid w:val="00754EFA"/>
    <w:rsid w:val="00755052"/>
    <w:rsid w:val="007551DC"/>
    <w:rsid w:val="00755551"/>
    <w:rsid w:val="00755D0B"/>
    <w:rsid w:val="007561C8"/>
    <w:rsid w:val="007564C4"/>
    <w:rsid w:val="00757036"/>
    <w:rsid w:val="00757B78"/>
    <w:rsid w:val="00760824"/>
    <w:rsid w:val="007637ED"/>
    <w:rsid w:val="007639EA"/>
    <w:rsid w:val="0076444F"/>
    <w:rsid w:val="00766ED9"/>
    <w:rsid w:val="00767A51"/>
    <w:rsid w:val="00767F06"/>
    <w:rsid w:val="00772446"/>
    <w:rsid w:val="007732E2"/>
    <w:rsid w:val="007739F8"/>
    <w:rsid w:val="00773D6B"/>
    <w:rsid w:val="0077409D"/>
    <w:rsid w:val="007740DD"/>
    <w:rsid w:val="007755E6"/>
    <w:rsid w:val="0077614F"/>
    <w:rsid w:val="00776BDE"/>
    <w:rsid w:val="00776F06"/>
    <w:rsid w:val="007805F3"/>
    <w:rsid w:val="007813B6"/>
    <w:rsid w:val="00781985"/>
    <w:rsid w:val="00783726"/>
    <w:rsid w:val="007857DE"/>
    <w:rsid w:val="007868AE"/>
    <w:rsid w:val="0078732B"/>
    <w:rsid w:val="007906FF"/>
    <w:rsid w:val="007921F7"/>
    <w:rsid w:val="00792CE5"/>
    <w:rsid w:val="007948E4"/>
    <w:rsid w:val="00794EAD"/>
    <w:rsid w:val="00795B89"/>
    <w:rsid w:val="007A0375"/>
    <w:rsid w:val="007A197D"/>
    <w:rsid w:val="007A2C79"/>
    <w:rsid w:val="007A3D30"/>
    <w:rsid w:val="007A3FF3"/>
    <w:rsid w:val="007A49C7"/>
    <w:rsid w:val="007A565B"/>
    <w:rsid w:val="007A7437"/>
    <w:rsid w:val="007B145C"/>
    <w:rsid w:val="007B15BB"/>
    <w:rsid w:val="007B2E55"/>
    <w:rsid w:val="007B3317"/>
    <w:rsid w:val="007B4222"/>
    <w:rsid w:val="007B76DB"/>
    <w:rsid w:val="007C044D"/>
    <w:rsid w:val="007C0970"/>
    <w:rsid w:val="007C1F39"/>
    <w:rsid w:val="007C23A0"/>
    <w:rsid w:val="007C26B0"/>
    <w:rsid w:val="007C320D"/>
    <w:rsid w:val="007C34B0"/>
    <w:rsid w:val="007C3AE5"/>
    <w:rsid w:val="007D2437"/>
    <w:rsid w:val="007D2C36"/>
    <w:rsid w:val="007D438F"/>
    <w:rsid w:val="007D6B45"/>
    <w:rsid w:val="007D7232"/>
    <w:rsid w:val="007E120C"/>
    <w:rsid w:val="007E21C5"/>
    <w:rsid w:val="007E3705"/>
    <w:rsid w:val="007E454F"/>
    <w:rsid w:val="007E4727"/>
    <w:rsid w:val="007E625C"/>
    <w:rsid w:val="007E7813"/>
    <w:rsid w:val="007E7DE6"/>
    <w:rsid w:val="007E7E1C"/>
    <w:rsid w:val="007F06E0"/>
    <w:rsid w:val="007F070A"/>
    <w:rsid w:val="007F33C0"/>
    <w:rsid w:val="007F37C1"/>
    <w:rsid w:val="007F42AB"/>
    <w:rsid w:val="007F49A6"/>
    <w:rsid w:val="007F5F4F"/>
    <w:rsid w:val="007F6D0B"/>
    <w:rsid w:val="007F7E46"/>
    <w:rsid w:val="007F7E58"/>
    <w:rsid w:val="00800D5B"/>
    <w:rsid w:val="008018BC"/>
    <w:rsid w:val="00801B0E"/>
    <w:rsid w:val="0080329B"/>
    <w:rsid w:val="0080369E"/>
    <w:rsid w:val="008041A0"/>
    <w:rsid w:val="008051B8"/>
    <w:rsid w:val="008058C7"/>
    <w:rsid w:val="00811045"/>
    <w:rsid w:val="008139EA"/>
    <w:rsid w:val="00814DFE"/>
    <w:rsid w:val="008155AB"/>
    <w:rsid w:val="00816BF0"/>
    <w:rsid w:val="008173FB"/>
    <w:rsid w:val="00817528"/>
    <w:rsid w:val="00821487"/>
    <w:rsid w:val="00821EBD"/>
    <w:rsid w:val="00824C03"/>
    <w:rsid w:val="00824C27"/>
    <w:rsid w:val="008259E3"/>
    <w:rsid w:val="00825A9E"/>
    <w:rsid w:val="008266CF"/>
    <w:rsid w:val="00827490"/>
    <w:rsid w:val="00833581"/>
    <w:rsid w:val="00833F6D"/>
    <w:rsid w:val="00833FF7"/>
    <w:rsid w:val="008342AF"/>
    <w:rsid w:val="0083460A"/>
    <w:rsid w:val="0083515A"/>
    <w:rsid w:val="00836461"/>
    <w:rsid w:val="00836642"/>
    <w:rsid w:val="00840054"/>
    <w:rsid w:val="00840F4D"/>
    <w:rsid w:val="0084114C"/>
    <w:rsid w:val="00841CBB"/>
    <w:rsid w:val="00841EC6"/>
    <w:rsid w:val="00843609"/>
    <w:rsid w:val="008446CE"/>
    <w:rsid w:val="00844D6E"/>
    <w:rsid w:val="00844DB8"/>
    <w:rsid w:val="0084533E"/>
    <w:rsid w:val="0084668A"/>
    <w:rsid w:val="00846B37"/>
    <w:rsid w:val="00846DD5"/>
    <w:rsid w:val="00846F3F"/>
    <w:rsid w:val="008473DC"/>
    <w:rsid w:val="00847F3C"/>
    <w:rsid w:val="00852029"/>
    <w:rsid w:val="00852FBD"/>
    <w:rsid w:val="00853302"/>
    <w:rsid w:val="00861670"/>
    <w:rsid w:val="0086289A"/>
    <w:rsid w:val="00862E2E"/>
    <w:rsid w:val="0086420B"/>
    <w:rsid w:val="00864E1B"/>
    <w:rsid w:val="0086508E"/>
    <w:rsid w:val="008660DD"/>
    <w:rsid w:val="0086666A"/>
    <w:rsid w:val="0086736A"/>
    <w:rsid w:val="00867C5C"/>
    <w:rsid w:val="00870745"/>
    <w:rsid w:val="00871E92"/>
    <w:rsid w:val="008723E5"/>
    <w:rsid w:val="00872B63"/>
    <w:rsid w:val="0087358E"/>
    <w:rsid w:val="0087462A"/>
    <w:rsid w:val="008749B8"/>
    <w:rsid w:val="00874EB5"/>
    <w:rsid w:val="0087528B"/>
    <w:rsid w:val="00876280"/>
    <w:rsid w:val="008818B0"/>
    <w:rsid w:val="00881E20"/>
    <w:rsid w:val="00882707"/>
    <w:rsid w:val="00886A2A"/>
    <w:rsid w:val="00886FAC"/>
    <w:rsid w:val="008909E7"/>
    <w:rsid w:val="0089127D"/>
    <w:rsid w:val="00892CF0"/>
    <w:rsid w:val="00895006"/>
    <w:rsid w:val="00895E0C"/>
    <w:rsid w:val="008A08CC"/>
    <w:rsid w:val="008A1255"/>
    <w:rsid w:val="008A1F68"/>
    <w:rsid w:val="008A2D68"/>
    <w:rsid w:val="008A416B"/>
    <w:rsid w:val="008A5AE5"/>
    <w:rsid w:val="008A69FA"/>
    <w:rsid w:val="008B04D1"/>
    <w:rsid w:val="008B2E21"/>
    <w:rsid w:val="008B4209"/>
    <w:rsid w:val="008B4418"/>
    <w:rsid w:val="008B5326"/>
    <w:rsid w:val="008B5843"/>
    <w:rsid w:val="008B5E89"/>
    <w:rsid w:val="008B6FF2"/>
    <w:rsid w:val="008B7B24"/>
    <w:rsid w:val="008C2148"/>
    <w:rsid w:val="008C25EE"/>
    <w:rsid w:val="008C2659"/>
    <w:rsid w:val="008C366B"/>
    <w:rsid w:val="008C686B"/>
    <w:rsid w:val="008C695A"/>
    <w:rsid w:val="008C776A"/>
    <w:rsid w:val="008C7A40"/>
    <w:rsid w:val="008C7DE0"/>
    <w:rsid w:val="008D15BD"/>
    <w:rsid w:val="008D441D"/>
    <w:rsid w:val="008D4917"/>
    <w:rsid w:val="008D5CBB"/>
    <w:rsid w:val="008D62AB"/>
    <w:rsid w:val="008E0299"/>
    <w:rsid w:val="008E09D9"/>
    <w:rsid w:val="008E0EF3"/>
    <w:rsid w:val="008E111E"/>
    <w:rsid w:val="008E20CC"/>
    <w:rsid w:val="008E23D6"/>
    <w:rsid w:val="008E2EA8"/>
    <w:rsid w:val="008E350A"/>
    <w:rsid w:val="008E356D"/>
    <w:rsid w:val="008E4415"/>
    <w:rsid w:val="008E4FC4"/>
    <w:rsid w:val="008E501D"/>
    <w:rsid w:val="008E6DE4"/>
    <w:rsid w:val="008F3739"/>
    <w:rsid w:val="008F3E99"/>
    <w:rsid w:val="008F4E42"/>
    <w:rsid w:val="008F4F53"/>
    <w:rsid w:val="008F531A"/>
    <w:rsid w:val="008F610D"/>
    <w:rsid w:val="008F6819"/>
    <w:rsid w:val="008F7336"/>
    <w:rsid w:val="009006CE"/>
    <w:rsid w:val="00900FAE"/>
    <w:rsid w:val="00901E32"/>
    <w:rsid w:val="0090274D"/>
    <w:rsid w:val="00904088"/>
    <w:rsid w:val="00905284"/>
    <w:rsid w:val="00905AF7"/>
    <w:rsid w:val="009063CC"/>
    <w:rsid w:val="009073BE"/>
    <w:rsid w:val="009103DC"/>
    <w:rsid w:val="009133BB"/>
    <w:rsid w:val="00915D8A"/>
    <w:rsid w:val="009171F6"/>
    <w:rsid w:val="009201E3"/>
    <w:rsid w:val="00921EBE"/>
    <w:rsid w:val="00923704"/>
    <w:rsid w:val="009239E3"/>
    <w:rsid w:val="009247D3"/>
    <w:rsid w:val="00925104"/>
    <w:rsid w:val="00925E0E"/>
    <w:rsid w:val="0092642B"/>
    <w:rsid w:val="00926E0E"/>
    <w:rsid w:val="00930F0D"/>
    <w:rsid w:val="00934F01"/>
    <w:rsid w:val="00935F61"/>
    <w:rsid w:val="009360C9"/>
    <w:rsid w:val="0093622E"/>
    <w:rsid w:val="00936B24"/>
    <w:rsid w:val="00937379"/>
    <w:rsid w:val="00937709"/>
    <w:rsid w:val="00937EFE"/>
    <w:rsid w:val="00941F50"/>
    <w:rsid w:val="0094290D"/>
    <w:rsid w:val="00943988"/>
    <w:rsid w:val="00945346"/>
    <w:rsid w:val="009457D1"/>
    <w:rsid w:val="00945A6D"/>
    <w:rsid w:val="00945BFC"/>
    <w:rsid w:val="00947462"/>
    <w:rsid w:val="0094794B"/>
    <w:rsid w:val="0095220E"/>
    <w:rsid w:val="009526F6"/>
    <w:rsid w:val="00952844"/>
    <w:rsid w:val="00953BBE"/>
    <w:rsid w:val="00953F4F"/>
    <w:rsid w:val="00954AF4"/>
    <w:rsid w:val="009559DB"/>
    <w:rsid w:val="00955E00"/>
    <w:rsid w:val="00956A89"/>
    <w:rsid w:val="009579DA"/>
    <w:rsid w:val="00957FDF"/>
    <w:rsid w:val="0096198D"/>
    <w:rsid w:val="00961C1E"/>
    <w:rsid w:val="009629D8"/>
    <w:rsid w:val="00962A7C"/>
    <w:rsid w:val="009631D5"/>
    <w:rsid w:val="00963646"/>
    <w:rsid w:val="00963BCA"/>
    <w:rsid w:val="009650B4"/>
    <w:rsid w:val="009655E2"/>
    <w:rsid w:val="00967307"/>
    <w:rsid w:val="009674F0"/>
    <w:rsid w:val="00967B41"/>
    <w:rsid w:val="00967EAF"/>
    <w:rsid w:val="00970EBA"/>
    <w:rsid w:val="00971042"/>
    <w:rsid w:val="00971127"/>
    <w:rsid w:val="00972DFE"/>
    <w:rsid w:val="00974674"/>
    <w:rsid w:val="009757A7"/>
    <w:rsid w:val="00975C3B"/>
    <w:rsid w:val="009772A2"/>
    <w:rsid w:val="00977F65"/>
    <w:rsid w:val="00980C11"/>
    <w:rsid w:val="00980D0B"/>
    <w:rsid w:val="00980D39"/>
    <w:rsid w:val="009815F4"/>
    <w:rsid w:val="009817D5"/>
    <w:rsid w:val="00981F70"/>
    <w:rsid w:val="00982BA1"/>
    <w:rsid w:val="00984691"/>
    <w:rsid w:val="00985510"/>
    <w:rsid w:val="00986189"/>
    <w:rsid w:val="00986D25"/>
    <w:rsid w:val="0098735F"/>
    <w:rsid w:val="00987719"/>
    <w:rsid w:val="0099000B"/>
    <w:rsid w:val="00990E79"/>
    <w:rsid w:val="009918D9"/>
    <w:rsid w:val="00991E9C"/>
    <w:rsid w:val="00991F11"/>
    <w:rsid w:val="009929DE"/>
    <w:rsid w:val="00993857"/>
    <w:rsid w:val="00994722"/>
    <w:rsid w:val="00995390"/>
    <w:rsid w:val="009959DC"/>
    <w:rsid w:val="009A07AC"/>
    <w:rsid w:val="009A0D16"/>
    <w:rsid w:val="009A1925"/>
    <w:rsid w:val="009A3101"/>
    <w:rsid w:val="009A3182"/>
    <w:rsid w:val="009A3310"/>
    <w:rsid w:val="009A3BBF"/>
    <w:rsid w:val="009A5533"/>
    <w:rsid w:val="009A5F91"/>
    <w:rsid w:val="009A6986"/>
    <w:rsid w:val="009A6A10"/>
    <w:rsid w:val="009A6E09"/>
    <w:rsid w:val="009A7835"/>
    <w:rsid w:val="009B31EB"/>
    <w:rsid w:val="009B475B"/>
    <w:rsid w:val="009B71C3"/>
    <w:rsid w:val="009B7A4B"/>
    <w:rsid w:val="009C0A66"/>
    <w:rsid w:val="009C3AE5"/>
    <w:rsid w:val="009C4D7B"/>
    <w:rsid w:val="009C503E"/>
    <w:rsid w:val="009D4B67"/>
    <w:rsid w:val="009D5DD1"/>
    <w:rsid w:val="009E03E5"/>
    <w:rsid w:val="009E1AAC"/>
    <w:rsid w:val="009E1D9A"/>
    <w:rsid w:val="009E24C1"/>
    <w:rsid w:val="009E3AE5"/>
    <w:rsid w:val="009E5BBB"/>
    <w:rsid w:val="009E6691"/>
    <w:rsid w:val="009E7594"/>
    <w:rsid w:val="009F187A"/>
    <w:rsid w:val="009F1A9F"/>
    <w:rsid w:val="009F3753"/>
    <w:rsid w:val="009F37FF"/>
    <w:rsid w:val="009F3E42"/>
    <w:rsid w:val="009F46D1"/>
    <w:rsid w:val="009F481E"/>
    <w:rsid w:val="009F4F64"/>
    <w:rsid w:val="009F5B09"/>
    <w:rsid w:val="009F6870"/>
    <w:rsid w:val="009F713E"/>
    <w:rsid w:val="00A00606"/>
    <w:rsid w:val="00A018BD"/>
    <w:rsid w:val="00A021AE"/>
    <w:rsid w:val="00A046DA"/>
    <w:rsid w:val="00A05594"/>
    <w:rsid w:val="00A064F4"/>
    <w:rsid w:val="00A0652D"/>
    <w:rsid w:val="00A06848"/>
    <w:rsid w:val="00A07A79"/>
    <w:rsid w:val="00A07B90"/>
    <w:rsid w:val="00A117D0"/>
    <w:rsid w:val="00A119B7"/>
    <w:rsid w:val="00A12270"/>
    <w:rsid w:val="00A1243A"/>
    <w:rsid w:val="00A1418B"/>
    <w:rsid w:val="00A14974"/>
    <w:rsid w:val="00A14FD6"/>
    <w:rsid w:val="00A175CC"/>
    <w:rsid w:val="00A17604"/>
    <w:rsid w:val="00A2310F"/>
    <w:rsid w:val="00A239A2"/>
    <w:rsid w:val="00A24837"/>
    <w:rsid w:val="00A24B76"/>
    <w:rsid w:val="00A24D21"/>
    <w:rsid w:val="00A254A9"/>
    <w:rsid w:val="00A2587F"/>
    <w:rsid w:val="00A2733F"/>
    <w:rsid w:val="00A307C1"/>
    <w:rsid w:val="00A3189B"/>
    <w:rsid w:val="00A31BF2"/>
    <w:rsid w:val="00A31EF4"/>
    <w:rsid w:val="00A321A1"/>
    <w:rsid w:val="00A32239"/>
    <w:rsid w:val="00A33006"/>
    <w:rsid w:val="00A35179"/>
    <w:rsid w:val="00A3574F"/>
    <w:rsid w:val="00A35DCE"/>
    <w:rsid w:val="00A3606C"/>
    <w:rsid w:val="00A37612"/>
    <w:rsid w:val="00A37F5F"/>
    <w:rsid w:val="00A401A8"/>
    <w:rsid w:val="00A4533A"/>
    <w:rsid w:val="00A47048"/>
    <w:rsid w:val="00A528F9"/>
    <w:rsid w:val="00A5295B"/>
    <w:rsid w:val="00A532B1"/>
    <w:rsid w:val="00A53CEC"/>
    <w:rsid w:val="00A54300"/>
    <w:rsid w:val="00A5470C"/>
    <w:rsid w:val="00A560E1"/>
    <w:rsid w:val="00A5686C"/>
    <w:rsid w:val="00A6207D"/>
    <w:rsid w:val="00A64B5B"/>
    <w:rsid w:val="00A65605"/>
    <w:rsid w:val="00A662F8"/>
    <w:rsid w:val="00A6677E"/>
    <w:rsid w:val="00A67BD2"/>
    <w:rsid w:val="00A702DF"/>
    <w:rsid w:val="00A7077B"/>
    <w:rsid w:val="00A73DCE"/>
    <w:rsid w:val="00A74EA3"/>
    <w:rsid w:val="00A7562C"/>
    <w:rsid w:val="00A768A6"/>
    <w:rsid w:val="00A77B3E"/>
    <w:rsid w:val="00A80FB9"/>
    <w:rsid w:val="00A8121C"/>
    <w:rsid w:val="00A81279"/>
    <w:rsid w:val="00A8208B"/>
    <w:rsid w:val="00A83E26"/>
    <w:rsid w:val="00A83ED1"/>
    <w:rsid w:val="00A849BA"/>
    <w:rsid w:val="00A86F81"/>
    <w:rsid w:val="00A9214E"/>
    <w:rsid w:val="00A92A44"/>
    <w:rsid w:val="00A92C87"/>
    <w:rsid w:val="00A92FEE"/>
    <w:rsid w:val="00A93EF9"/>
    <w:rsid w:val="00A93F25"/>
    <w:rsid w:val="00A940DA"/>
    <w:rsid w:val="00A94E6C"/>
    <w:rsid w:val="00A96164"/>
    <w:rsid w:val="00A978B2"/>
    <w:rsid w:val="00A97E2E"/>
    <w:rsid w:val="00AA01B0"/>
    <w:rsid w:val="00AA23C7"/>
    <w:rsid w:val="00AA28B4"/>
    <w:rsid w:val="00AA297F"/>
    <w:rsid w:val="00AA3F81"/>
    <w:rsid w:val="00AA4015"/>
    <w:rsid w:val="00AA4B3C"/>
    <w:rsid w:val="00AA4CF7"/>
    <w:rsid w:val="00AA51C7"/>
    <w:rsid w:val="00AA6553"/>
    <w:rsid w:val="00AA685D"/>
    <w:rsid w:val="00AA6887"/>
    <w:rsid w:val="00AA747D"/>
    <w:rsid w:val="00AA7CBF"/>
    <w:rsid w:val="00AB05CF"/>
    <w:rsid w:val="00AB068E"/>
    <w:rsid w:val="00AB1934"/>
    <w:rsid w:val="00AB2000"/>
    <w:rsid w:val="00AB3553"/>
    <w:rsid w:val="00AB3B75"/>
    <w:rsid w:val="00AB40BD"/>
    <w:rsid w:val="00AB5D84"/>
    <w:rsid w:val="00AB6F1E"/>
    <w:rsid w:val="00AB70F7"/>
    <w:rsid w:val="00AC07F3"/>
    <w:rsid w:val="00AC0E24"/>
    <w:rsid w:val="00AC0F28"/>
    <w:rsid w:val="00AC19EF"/>
    <w:rsid w:val="00AC2835"/>
    <w:rsid w:val="00AC288C"/>
    <w:rsid w:val="00AC3F1A"/>
    <w:rsid w:val="00AC55C7"/>
    <w:rsid w:val="00AC5948"/>
    <w:rsid w:val="00AC5E92"/>
    <w:rsid w:val="00AD0EC8"/>
    <w:rsid w:val="00AD1187"/>
    <w:rsid w:val="00AD1BCF"/>
    <w:rsid w:val="00AD3539"/>
    <w:rsid w:val="00AD4523"/>
    <w:rsid w:val="00AD47D8"/>
    <w:rsid w:val="00AD56AE"/>
    <w:rsid w:val="00AD57EF"/>
    <w:rsid w:val="00AD57F5"/>
    <w:rsid w:val="00AE0A2D"/>
    <w:rsid w:val="00AE2F1A"/>
    <w:rsid w:val="00AE4327"/>
    <w:rsid w:val="00AE43C0"/>
    <w:rsid w:val="00AE53B5"/>
    <w:rsid w:val="00AE666D"/>
    <w:rsid w:val="00AE7A2A"/>
    <w:rsid w:val="00AF1A81"/>
    <w:rsid w:val="00AF2878"/>
    <w:rsid w:val="00AF51AC"/>
    <w:rsid w:val="00AF7221"/>
    <w:rsid w:val="00B00606"/>
    <w:rsid w:val="00B00D7E"/>
    <w:rsid w:val="00B01D93"/>
    <w:rsid w:val="00B01F31"/>
    <w:rsid w:val="00B02B4C"/>
    <w:rsid w:val="00B02D1F"/>
    <w:rsid w:val="00B03A8F"/>
    <w:rsid w:val="00B03D11"/>
    <w:rsid w:val="00B05603"/>
    <w:rsid w:val="00B0594C"/>
    <w:rsid w:val="00B05C79"/>
    <w:rsid w:val="00B066FA"/>
    <w:rsid w:val="00B076D0"/>
    <w:rsid w:val="00B07E38"/>
    <w:rsid w:val="00B104C3"/>
    <w:rsid w:val="00B10BDC"/>
    <w:rsid w:val="00B10DAA"/>
    <w:rsid w:val="00B128A9"/>
    <w:rsid w:val="00B137EF"/>
    <w:rsid w:val="00B151D7"/>
    <w:rsid w:val="00B1642F"/>
    <w:rsid w:val="00B166EE"/>
    <w:rsid w:val="00B17019"/>
    <w:rsid w:val="00B173DD"/>
    <w:rsid w:val="00B20446"/>
    <w:rsid w:val="00B20D2B"/>
    <w:rsid w:val="00B21811"/>
    <w:rsid w:val="00B224A0"/>
    <w:rsid w:val="00B23CBD"/>
    <w:rsid w:val="00B2402B"/>
    <w:rsid w:val="00B24C46"/>
    <w:rsid w:val="00B26354"/>
    <w:rsid w:val="00B26C4A"/>
    <w:rsid w:val="00B26E90"/>
    <w:rsid w:val="00B312A5"/>
    <w:rsid w:val="00B31E5F"/>
    <w:rsid w:val="00B3445F"/>
    <w:rsid w:val="00B35BAE"/>
    <w:rsid w:val="00B406DB"/>
    <w:rsid w:val="00B41113"/>
    <w:rsid w:val="00B423D0"/>
    <w:rsid w:val="00B425DB"/>
    <w:rsid w:val="00B42C36"/>
    <w:rsid w:val="00B435C9"/>
    <w:rsid w:val="00B43C57"/>
    <w:rsid w:val="00B44365"/>
    <w:rsid w:val="00B453FA"/>
    <w:rsid w:val="00B46EF3"/>
    <w:rsid w:val="00B50B51"/>
    <w:rsid w:val="00B51324"/>
    <w:rsid w:val="00B527AA"/>
    <w:rsid w:val="00B52F5C"/>
    <w:rsid w:val="00B6149B"/>
    <w:rsid w:val="00B62E41"/>
    <w:rsid w:val="00B63963"/>
    <w:rsid w:val="00B63AE4"/>
    <w:rsid w:val="00B66369"/>
    <w:rsid w:val="00B66DE3"/>
    <w:rsid w:val="00B6705A"/>
    <w:rsid w:val="00B675B8"/>
    <w:rsid w:val="00B71094"/>
    <w:rsid w:val="00B72937"/>
    <w:rsid w:val="00B72C72"/>
    <w:rsid w:val="00B73252"/>
    <w:rsid w:val="00B73CB6"/>
    <w:rsid w:val="00B7495D"/>
    <w:rsid w:val="00B80D26"/>
    <w:rsid w:val="00B8242B"/>
    <w:rsid w:val="00B82CF3"/>
    <w:rsid w:val="00B83B48"/>
    <w:rsid w:val="00B84A7D"/>
    <w:rsid w:val="00B85E01"/>
    <w:rsid w:val="00B86089"/>
    <w:rsid w:val="00B8695D"/>
    <w:rsid w:val="00B86A0B"/>
    <w:rsid w:val="00B87C56"/>
    <w:rsid w:val="00B87DDD"/>
    <w:rsid w:val="00B943B4"/>
    <w:rsid w:val="00B966DC"/>
    <w:rsid w:val="00B97C04"/>
    <w:rsid w:val="00BA08EE"/>
    <w:rsid w:val="00BA3867"/>
    <w:rsid w:val="00BA410D"/>
    <w:rsid w:val="00BA6DAB"/>
    <w:rsid w:val="00BA7B0E"/>
    <w:rsid w:val="00BA7D52"/>
    <w:rsid w:val="00BB0919"/>
    <w:rsid w:val="00BB09BE"/>
    <w:rsid w:val="00BB11C2"/>
    <w:rsid w:val="00BB1C51"/>
    <w:rsid w:val="00BB26C1"/>
    <w:rsid w:val="00BB2868"/>
    <w:rsid w:val="00BB2BCB"/>
    <w:rsid w:val="00BB351A"/>
    <w:rsid w:val="00BB38FD"/>
    <w:rsid w:val="00BB3A32"/>
    <w:rsid w:val="00BB3B4E"/>
    <w:rsid w:val="00BB4542"/>
    <w:rsid w:val="00BB5041"/>
    <w:rsid w:val="00BB51C6"/>
    <w:rsid w:val="00BB69DD"/>
    <w:rsid w:val="00BC14E9"/>
    <w:rsid w:val="00BC386E"/>
    <w:rsid w:val="00BC65C2"/>
    <w:rsid w:val="00BC7D50"/>
    <w:rsid w:val="00BD0300"/>
    <w:rsid w:val="00BD0C49"/>
    <w:rsid w:val="00BD3245"/>
    <w:rsid w:val="00BD407A"/>
    <w:rsid w:val="00BD621E"/>
    <w:rsid w:val="00BD62CC"/>
    <w:rsid w:val="00BD7015"/>
    <w:rsid w:val="00BD78B7"/>
    <w:rsid w:val="00BD7F9C"/>
    <w:rsid w:val="00BE355A"/>
    <w:rsid w:val="00BE376F"/>
    <w:rsid w:val="00BE4186"/>
    <w:rsid w:val="00BE64EE"/>
    <w:rsid w:val="00BE68F0"/>
    <w:rsid w:val="00BE6E3E"/>
    <w:rsid w:val="00BE7763"/>
    <w:rsid w:val="00BF0AC5"/>
    <w:rsid w:val="00BF0DF4"/>
    <w:rsid w:val="00BF150D"/>
    <w:rsid w:val="00BF170F"/>
    <w:rsid w:val="00BF188D"/>
    <w:rsid w:val="00BF1FEA"/>
    <w:rsid w:val="00BF2094"/>
    <w:rsid w:val="00BF3730"/>
    <w:rsid w:val="00BF5CF3"/>
    <w:rsid w:val="00BF7A3E"/>
    <w:rsid w:val="00BF7A53"/>
    <w:rsid w:val="00BF7F9E"/>
    <w:rsid w:val="00C01048"/>
    <w:rsid w:val="00C029E3"/>
    <w:rsid w:val="00C038C9"/>
    <w:rsid w:val="00C04275"/>
    <w:rsid w:val="00C046A6"/>
    <w:rsid w:val="00C07467"/>
    <w:rsid w:val="00C07F94"/>
    <w:rsid w:val="00C10143"/>
    <w:rsid w:val="00C11CC6"/>
    <w:rsid w:val="00C1446F"/>
    <w:rsid w:val="00C14CB2"/>
    <w:rsid w:val="00C166AD"/>
    <w:rsid w:val="00C16844"/>
    <w:rsid w:val="00C201BB"/>
    <w:rsid w:val="00C2190E"/>
    <w:rsid w:val="00C219DD"/>
    <w:rsid w:val="00C21BC0"/>
    <w:rsid w:val="00C2368F"/>
    <w:rsid w:val="00C2506B"/>
    <w:rsid w:val="00C256FB"/>
    <w:rsid w:val="00C25870"/>
    <w:rsid w:val="00C3033F"/>
    <w:rsid w:val="00C30BAF"/>
    <w:rsid w:val="00C31256"/>
    <w:rsid w:val="00C32319"/>
    <w:rsid w:val="00C340FA"/>
    <w:rsid w:val="00C34BED"/>
    <w:rsid w:val="00C34DC2"/>
    <w:rsid w:val="00C3532A"/>
    <w:rsid w:val="00C357DC"/>
    <w:rsid w:val="00C361CC"/>
    <w:rsid w:val="00C3779A"/>
    <w:rsid w:val="00C37C34"/>
    <w:rsid w:val="00C37E3B"/>
    <w:rsid w:val="00C40653"/>
    <w:rsid w:val="00C40FF1"/>
    <w:rsid w:val="00C41865"/>
    <w:rsid w:val="00C4256C"/>
    <w:rsid w:val="00C44599"/>
    <w:rsid w:val="00C50501"/>
    <w:rsid w:val="00C50C5A"/>
    <w:rsid w:val="00C5264F"/>
    <w:rsid w:val="00C52F74"/>
    <w:rsid w:val="00C53AE8"/>
    <w:rsid w:val="00C54B6E"/>
    <w:rsid w:val="00C54D7F"/>
    <w:rsid w:val="00C57BEF"/>
    <w:rsid w:val="00C606CC"/>
    <w:rsid w:val="00C618A7"/>
    <w:rsid w:val="00C61EBB"/>
    <w:rsid w:val="00C64ACA"/>
    <w:rsid w:val="00C64DD5"/>
    <w:rsid w:val="00C6518B"/>
    <w:rsid w:val="00C657B4"/>
    <w:rsid w:val="00C66118"/>
    <w:rsid w:val="00C7003E"/>
    <w:rsid w:val="00C7299F"/>
    <w:rsid w:val="00C72A88"/>
    <w:rsid w:val="00C731E9"/>
    <w:rsid w:val="00C7320D"/>
    <w:rsid w:val="00C73B09"/>
    <w:rsid w:val="00C74166"/>
    <w:rsid w:val="00C74272"/>
    <w:rsid w:val="00C750A8"/>
    <w:rsid w:val="00C7574F"/>
    <w:rsid w:val="00C777CA"/>
    <w:rsid w:val="00C80610"/>
    <w:rsid w:val="00C80FA6"/>
    <w:rsid w:val="00C814BA"/>
    <w:rsid w:val="00C82A0C"/>
    <w:rsid w:val="00C8442C"/>
    <w:rsid w:val="00C8464E"/>
    <w:rsid w:val="00C87074"/>
    <w:rsid w:val="00C917C6"/>
    <w:rsid w:val="00C91EB6"/>
    <w:rsid w:val="00C9205C"/>
    <w:rsid w:val="00C93294"/>
    <w:rsid w:val="00C93441"/>
    <w:rsid w:val="00C9646F"/>
    <w:rsid w:val="00C96E3D"/>
    <w:rsid w:val="00C97BE3"/>
    <w:rsid w:val="00CA1861"/>
    <w:rsid w:val="00CA2A55"/>
    <w:rsid w:val="00CA2A58"/>
    <w:rsid w:val="00CA2C80"/>
    <w:rsid w:val="00CA30EA"/>
    <w:rsid w:val="00CA49A2"/>
    <w:rsid w:val="00CA6305"/>
    <w:rsid w:val="00CB2402"/>
    <w:rsid w:val="00CC0193"/>
    <w:rsid w:val="00CC2870"/>
    <w:rsid w:val="00CC2AEA"/>
    <w:rsid w:val="00CC2E95"/>
    <w:rsid w:val="00CC2F85"/>
    <w:rsid w:val="00CC35A1"/>
    <w:rsid w:val="00CC39BC"/>
    <w:rsid w:val="00CC3A93"/>
    <w:rsid w:val="00CC41BA"/>
    <w:rsid w:val="00CC425C"/>
    <w:rsid w:val="00CC44A9"/>
    <w:rsid w:val="00CC59BC"/>
    <w:rsid w:val="00CD004B"/>
    <w:rsid w:val="00CD01A1"/>
    <w:rsid w:val="00CD0713"/>
    <w:rsid w:val="00CD1FAC"/>
    <w:rsid w:val="00CD2B21"/>
    <w:rsid w:val="00CD3A10"/>
    <w:rsid w:val="00CD56A5"/>
    <w:rsid w:val="00CE0053"/>
    <w:rsid w:val="00CE0B06"/>
    <w:rsid w:val="00CE0B52"/>
    <w:rsid w:val="00CE190F"/>
    <w:rsid w:val="00CE4257"/>
    <w:rsid w:val="00CE44BF"/>
    <w:rsid w:val="00CE552B"/>
    <w:rsid w:val="00CE59EB"/>
    <w:rsid w:val="00CE5DC3"/>
    <w:rsid w:val="00CE6F2F"/>
    <w:rsid w:val="00CE755A"/>
    <w:rsid w:val="00CE7DC5"/>
    <w:rsid w:val="00CF14EB"/>
    <w:rsid w:val="00CF3377"/>
    <w:rsid w:val="00CF4404"/>
    <w:rsid w:val="00CF4707"/>
    <w:rsid w:val="00CF4B97"/>
    <w:rsid w:val="00CF4B9C"/>
    <w:rsid w:val="00CF5FAF"/>
    <w:rsid w:val="00CF66D1"/>
    <w:rsid w:val="00CF7E5D"/>
    <w:rsid w:val="00D01710"/>
    <w:rsid w:val="00D02534"/>
    <w:rsid w:val="00D02FB6"/>
    <w:rsid w:val="00D03726"/>
    <w:rsid w:val="00D03F8F"/>
    <w:rsid w:val="00D063D0"/>
    <w:rsid w:val="00D06AB9"/>
    <w:rsid w:val="00D102C7"/>
    <w:rsid w:val="00D107B9"/>
    <w:rsid w:val="00D10E95"/>
    <w:rsid w:val="00D12F0A"/>
    <w:rsid w:val="00D1395F"/>
    <w:rsid w:val="00D142BE"/>
    <w:rsid w:val="00D14766"/>
    <w:rsid w:val="00D15F6E"/>
    <w:rsid w:val="00D16BFA"/>
    <w:rsid w:val="00D2105A"/>
    <w:rsid w:val="00D214E0"/>
    <w:rsid w:val="00D22658"/>
    <w:rsid w:val="00D22CDE"/>
    <w:rsid w:val="00D22F90"/>
    <w:rsid w:val="00D2310D"/>
    <w:rsid w:val="00D23C93"/>
    <w:rsid w:val="00D23DF9"/>
    <w:rsid w:val="00D24D8C"/>
    <w:rsid w:val="00D2669D"/>
    <w:rsid w:val="00D30169"/>
    <w:rsid w:val="00D337F0"/>
    <w:rsid w:val="00D35951"/>
    <w:rsid w:val="00D35CC0"/>
    <w:rsid w:val="00D37D8E"/>
    <w:rsid w:val="00D37F62"/>
    <w:rsid w:val="00D404E7"/>
    <w:rsid w:val="00D40AF9"/>
    <w:rsid w:val="00D41A13"/>
    <w:rsid w:val="00D42D10"/>
    <w:rsid w:val="00D460C3"/>
    <w:rsid w:val="00D4624F"/>
    <w:rsid w:val="00D466D5"/>
    <w:rsid w:val="00D46B80"/>
    <w:rsid w:val="00D472D3"/>
    <w:rsid w:val="00D47B54"/>
    <w:rsid w:val="00D50EE2"/>
    <w:rsid w:val="00D52257"/>
    <w:rsid w:val="00D523A3"/>
    <w:rsid w:val="00D524CE"/>
    <w:rsid w:val="00D532EE"/>
    <w:rsid w:val="00D53405"/>
    <w:rsid w:val="00D54F83"/>
    <w:rsid w:val="00D56553"/>
    <w:rsid w:val="00D605FA"/>
    <w:rsid w:val="00D65F0E"/>
    <w:rsid w:val="00D66FD4"/>
    <w:rsid w:val="00D7188E"/>
    <w:rsid w:val="00D72CDF"/>
    <w:rsid w:val="00D739A0"/>
    <w:rsid w:val="00D7418D"/>
    <w:rsid w:val="00D746E3"/>
    <w:rsid w:val="00D750A2"/>
    <w:rsid w:val="00D750ED"/>
    <w:rsid w:val="00D754FA"/>
    <w:rsid w:val="00D7599D"/>
    <w:rsid w:val="00D75F27"/>
    <w:rsid w:val="00D76A7A"/>
    <w:rsid w:val="00D76BE6"/>
    <w:rsid w:val="00D778F7"/>
    <w:rsid w:val="00D803FF"/>
    <w:rsid w:val="00D80614"/>
    <w:rsid w:val="00D815B7"/>
    <w:rsid w:val="00D82669"/>
    <w:rsid w:val="00D82F0C"/>
    <w:rsid w:val="00D83721"/>
    <w:rsid w:val="00D84E8B"/>
    <w:rsid w:val="00D8530C"/>
    <w:rsid w:val="00D878FF"/>
    <w:rsid w:val="00D87C42"/>
    <w:rsid w:val="00D87D89"/>
    <w:rsid w:val="00D87E07"/>
    <w:rsid w:val="00D91688"/>
    <w:rsid w:val="00D92599"/>
    <w:rsid w:val="00D95404"/>
    <w:rsid w:val="00D95B31"/>
    <w:rsid w:val="00D95BF5"/>
    <w:rsid w:val="00D96AA3"/>
    <w:rsid w:val="00DA051A"/>
    <w:rsid w:val="00DA13F9"/>
    <w:rsid w:val="00DA1F1F"/>
    <w:rsid w:val="00DA26FB"/>
    <w:rsid w:val="00DA2C93"/>
    <w:rsid w:val="00DA2F8F"/>
    <w:rsid w:val="00DA328F"/>
    <w:rsid w:val="00DA3956"/>
    <w:rsid w:val="00DA4392"/>
    <w:rsid w:val="00DA47B7"/>
    <w:rsid w:val="00DA66AB"/>
    <w:rsid w:val="00DA6884"/>
    <w:rsid w:val="00DA766F"/>
    <w:rsid w:val="00DA7EDF"/>
    <w:rsid w:val="00DB0E09"/>
    <w:rsid w:val="00DB1168"/>
    <w:rsid w:val="00DB1E39"/>
    <w:rsid w:val="00DB37D8"/>
    <w:rsid w:val="00DB3ED1"/>
    <w:rsid w:val="00DB4736"/>
    <w:rsid w:val="00DB50A7"/>
    <w:rsid w:val="00DB530D"/>
    <w:rsid w:val="00DB549B"/>
    <w:rsid w:val="00DB7A88"/>
    <w:rsid w:val="00DC0368"/>
    <w:rsid w:val="00DC19B9"/>
    <w:rsid w:val="00DC1D47"/>
    <w:rsid w:val="00DC2C3B"/>
    <w:rsid w:val="00DC3595"/>
    <w:rsid w:val="00DC4851"/>
    <w:rsid w:val="00DC5E52"/>
    <w:rsid w:val="00DD1CF1"/>
    <w:rsid w:val="00DD3831"/>
    <w:rsid w:val="00DD384E"/>
    <w:rsid w:val="00DD3B2B"/>
    <w:rsid w:val="00DD3C02"/>
    <w:rsid w:val="00DD47D3"/>
    <w:rsid w:val="00DD5085"/>
    <w:rsid w:val="00DD5951"/>
    <w:rsid w:val="00DD7A2B"/>
    <w:rsid w:val="00DE07BF"/>
    <w:rsid w:val="00DE0B4F"/>
    <w:rsid w:val="00DE119D"/>
    <w:rsid w:val="00DE2EC1"/>
    <w:rsid w:val="00DE47BC"/>
    <w:rsid w:val="00DE5E78"/>
    <w:rsid w:val="00DE63E6"/>
    <w:rsid w:val="00DE657D"/>
    <w:rsid w:val="00DE68F6"/>
    <w:rsid w:val="00DF1A79"/>
    <w:rsid w:val="00DF323F"/>
    <w:rsid w:val="00DF63F7"/>
    <w:rsid w:val="00DF6E9F"/>
    <w:rsid w:val="00E02486"/>
    <w:rsid w:val="00E04188"/>
    <w:rsid w:val="00E04625"/>
    <w:rsid w:val="00E05F33"/>
    <w:rsid w:val="00E10D8B"/>
    <w:rsid w:val="00E128B1"/>
    <w:rsid w:val="00E12E85"/>
    <w:rsid w:val="00E13520"/>
    <w:rsid w:val="00E135B2"/>
    <w:rsid w:val="00E16F71"/>
    <w:rsid w:val="00E22AD0"/>
    <w:rsid w:val="00E22CD7"/>
    <w:rsid w:val="00E24D99"/>
    <w:rsid w:val="00E2520A"/>
    <w:rsid w:val="00E26471"/>
    <w:rsid w:val="00E304B6"/>
    <w:rsid w:val="00E31F8A"/>
    <w:rsid w:val="00E326F6"/>
    <w:rsid w:val="00E352D6"/>
    <w:rsid w:val="00E35F4E"/>
    <w:rsid w:val="00E36D01"/>
    <w:rsid w:val="00E406A6"/>
    <w:rsid w:val="00E40B88"/>
    <w:rsid w:val="00E4150D"/>
    <w:rsid w:val="00E4254F"/>
    <w:rsid w:val="00E42A02"/>
    <w:rsid w:val="00E45303"/>
    <w:rsid w:val="00E45D0F"/>
    <w:rsid w:val="00E500C9"/>
    <w:rsid w:val="00E50938"/>
    <w:rsid w:val="00E50E3B"/>
    <w:rsid w:val="00E510DF"/>
    <w:rsid w:val="00E52DB9"/>
    <w:rsid w:val="00E52FFA"/>
    <w:rsid w:val="00E5328B"/>
    <w:rsid w:val="00E549EB"/>
    <w:rsid w:val="00E55346"/>
    <w:rsid w:val="00E561F3"/>
    <w:rsid w:val="00E57A7F"/>
    <w:rsid w:val="00E60294"/>
    <w:rsid w:val="00E619B2"/>
    <w:rsid w:val="00E61E03"/>
    <w:rsid w:val="00E6245F"/>
    <w:rsid w:val="00E6252C"/>
    <w:rsid w:val="00E63961"/>
    <w:rsid w:val="00E65992"/>
    <w:rsid w:val="00E65E47"/>
    <w:rsid w:val="00E66DB0"/>
    <w:rsid w:val="00E66FA7"/>
    <w:rsid w:val="00E67F9A"/>
    <w:rsid w:val="00E70938"/>
    <w:rsid w:val="00E70C39"/>
    <w:rsid w:val="00E715AD"/>
    <w:rsid w:val="00E71A0C"/>
    <w:rsid w:val="00E72F90"/>
    <w:rsid w:val="00E739B7"/>
    <w:rsid w:val="00E74855"/>
    <w:rsid w:val="00E74A8C"/>
    <w:rsid w:val="00E76514"/>
    <w:rsid w:val="00E771F0"/>
    <w:rsid w:val="00E8043D"/>
    <w:rsid w:val="00E805D8"/>
    <w:rsid w:val="00E807DB"/>
    <w:rsid w:val="00E83F2C"/>
    <w:rsid w:val="00E87A13"/>
    <w:rsid w:val="00E90143"/>
    <w:rsid w:val="00E915C7"/>
    <w:rsid w:val="00E92FBA"/>
    <w:rsid w:val="00E9342E"/>
    <w:rsid w:val="00E94B5C"/>
    <w:rsid w:val="00E95586"/>
    <w:rsid w:val="00E95BB0"/>
    <w:rsid w:val="00E97413"/>
    <w:rsid w:val="00EA0896"/>
    <w:rsid w:val="00EA1DCB"/>
    <w:rsid w:val="00EA36E9"/>
    <w:rsid w:val="00EA5267"/>
    <w:rsid w:val="00EA592C"/>
    <w:rsid w:val="00EA6705"/>
    <w:rsid w:val="00EA70FD"/>
    <w:rsid w:val="00EA7206"/>
    <w:rsid w:val="00EB1342"/>
    <w:rsid w:val="00EB1877"/>
    <w:rsid w:val="00EB22B3"/>
    <w:rsid w:val="00EB3030"/>
    <w:rsid w:val="00EB3E42"/>
    <w:rsid w:val="00EB414D"/>
    <w:rsid w:val="00EB4B8F"/>
    <w:rsid w:val="00EB64AD"/>
    <w:rsid w:val="00EC048C"/>
    <w:rsid w:val="00EC0604"/>
    <w:rsid w:val="00EC1B31"/>
    <w:rsid w:val="00EC277F"/>
    <w:rsid w:val="00EC2B26"/>
    <w:rsid w:val="00EC3BE5"/>
    <w:rsid w:val="00EC6389"/>
    <w:rsid w:val="00EC6B07"/>
    <w:rsid w:val="00EC7144"/>
    <w:rsid w:val="00ED06C6"/>
    <w:rsid w:val="00ED137D"/>
    <w:rsid w:val="00ED1CA3"/>
    <w:rsid w:val="00ED38FE"/>
    <w:rsid w:val="00ED3AEE"/>
    <w:rsid w:val="00ED4243"/>
    <w:rsid w:val="00ED536F"/>
    <w:rsid w:val="00ED68BF"/>
    <w:rsid w:val="00ED70A5"/>
    <w:rsid w:val="00ED7A4F"/>
    <w:rsid w:val="00ED7DDA"/>
    <w:rsid w:val="00EE0043"/>
    <w:rsid w:val="00EE01E9"/>
    <w:rsid w:val="00EE10AB"/>
    <w:rsid w:val="00EE237A"/>
    <w:rsid w:val="00EE34D1"/>
    <w:rsid w:val="00EE5D79"/>
    <w:rsid w:val="00EF00AE"/>
    <w:rsid w:val="00EF033D"/>
    <w:rsid w:val="00EF257F"/>
    <w:rsid w:val="00EF2B59"/>
    <w:rsid w:val="00EF3DF3"/>
    <w:rsid w:val="00EF4F1A"/>
    <w:rsid w:val="00EF5010"/>
    <w:rsid w:val="00EF54CA"/>
    <w:rsid w:val="00EF6A0A"/>
    <w:rsid w:val="00EF77B9"/>
    <w:rsid w:val="00F00D85"/>
    <w:rsid w:val="00F01A7D"/>
    <w:rsid w:val="00F01C68"/>
    <w:rsid w:val="00F03556"/>
    <w:rsid w:val="00F03CDC"/>
    <w:rsid w:val="00F04ABB"/>
    <w:rsid w:val="00F050B0"/>
    <w:rsid w:val="00F06585"/>
    <w:rsid w:val="00F06781"/>
    <w:rsid w:val="00F06DED"/>
    <w:rsid w:val="00F07C75"/>
    <w:rsid w:val="00F12216"/>
    <w:rsid w:val="00F14EF2"/>
    <w:rsid w:val="00F15A04"/>
    <w:rsid w:val="00F167B7"/>
    <w:rsid w:val="00F16976"/>
    <w:rsid w:val="00F17E2A"/>
    <w:rsid w:val="00F20021"/>
    <w:rsid w:val="00F2243E"/>
    <w:rsid w:val="00F248CC"/>
    <w:rsid w:val="00F279CB"/>
    <w:rsid w:val="00F27B70"/>
    <w:rsid w:val="00F27D84"/>
    <w:rsid w:val="00F27F8B"/>
    <w:rsid w:val="00F330A6"/>
    <w:rsid w:val="00F33AA2"/>
    <w:rsid w:val="00F3427E"/>
    <w:rsid w:val="00F3480A"/>
    <w:rsid w:val="00F3595D"/>
    <w:rsid w:val="00F36695"/>
    <w:rsid w:val="00F36FCE"/>
    <w:rsid w:val="00F372BD"/>
    <w:rsid w:val="00F400C4"/>
    <w:rsid w:val="00F40E58"/>
    <w:rsid w:val="00F4170F"/>
    <w:rsid w:val="00F43264"/>
    <w:rsid w:val="00F51433"/>
    <w:rsid w:val="00F529DE"/>
    <w:rsid w:val="00F52EAC"/>
    <w:rsid w:val="00F53103"/>
    <w:rsid w:val="00F5358D"/>
    <w:rsid w:val="00F53E05"/>
    <w:rsid w:val="00F53E1E"/>
    <w:rsid w:val="00F54EB9"/>
    <w:rsid w:val="00F553C3"/>
    <w:rsid w:val="00F56832"/>
    <w:rsid w:val="00F57B97"/>
    <w:rsid w:val="00F60524"/>
    <w:rsid w:val="00F61F2D"/>
    <w:rsid w:val="00F62EB0"/>
    <w:rsid w:val="00F644BF"/>
    <w:rsid w:val="00F65D97"/>
    <w:rsid w:val="00F669EA"/>
    <w:rsid w:val="00F70C72"/>
    <w:rsid w:val="00F75E71"/>
    <w:rsid w:val="00F806D1"/>
    <w:rsid w:val="00F808BE"/>
    <w:rsid w:val="00F80C5A"/>
    <w:rsid w:val="00F8182C"/>
    <w:rsid w:val="00F819CD"/>
    <w:rsid w:val="00F82143"/>
    <w:rsid w:val="00F8246F"/>
    <w:rsid w:val="00F90D88"/>
    <w:rsid w:val="00F91F5D"/>
    <w:rsid w:val="00F92283"/>
    <w:rsid w:val="00F923F2"/>
    <w:rsid w:val="00F9254B"/>
    <w:rsid w:val="00F93874"/>
    <w:rsid w:val="00F93DEA"/>
    <w:rsid w:val="00F93E95"/>
    <w:rsid w:val="00F94362"/>
    <w:rsid w:val="00F95C11"/>
    <w:rsid w:val="00F97FF1"/>
    <w:rsid w:val="00FA0756"/>
    <w:rsid w:val="00FA0D3B"/>
    <w:rsid w:val="00FA105A"/>
    <w:rsid w:val="00FA265F"/>
    <w:rsid w:val="00FA27F1"/>
    <w:rsid w:val="00FA40EF"/>
    <w:rsid w:val="00FA48BF"/>
    <w:rsid w:val="00FA5165"/>
    <w:rsid w:val="00FA6F8D"/>
    <w:rsid w:val="00FA73D7"/>
    <w:rsid w:val="00FB0333"/>
    <w:rsid w:val="00FB0BF9"/>
    <w:rsid w:val="00FB2F38"/>
    <w:rsid w:val="00FB32EE"/>
    <w:rsid w:val="00FB574E"/>
    <w:rsid w:val="00FC0D29"/>
    <w:rsid w:val="00FC1423"/>
    <w:rsid w:val="00FC18F0"/>
    <w:rsid w:val="00FC1A4F"/>
    <w:rsid w:val="00FC1B3F"/>
    <w:rsid w:val="00FC28F4"/>
    <w:rsid w:val="00FC2AB9"/>
    <w:rsid w:val="00FC2EB7"/>
    <w:rsid w:val="00FC374F"/>
    <w:rsid w:val="00FD1A61"/>
    <w:rsid w:val="00FD4088"/>
    <w:rsid w:val="00FD4E1E"/>
    <w:rsid w:val="00FD4E91"/>
    <w:rsid w:val="00FD4E97"/>
    <w:rsid w:val="00FD5CF3"/>
    <w:rsid w:val="00FD604B"/>
    <w:rsid w:val="00FD6090"/>
    <w:rsid w:val="00FE2AD3"/>
    <w:rsid w:val="00FE757B"/>
    <w:rsid w:val="00FE77F9"/>
    <w:rsid w:val="00FE7AEF"/>
    <w:rsid w:val="00FF03B9"/>
    <w:rsid w:val="00FF1FB9"/>
    <w:rsid w:val="00FF20BC"/>
    <w:rsid w:val="00FF274C"/>
    <w:rsid w:val="00FF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84E434-9011-4CEC-8C21-9714EB26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00860"/>
    <w:pPr>
      <w:suppressAutoHyphens/>
      <w:ind w:left="720"/>
      <w:contextualSpacing/>
    </w:pPr>
    <w:rPr>
      <w:rFonts w:eastAsiaTheme="minorHAnsi" w:cstheme="minorBidi"/>
      <w:sz w:val="28"/>
      <w:szCs w:val="22"/>
      <w:lang w:val="ru-RU"/>
    </w:rPr>
  </w:style>
  <w:style w:type="character" w:customStyle="1" w:styleId="a4">
    <w:name w:val="Абзац списка Знак"/>
    <w:link w:val="a3"/>
    <w:uiPriority w:val="99"/>
    <w:locked/>
    <w:rsid w:val="00B03D11"/>
    <w:rPr>
      <w:rFonts w:eastAsiaTheme="minorHAnsi" w:cstheme="minorBidi"/>
      <w:sz w:val="28"/>
      <w:szCs w:val="22"/>
      <w:lang w:val="ru-RU" w:eastAsia="en-US" w:bidi="ar-SA"/>
    </w:rPr>
  </w:style>
  <w:style w:type="paragraph" w:customStyle="1" w:styleId="ConsPlusNormal">
    <w:name w:val="ConsPlusNormal"/>
    <w:link w:val="ConsPlusNormal0"/>
    <w:qFormat/>
    <w:rsid w:val="00CC26AD"/>
    <w:pPr>
      <w:widowControl w:val="0"/>
      <w:suppressAutoHyphens/>
    </w:pPr>
    <w:rPr>
      <w:rFonts w:asciiTheme="minorHAnsi" w:hAnsiTheme="minorHAnsi" w:cs="Calibri"/>
      <w:sz w:val="22"/>
      <w:lang w:val="ru-RU" w:eastAsia="ru-RU"/>
    </w:rPr>
  </w:style>
  <w:style w:type="character" w:customStyle="1" w:styleId="ConsPlusNormal0">
    <w:name w:val="ConsPlusNormal Знак"/>
    <w:link w:val="ConsPlusNormal"/>
    <w:rsid w:val="002E60AA"/>
    <w:rPr>
      <w:rFonts w:asciiTheme="minorHAnsi" w:hAnsiTheme="minorHAnsi" w:cs="Calibri"/>
      <w:sz w:val="22"/>
      <w:lang w:val="ru-RU" w:eastAsia="ru-RU" w:bidi="ar-SA"/>
    </w:rPr>
  </w:style>
  <w:style w:type="paragraph" w:customStyle="1" w:styleId="ConsPlusNonformat">
    <w:name w:val="ConsPlusNonformat"/>
    <w:uiPriority w:val="99"/>
    <w:qFormat/>
    <w:rsid w:val="00AD4A68"/>
    <w:pPr>
      <w:widowControl w:val="0"/>
      <w:suppressAutoHyphens/>
    </w:pPr>
    <w:rPr>
      <w:rFonts w:ascii="Courier New" w:hAnsi="Courier New" w:cs="Courier New"/>
      <w:lang w:val="ru-RU" w:eastAsia="ru-RU"/>
    </w:rPr>
  </w:style>
  <w:style w:type="paragraph" w:styleId="a5">
    <w:name w:val="No Spacing"/>
    <w:uiPriority w:val="1"/>
    <w:qFormat/>
    <w:rsid w:val="00844A3A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a6">
    <w:name w:val="_Текст"/>
    <w:basedOn w:val="a"/>
    <w:rsid w:val="000D52C5"/>
    <w:pPr>
      <w:ind w:right="454" w:firstLine="709"/>
      <w:jc w:val="both"/>
    </w:pPr>
    <w:rPr>
      <w:sz w:val="28"/>
      <w:szCs w:val="28"/>
      <w:lang w:val="ru-RU" w:eastAsia="ru-RU"/>
    </w:rPr>
  </w:style>
  <w:style w:type="paragraph" w:customStyle="1" w:styleId="Standard">
    <w:name w:val="Standard"/>
    <w:rsid w:val="00BB3B4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val="ru-RU" w:eastAsia="zh-CN"/>
    </w:rPr>
  </w:style>
  <w:style w:type="table" w:styleId="a7">
    <w:name w:val="Table Grid"/>
    <w:basedOn w:val="a1"/>
    <w:uiPriority w:val="39"/>
    <w:rsid w:val="006246DF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CC39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C39B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semiHidden/>
    <w:unhideWhenUsed/>
    <w:rsid w:val="0009761F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09761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09761F"/>
  </w:style>
  <w:style w:type="paragraph" w:styleId="ad">
    <w:name w:val="annotation subject"/>
    <w:basedOn w:val="ab"/>
    <w:next w:val="ab"/>
    <w:link w:val="ae"/>
    <w:semiHidden/>
    <w:unhideWhenUsed/>
    <w:rsid w:val="0009761F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09761F"/>
    <w:rPr>
      <w:b/>
      <w:bCs/>
    </w:rPr>
  </w:style>
  <w:style w:type="paragraph" w:styleId="af">
    <w:name w:val="header"/>
    <w:basedOn w:val="a"/>
    <w:link w:val="af0"/>
    <w:unhideWhenUsed/>
    <w:rsid w:val="00953B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53BBE"/>
    <w:rPr>
      <w:sz w:val="24"/>
      <w:szCs w:val="24"/>
    </w:rPr>
  </w:style>
  <w:style w:type="paragraph" w:styleId="af1">
    <w:name w:val="footer"/>
    <w:basedOn w:val="a"/>
    <w:link w:val="af2"/>
    <w:unhideWhenUsed/>
    <w:rsid w:val="00953B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953B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A2A65-1406-481F-BCDB-1B93825EA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12970</Words>
  <Characters>73930</Characters>
  <Application>Microsoft Office Word</Application>
  <DocSecurity>0</DocSecurity>
  <Lines>616</Lines>
  <Paragraphs>173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P10U17</dc:creator>
  <cp:lastModifiedBy>P10U17</cp:lastModifiedBy>
  <cp:revision>2</cp:revision>
  <cp:lastPrinted>2025-02-20T11:49:00Z</cp:lastPrinted>
  <dcterms:created xsi:type="dcterms:W3CDTF">2025-06-18T05:53:00Z</dcterms:created>
  <dcterms:modified xsi:type="dcterms:W3CDTF">2025-06-18T05:53:00Z</dcterms:modified>
</cp:coreProperties>
</file>